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EE" w:rsidRPr="00264A48" w:rsidRDefault="00E346EE" w:rsidP="00E346EE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A48">
        <w:rPr>
          <w:rFonts w:ascii="Times New Roman" w:hAnsi="Times New Roman" w:cs="Times New Roman"/>
          <w:sz w:val="28"/>
          <w:szCs w:val="28"/>
        </w:rPr>
        <w:t>09 декабря  - День Героев Отечества</w:t>
      </w:r>
      <w:r w:rsidR="008F1CD2" w:rsidRPr="00264A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5447" cy="1314450"/>
            <wp:effectExtent l="0" t="0" r="1270" b="0"/>
            <wp:docPr id="3" name="Рисунок 3" descr="День Героев Отечества в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нь Героев Отечества в Росс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447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6EE" w:rsidRPr="00264A48" w:rsidRDefault="00E346EE" w:rsidP="00E346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A48">
        <w:rPr>
          <w:rFonts w:ascii="Times New Roman" w:hAnsi="Times New Roman" w:cs="Times New Roman"/>
          <w:sz w:val="28"/>
          <w:szCs w:val="28"/>
        </w:rPr>
        <w:t xml:space="preserve">«День Героев Отечества» под таким названием был проведен классный час учителями 1-2 начальных классов </w:t>
      </w:r>
      <w:proofErr w:type="spellStart"/>
      <w:r w:rsidRPr="00264A48">
        <w:rPr>
          <w:rFonts w:ascii="Times New Roman" w:hAnsi="Times New Roman" w:cs="Times New Roman"/>
          <w:sz w:val="28"/>
          <w:szCs w:val="28"/>
        </w:rPr>
        <w:t>Мирясовой</w:t>
      </w:r>
      <w:proofErr w:type="spellEnd"/>
      <w:r w:rsidRPr="00264A48">
        <w:rPr>
          <w:rFonts w:ascii="Times New Roman" w:hAnsi="Times New Roman" w:cs="Times New Roman"/>
          <w:sz w:val="28"/>
          <w:szCs w:val="28"/>
        </w:rPr>
        <w:t xml:space="preserve"> С.А. и Клещевой Е.В. 09 декабря в МКОУ </w:t>
      </w:r>
      <w:proofErr w:type="spellStart"/>
      <w:r w:rsidRPr="00264A48">
        <w:rPr>
          <w:rFonts w:ascii="Times New Roman" w:hAnsi="Times New Roman" w:cs="Times New Roman"/>
          <w:sz w:val="28"/>
          <w:szCs w:val="28"/>
        </w:rPr>
        <w:t>Фоминской</w:t>
      </w:r>
      <w:proofErr w:type="spellEnd"/>
      <w:r w:rsidRPr="00264A48">
        <w:rPr>
          <w:rFonts w:ascii="Times New Roman" w:hAnsi="Times New Roman" w:cs="Times New Roman"/>
          <w:sz w:val="28"/>
          <w:szCs w:val="28"/>
        </w:rPr>
        <w:t xml:space="preserve"> ООШ. Цель – приобщение учащихся к историческому прошлому нашей страны, высчитывание чувства гордости за историю своей страны, уважения к людям, совершивших героический поступок.</w:t>
      </w:r>
    </w:p>
    <w:p w:rsidR="00E346EE" w:rsidRPr="00264A48" w:rsidRDefault="00E346EE" w:rsidP="008F1CD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64A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5099" cy="2238375"/>
            <wp:effectExtent l="0" t="0" r="635" b="0"/>
            <wp:docPr id="1" name="Рисунок 1" descr="C:\Users\123\Desktop\фотографии 2014-2015 уч. год\день героя отечества\SAM_2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фотографии 2014-2015 уч. год\день героя отечества\SAM_24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482" cy="223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CD2" w:rsidRPr="00264A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2675" cy="2235995"/>
            <wp:effectExtent l="0" t="0" r="0" b="0"/>
            <wp:docPr id="2" name="Рисунок 2" descr="C:\Users\123\Desktop\фотографии 2014-2015 уч. год\день героя отечества\SAM_2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фотографии 2014-2015 уч. год\день героя отечества\SAM_24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18" cy="22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094" w:rsidRPr="00264A48" w:rsidRDefault="008F1CD2" w:rsidP="008F1CD2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64A48">
        <w:rPr>
          <w:rFonts w:ascii="Times New Roman" w:hAnsi="Times New Roman" w:cs="Times New Roman"/>
          <w:sz w:val="28"/>
          <w:szCs w:val="28"/>
        </w:rPr>
        <w:t xml:space="preserve">Георгий Победоносец. Ребятам была рассказана история ордена Георгия </w:t>
      </w:r>
      <w:proofErr w:type="spellStart"/>
      <w:r w:rsidRPr="00264A48">
        <w:rPr>
          <w:rFonts w:ascii="Times New Roman" w:hAnsi="Times New Roman" w:cs="Times New Roman"/>
          <w:sz w:val="28"/>
          <w:szCs w:val="28"/>
        </w:rPr>
        <w:t>Побеносца</w:t>
      </w:r>
      <w:proofErr w:type="spellEnd"/>
      <w:r w:rsidRPr="00264A48">
        <w:rPr>
          <w:rFonts w:ascii="Times New Roman" w:hAnsi="Times New Roman" w:cs="Times New Roman"/>
          <w:sz w:val="28"/>
          <w:szCs w:val="28"/>
        </w:rPr>
        <w:t xml:space="preserve">, легенды, награды, символы в честь известного </w:t>
      </w:r>
      <w:hyperlink r:id="rId8" w:tgtFrame="_blank" w:history="1">
        <w:r w:rsidRPr="00264A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Святого Георгия Победоносца</w:t>
        </w:r>
      </w:hyperlink>
      <w:r w:rsidR="00081094" w:rsidRPr="00264A48">
        <w:rPr>
          <w:rFonts w:ascii="Times New Roman" w:hAnsi="Times New Roman" w:cs="Times New Roman"/>
          <w:sz w:val="28"/>
          <w:szCs w:val="28"/>
        </w:rPr>
        <w:t xml:space="preserve"> – орден Святого Георгия, Георгиевская ленточка, Орден Славы</w:t>
      </w:r>
    </w:p>
    <w:p w:rsidR="008F1CD2" w:rsidRPr="00264A48" w:rsidRDefault="008F1CD2" w:rsidP="00264A48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264A4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609850" cy="1957387"/>
            <wp:effectExtent l="0" t="0" r="0" b="5080"/>
            <wp:docPr id="4" name="Рисунок 4" descr="C:\Users\123\Desktop\фотографии 2014-2015 уч. год\день героя отечества\SAM_2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фотографии 2014-2015 уч. год\день героя отечества\SAM_24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456" cy="195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A48">
        <w:rPr>
          <w:rFonts w:ascii="Times New Roman" w:hAnsi="Times New Roman" w:cs="Times New Roman"/>
          <w:noProof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343150" cy="1757363"/>
            <wp:effectExtent l="0" t="0" r="0" b="0"/>
            <wp:docPr id="5" name="Рисунок 5" descr="C:\Users\123\Desktop\фотографии 2014-2015 уч. год\день героя отечества\SAM_2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фотографии 2014-2015 уч. год\день героя отечества\SAM_24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98" cy="175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A48">
        <w:rPr>
          <w:rFonts w:ascii="Times New Roman" w:hAnsi="Times New Roman" w:cs="Times New Roman"/>
          <w:noProof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619122" cy="1943100"/>
            <wp:effectExtent l="0" t="0" r="635" b="0"/>
            <wp:docPr id="6" name="Рисунок 6" descr="C:\Users\123\Desktop\фотографии 2014-2015 уч. год\день героя отечества\SAM_2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Desktop\фотографии 2014-2015 уч. год\день героя отечества\SAM_24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634"/>
                    <a:stretch/>
                  </pic:blipFill>
                  <pic:spPr bwMode="auto">
                    <a:xfrm>
                      <a:off x="0" y="0"/>
                      <a:ext cx="1616400" cy="193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81094" w:rsidRPr="00264A48" w:rsidRDefault="00081094" w:rsidP="00264A48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64A48">
        <w:rPr>
          <w:rFonts w:ascii="Times New Roman" w:hAnsi="Times New Roman" w:cs="Times New Roman"/>
          <w:sz w:val="28"/>
          <w:szCs w:val="28"/>
        </w:rPr>
        <w:lastRenderedPageBreak/>
        <w:t>Совместно с учащимися вспомнили и назвали Героев РФ и Советского Союза воинов</w:t>
      </w:r>
      <w:r w:rsidR="00264A48">
        <w:rPr>
          <w:rFonts w:ascii="Times New Roman" w:hAnsi="Times New Roman" w:cs="Times New Roman"/>
          <w:sz w:val="28"/>
          <w:szCs w:val="28"/>
        </w:rPr>
        <w:t xml:space="preserve"> ВОВ, афганской и чеченской войн</w:t>
      </w:r>
      <w:r w:rsidRPr="00264A48">
        <w:rPr>
          <w:rFonts w:ascii="Times New Roman" w:hAnsi="Times New Roman" w:cs="Times New Roman"/>
          <w:sz w:val="28"/>
          <w:szCs w:val="28"/>
        </w:rPr>
        <w:t>, космонавтов, политиков, спортсменов.</w:t>
      </w:r>
      <w:r w:rsidR="00264A48">
        <w:rPr>
          <w:rFonts w:ascii="Times New Roman" w:hAnsi="Times New Roman" w:cs="Times New Roman"/>
          <w:sz w:val="28"/>
          <w:szCs w:val="28"/>
        </w:rPr>
        <w:br/>
      </w:r>
      <w:r w:rsidRPr="00264A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9700" cy="2009775"/>
            <wp:effectExtent l="0" t="0" r="6350" b="9525"/>
            <wp:docPr id="7" name="Рисунок 7" descr="C:\Users\123\Desktop\фотографии 2014-2015 уч. год\день героя отечества\SAM_2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3\Desktop\фотографии 2014-2015 уч. год\день героя отечества\SAM_247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514" cy="201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CD2" w:rsidRPr="00264A48" w:rsidRDefault="00264A48" w:rsidP="00264A48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64A48">
        <w:rPr>
          <w:rFonts w:ascii="Times New Roman" w:hAnsi="Times New Roman" w:cs="Times New Roman"/>
          <w:sz w:val="28"/>
          <w:szCs w:val="28"/>
        </w:rPr>
        <w:t xml:space="preserve">Ребятами были прочтены стихи о героях Отечества </w:t>
      </w:r>
      <w:r w:rsidRPr="00264A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0" cy="2771775"/>
            <wp:effectExtent l="0" t="0" r="0" b="9525"/>
            <wp:docPr id="8" name="Рисунок 8" descr="C:\Users\123\Desktop\фотографии 2014-2015 уч. год\день героя отечества\SAM_2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Desktop\фотографии 2014-2015 уч. год\день героя отечества\SAM_248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202" cy="277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A48" w:rsidRPr="00264A48" w:rsidRDefault="00264A48" w:rsidP="00264A48">
      <w:pPr>
        <w:pStyle w:val="a5"/>
        <w:numPr>
          <w:ilvl w:val="0"/>
          <w:numId w:val="1"/>
        </w:numPr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Всех погибших за честь Родины – Минута Молчания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340100" cy="2505075"/>
            <wp:effectExtent l="0" t="0" r="0" b="9525"/>
            <wp:docPr id="9" name="Рисунок 9" descr="C:\Users\123\Desktop\фотографии 2014-2015 уч. год\день героя отечества\SAM_2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23\Desktop\фотографии 2014-2015 уч. год\день героя отечества\SAM_248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361" cy="250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CD2" w:rsidRPr="00264A48" w:rsidRDefault="00081094" w:rsidP="00264A48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64A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Итог классного часа  - </w:t>
      </w:r>
      <w:r w:rsidRPr="00264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празднования Дня героев - это не только дань памяти героическим предкам, но и чествование ныне живущих Героев Советского Союза, Героев Российской Федерации, кавалеров ордена Святого Гео</w:t>
      </w:r>
      <w:r w:rsidR="00264A48" w:rsidRPr="00264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ргия и ордена Славы. А также все ребята</w:t>
      </w:r>
      <w:r w:rsidRPr="00264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выразили надежду, что новая памятная дата будет способствовать «формированию в обществе идеалов самоотверженного и бескорыстного служения Отечеству».</w:t>
      </w:r>
      <w:r w:rsidRPr="00264A48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r w:rsidR="00264A4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432300" cy="3324225"/>
            <wp:effectExtent l="0" t="0" r="6350" b="9525"/>
            <wp:docPr id="10" name="Рисунок 10" descr="C:\Users\123\Desktop\фотографии 2014-2015 уч. год\день героя отечества\SAM_2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23\Desktop\фотографии 2014-2015 уч. год\день героя отечества\SAM_249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301" cy="332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264A4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D344E" w:rsidRPr="00264A48" w:rsidRDefault="00BD344E">
      <w:pPr>
        <w:rPr>
          <w:rFonts w:ascii="Times New Roman" w:hAnsi="Times New Roman" w:cs="Times New Roman"/>
          <w:sz w:val="28"/>
          <w:szCs w:val="28"/>
        </w:rPr>
      </w:pPr>
    </w:p>
    <w:p w:rsidR="00E346EE" w:rsidRPr="00264A48" w:rsidRDefault="00E346EE">
      <w:pPr>
        <w:rPr>
          <w:rFonts w:ascii="Times New Roman" w:hAnsi="Times New Roman" w:cs="Times New Roman"/>
          <w:sz w:val="28"/>
          <w:szCs w:val="28"/>
        </w:rPr>
      </w:pPr>
    </w:p>
    <w:sectPr w:rsidR="00E346EE" w:rsidRPr="00264A48" w:rsidSect="00264A48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A2DCE"/>
    <w:multiLevelType w:val="hybridMultilevel"/>
    <w:tmpl w:val="2640C3DA"/>
    <w:lvl w:ilvl="0" w:tplc="660432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6EE"/>
    <w:rsid w:val="00081094"/>
    <w:rsid w:val="00264A48"/>
    <w:rsid w:val="00884813"/>
    <w:rsid w:val="008F1CD2"/>
    <w:rsid w:val="00BD344E"/>
    <w:rsid w:val="00E346EE"/>
    <w:rsid w:val="00E60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6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1CD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F1C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1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6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1CD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F1C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1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.ru/event/4339/" TargetMode="External"/><Relationship Id="rId13" Type="http://schemas.openxmlformats.org/officeDocument/2006/relationships/image" Target="media/image8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dcterms:created xsi:type="dcterms:W3CDTF">2014-12-10T13:36:00Z</dcterms:created>
  <dcterms:modified xsi:type="dcterms:W3CDTF">2014-12-10T13:36:00Z</dcterms:modified>
</cp:coreProperties>
</file>