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3B" w:rsidRDefault="00752B3B" w:rsidP="00752B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№1. Памятка для обучающихся об информационной безопасности детей</w:t>
      </w:r>
    </w:p>
    <w:p w:rsidR="00752B3B" w:rsidRDefault="00752B3B" w:rsidP="00752B3B">
      <w:pPr>
        <w:rPr>
          <w:rFonts w:ascii="Times New Roman" w:hAnsi="Times New Roman" w:cs="Times New Roman"/>
        </w:rPr>
      </w:pPr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НЕЛЬЗЯ </w:t>
      </w:r>
    </w:p>
    <w:p w:rsidR="00752B3B" w:rsidRDefault="00752B3B" w:rsidP="00752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752B3B" w:rsidRDefault="00752B3B" w:rsidP="00752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Открывать вложенные файлы электронной почты, когда не знаешь отправителя; </w:t>
      </w:r>
    </w:p>
    <w:p w:rsidR="00752B3B" w:rsidRDefault="00752B3B" w:rsidP="00752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Грубить, придираться, оказывать давление — вести себя невежливо и агрессивно; </w:t>
      </w:r>
    </w:p>
    <w:p w:rsidR="00752B3B" w:rsidRDefault="00752B3B" w:rsidP="00752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распоряжайся деньгами твоей семьи без разрешения старших – всегда спрашивай родителей; </w:t>
      </w:r>
    </w:p>
    <w:p w:rsidR="00752B3B" w:rsidRDefault="00752B3B" w:rsidP="00752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встречайся с Интернет-знакомыми в реальной жизни - посоветуйся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взрослым, которому доверяешь.</w:t>
      </w:r>
    </w:p>
    <w:p w:rsidR="00752B3B" w:rsidRDefault="00752B3B" w:rsidP="00752B3B">
      <w:pPr>
        <w:pStyle w:val="a3"/>
        <w:rPr>
          <w:rFonts w:ascii="Times New Roman" w:hAnsi="Times New Roman" w:cs="Times New Roman"/>
        </w:rPr>
      </w:pPr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ОСТОРОЖНО</w:t>
      </w:r>
      <w:bookmarkStart w:id="0" w:name="_GoBack"/>
      <w:bookmarkEnd w:id="0"/>
    </w:p>
    <w:p w:rsidR="00752B3B" w:rsidRDefault="00752B3B" w:rsidP="00752B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все пишут правду. Читаешь о себе неправду в Интернете — сообщи об этом своим родителям или опекунам;</w:t>
      </w:r>
    </w:p>
    <w:p w:rsidR="00752B3B" w:rsidRDefault="00752B3B" w:rsidP="00752B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Приглашают переписываться, играть, обмениваться – проверь, нет ли подвоха; </w:t>
      </w:r>
    </w:p>
    <w:p w:rsidR="00752B3B" w:rsidRDefault="00752B3B" w:rsidP="00752B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Незаконное копирование файлов в Интернете – воровство; </w:t>
      </w:r>
    </w:p>
    <w:p w:rsidR="00752B3B" w:rsidRDefault="00752B3B" w:rsidP="00752B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Всегда рассказывай взрослым о проблемах в сети – они всегда помогут;</w:t>
      </w:r>
    </w:p>
    <w:p w:rsidR="00752B3B" w:rsidRDefault="00752B3B" w:rsidP="00752B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настройки безопасности и приватности, чтобы не потерять свои аккаунты в соцсетях и других порталах.</w:t>
      </w:r>
    </w:p>
    <w:p w:rsidR="00752B3B" w:rsidRDefault="00752B3B" w:rsidP="00752B3B">
      <w:pPr>
        <w:rPr>
          <w:rFonts w:ascii="Times New Roman" w:hAnsi="Times New Roman" w:cs="Times New Roman"/>
        </w:rPr>
      </w:pPr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</w:t>
      </w:r>
    </w:p>
    <w:p w:rsidR="00752B3B" w:rsidRDefault="00752B3B" w:rsidP="00752B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Уважай других пользователей;</w:t>
      </w:r>
    </w:p>
    <w:p w:rsidR="00752B3B" w:rsidRDefault="00752B3B" w:rsidP="00752B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Пользуешься </w:t>
      </w:r>
      <w:proofErr w:type="gramStart"/>
      <w:r>
        <w:rPr>
          <w:rFonts w:ascii="Times New Roman" w:hAnsi="Times New Roman" w:cs="Times New Roman"/>
        </w:rPr>
        <w:t>Интернет-источником</w:t>
      </w:r>
      <w:proofErr w:type="gramEnd"/>
      <w:r>
        <w:rPr>
          <w:rFonts w:ascii="Times New Roman" w:hAnsi="Times New Roman" w:cs="Times New Roman"/>
        </w:rPr>
        <w:t xml:space="preserve"> – делай ссылку на него; </w:t>
      </w:r>
    </w:p>
    <w:p w:rsidR="00752B3B" w:rsidRDefault="00752B3B" w:rsidP="00752B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Открывай только те ссылки, в которых </w:t>
      </w:r>
      <w:proofErr w:type="gramStart"/>
      <w:r>
        <w:rPr>
          <w:rFonts w:ascii="Times New Roman" w:hAnsi="Times New Roman" w:cs="Times New Roman"/>
        </w:rPr>
        <w:t>уверен</w:t>
      </w:r>
      <w:proofErr w:type="gramEnd"/>
      <w:r>
        <w:rPr>
          <w:rFonts w:ascii="Times New Roman" w:hAnsi="Times New Roman" w:cs="Times New Roman"/>
        </w:rPr>
        <w:t xml:space="preserve">; </w:t>
      </w:r>
    </w:p>
    <w:p w:rsidR="00752B3B" w:rsidRDefault="00752B3B" w:rsidP="00752B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Общаться за помощью взрослым – родители, опекуны и администрация сайтов всегда помогут;</w:t>
      </w:r>
    </w:p>
    <w:p w:rsidR="00752B3B" w:rsidRDefault="00752B3B" w:rsidP="00752B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Пройди обучение на сайте «Сетевичок» и получи паспорт цифрового гражданина!</w:t>
      </w:r>
    </w:p>
    <w:p w:rsidR="00752B3B" w:rsidRDefault="00752B3B" w:rsidP="00752B3B">
      <w:pPr>
        <w:ind w:left="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2B3B" w:rsidRDefault="00752B3B" w:rsidP="00752B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№2. </w:t>
      </w:r>
      <w:proofErr w:type="gramStart"/>
      <w:r>
        <w:rPr>
          <w:rFonts w:ascii="Times New Roman" w:hAnsi="Times New Roman" w:cs="Times New Roman"/>
          <w:b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rPr>
          <w:rFonts w:ascii="Times New Roman" w:hAnsi="Times New Roman" w:cs="Times New Roman"/>
          <w:i/>
        </w:rPr>
      </w:pPr>
      <w:hyperlink r:id="rId6" w:history="1">
        <w:r>
          <w:rPr>
            <w:rStyle w:val="a4"/>
            <w:rFonts w:ascii="Times New Roman" w:hAnsi="Times New Roman" w:cs="Times New Roman"/>
            <w:i/>
            <w:color w:val="auto"/>
            <w:u w:val="none"/>
          </w:rPr>
          <w:t>Компьютерные вирусы</w:t>
        </w:r>
      </w:hyperlink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защиты от вредоносных программ:</w:t>
      </w:r>
    </w:p>
    <w:p w:rsidR="00752B3B" w:rsidRDefault="00752B3B" w:rsidP="00752B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752B3B" w:rsidRDefault="00752B3B" w:rsidP="00752B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52B3B" w:rsidRDefault="00752B3B" w:rsidP="00752B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52B3B" w:rsidRDefault="00752B3B" w:rsidP="00752B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752B3B" w:rsidRDefault="00752B3B" w:rsidP="00752B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752B3B" w:rsidRDefault="00752B3B" w:rsidP="00752B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внешние носители информации, такие как флешка, диск или файл из интернета, только из проференных источников;</w:t>
      </w:r>
    </w:p>
    <w:p w:rsidR="00752B3B" w:rsidRDefault="00752B3B" w:rsidP="00752B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rPr>
          <w:rFonts w:ascii="Times New Roman" w:hAnsi="Times New Roman" w:cs="Times New Roman"/>
          <w:i/>
        </w:rPr>
      </w:pPr>
      <w:hyperlink r:id="rId7" w:history="1">
        <w:r>
          <w:rPr>
            <w:rStyle w:val="a4"/>
            <w:rFonts w:ascii="Times New Roman" w:hAnsi="Times New Roman" w:cs="Times New Roman"/>
            <w:i/>
            <w:color w:val="auto"/>
            <w:u w:val="none"/>
          </w:rPr>
          <w:t>Сети WI-FI</w:t>
        </w:r>
      </w:hyperlink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Wi-Fi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 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Советы по безопасности работе в общедоступных сетях Wi-fi:</w:t>
      </w:r>
    </w:p>
    <w:p w:rsidR="00752B3B" w:rsidRDefault="00752B3B" w:rsidP="00752B3B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752B3B" w:rsidRDefault="00752B3B" w:rsidP="00752B3B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752B3B" w:rsidRDefault="00752B3B" w:rsidP="00752B3B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752B3B" w:rsidRDefault="00752B3B" w:rsidP="00752B3B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>
        <w:rPr>
          <w:rFonts w:ascii="Times New Roman" w:hAnsi="Times New Roman" w:cs="Times New Roman"/>
        </w:rPr>
        <w:t>выхода</w:t>
      </w:r>
      <w:proofErr w:type="gramEnd"/>
      <w:r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752B3B" w:rsidRDefault="00752B3B" w:rsidP="00752B3B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Ипользуй только защищенное соединение через HTTPS, а не НТТР, т.е. при наборе веб-адреса вводи именно «https://»;</w:t>
      </w:r>
    </w:p>
    <w:p w:rsidR="00752B3B" w:rsidRDefault="00752B3B" w:rsidP="00752B3B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752B3B" w:rsidRDefault="00752B3B" w:rsidP="00752B3B">
      <w:pPr>
        <w:ind w:left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rPr>
          <w:rFonts w:ascii="Times New Roman" w:hAnsi="Times New Roman" w:cs="Times New Roman"/>
          <w:i/>
        </w:rPr>
      </w:pPr>
      <w:hyperlink r:id="rId8" w:history="1">
        <w:r>
          <w:rPr>
            <w:rStyle w:val="a4"/>
            <w:rFonts w:ascii="Times New Roman" w:hAnsi="Times New Roman" w:cs="Times New Roman"/>
            <w:i/>
            <w:color w:val="auto"/>
            <w:u w:val="none"/>
          </w:rPr>
          <w:t>Социальные сети</w:t>
        </w:r>
      </w:hyperlink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752B3B" w:rsidRDefault="00752B3B" w:rsidP="00752B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752B3B" w:rsidRDefault="00752B3B" w:rsidP="00752B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52B3B" w:rsidRDefault="00752B3B" w:rsidP="00752B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52B3B" w:rsidRDefault="00752B3B" w:rsidP="00752B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52B3B" w:rsidRDefault="00752B3B" w:rsidP="00752B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752B3B" w:rsidRDefault="00752B3B" w:rsidP="00752B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752B3B" w:rsidRDefault="00752B3B" w:rsidP="00752B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52B3B" w:rsidRDefault="00752B3B" w:rsidP="00752B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rPr>
          <w:rFonts w:ascii="Times New Roman" w:hAnsi="Times New Roman" w:cs="Times New Roman"/>
          <w:i/>
        </w:rPr>
      </w:pPr>
      <w:hyperlink r:id="rId9" w:history="1">
        <w:r>
          <w:rPr>
            <w:rStyle w:val="a4"/>
            <w:rFonts w:ascii="Times New Roman" w:hAnsi="Times New Roman" w:cs="Times New Roman"/>
            <w:i/>
            <w:color w:val="auto"/>
            <w:u w:val="none"/>
          </w:rPr>
          <w:t>Электронные деньги</w:t>
        </w:r>
      </w:hyperlink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752B3B" w:rsidRDefault="00752B3B" w:rsidP="00752B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52B3B" w:rsidRDefault="00752B3B" w:rsidP="00752B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52B3B" w:rsidRDefault="00752B3B" w:rsidP="00752B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752B3B" w:rsidRDefault="00752B3B" w:rsidP="00752B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rPr>
          <w:rFonts w:ascii="Times New Roman" w:hAnsi="Times New Roman" w:cs="Times New Roman"/>
          <w:i/>
        </w:rPr>
      </w:pPr>
      <w:hyperlink r:id="rId10" w:history="1">
        <w:r>
          <w:rPr>
            <w:rStyle w:val="a4"/>
            <w:rFonts w:ascii="Times New Roman" w:hAnsi="Times New Roman" w:cs="Times New Roman"/>
            <w:i/>
            <w:color w:val="auto"/>
            <w:u w:val="none"/>
          </w:rPr>
          <w:t>Электронная почта</w:t>
        </w:r>
      </w:hyperlink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752B3B" w:rsidRDefault="00752B3B" w:rsidP="00752B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52B3B" w:rsidRDefault="00752B3B" w:rsidP="00752B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752B3B" w:rsidRDefault="00752B3B" w:rsidP="00752B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752B3B" w:rsidRDefault="00752B3B" w:rsidP="00752B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752B3B" w:rsidRDefault="00752B3B" w:rsidP="00752B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752B3B" w:rsidRDefault="00752B3B" w:rsidP="00752B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52B3B" w:rsidRDefault="00752B3B" w:rsidP="00752B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открывай </w:t>
      </w:r>
      <w:proofErr w:type="gramStart"/>
      <w:r>
        <w:rPr>
          <w:rFonts w:ascii="Times New Roman" w:hAnsi="Times New Roman" w:cs="Times New Roman"/>
        </w:rPr>
        <w:t>файлы</w:t>
      </w:r>
      <w:proofErr w:type="gramEnd"/>
      <w:r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752B3B" w:rsidRDefault="00752B3B" w:rsidP="00752B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rPr>
          <w:rFonts w:ascii="Times New Roman" w:hAnsi="Times New Roman" w:cs="Times New Roman"/>
        </w:rPr>
      </w:pPr>
    </w:p>
    <w:p w:rsidR="00752B3B" w:rsidRDefault="00752B3B" w:rsidP="00752B3B">
      <w:pPr>
        <w:rPr>
          <w:rFonts w:ascii="Times New Roman" w:hAnsi="Times New Roman" w:cs="Times New Roman"/>
        </w:rPr>
      </w:pPr>
    </w:p>
    <w:p w:rsidR="00752B3B" w:rsidRDefault="00752B3B" w:rsidP="00752B3B">
      <w:pPr>
        <w:rPr>
          <w:rFonts w:ascii="Times New Roman" w:hAnsi="Times New Roman" w:cs="Times New Roman"/>
        </w:rPr>
      </w:pPr>
    </w:p>
    <w:p w:rsidR="00752B3B" w:rsidRDefault="00752B3B" w:rsidP="00752B3B">
      <w:pPr>
        <w:rPr>
          <w:rFonts w:ascii="Times New Roman" w:hAnsi="Times New Roman" w:cs="Times New Roman"/>
        </w:rPr>
      </w:pPr>
    </w:p>
    <w:p w:rsidR="00752B3B" w:rsidRDefault="00752B3B" w:rsidP="00752B3B">
      <w:pPr>
        <w:rPr>
          <w:rFonts w:ascii="Times New Roman" w:hAnsi="Times New Roman" w:cs="Times New Roman"/>
          <w:i/>
        </w:rPr>
      </w:pPr>
      <w:hyperlink r:id="rId11" w:history="1">
        <w:r>
          <w:rPr>
            <w:rStyle w:val="a4"/>
            <w:rFonts w:ascii="Times New Roman" w:hAnsi="Times New Roman" w:cs="Times New Roman"/>
            <w:i/>
            <w:color w:val="auto"/>
            <w:u w:val="none"/>
          </w:rPr>
          <w:t>Кибербуллинг или виртуальное издевательство</w:t>
        </w:r>
      </w:hyperlink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Кибербуллинг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Times New Roman" w:hAnsi="Times New Roman" w:cs="Times New Roman"/>
        </w:rPr>
        <w:t>различных</w:t>
      </w:r>
      <w:proofErr w:type="gramEnd"/>
      <w:r>
        <w:rPr>
          <w:rFonts w:ascii="Times New Roman" w:hAnsi="Times New Roman" w:cs="Times New Roman"/>
        </w:rPr>
        <w:t xml:space="preserve"> интернет-сервисов.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советы по борьбе с кибербуллингом:</w:t>
      </w:r>
    </w:p>
    <w:p w:rsidR="00752B3B" w:rsidRDefault="00752B3B" w:rsidP="00752B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>
        <w:rPr>
          <w:rFonts w:ascii="Times New Roman" w:hAnsi="Times New Roman" w:cs="Times New Roman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752B3B" w:rsidRDefault="00752B3B" w:rsidP="00752B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Управляй своей киберрепутацией;</w:t>
      </w:r>
    </w:p>
    <w:p w:rsidR="00752B3B" w:rsidRDefault="00752B3B" w:rsidP="00752B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>
        <w:rPr>
          <w:rFonts w:ascii="Times New Roman" w:hAnsi="Times New Roman" w:cs="Times New Roman"/>
        </w:rPr>
        <w:t>анонимным</w:t>
      </w:r>
      <w:proofErr w:type="gramEnd"/>
      <w:r>
        <w:rPr>
          <w:rFonts w:ascii="Times New Roman" w:hAnsi="Times New Roman" w:cs="Times New Roman"/>
        </w:rPr>
        <w:t xml:space="preserve"> аккаунтом;</w:t>
      </w:r>
    </w:p>
    <w:p w:rsidR="00752B3B" w:rsidRDefault="00752B3B" w:rsidP="00752B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52B3B" w:rsidRDefault="00752B3B" w:rsidP="00752B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Соблюдай свой виртуальную честь смолоду;</w:t>
      </w:r>
    </w:p>
    <w:p w:rsidR="00752B3B" w:rsidRDefault="00752B3B" w:rsidP="00752B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52B3B" w:rsidRDefault="00752B3B" w:rsidP="00752B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52B3B" w:rsidRDefault="00752B3B" w:rsidP="00752B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rPr>
          <w:rFonts w:ascii="Times New Roman" w:hAnsi="Times New Roman" w:cs="Times New Roman"/>
          <w:i/>
        </w:rPr>
      </w:pPr>
      <w:hyperlink r:id="rId12" w:history="1">
        <w:r>
          <w:rPr>
            <w:rStyle w:val="a4"/>
            <w:rFonts w:ascii="Times New Roman" w:hAnsi="Times New Roman" w:cs="Times New Roman"/>
            <w:i/>
            <w:color w:val="auto"/>
            <w:u w:val="none"/>
          </w:rPr>
          <w:t>Мобильный телефон</w:t>
        </w:r>
      </w:hyperlink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752B3B" w:rsidRDefault="00752B3B" w:rsidP="00752B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752B3B" w:rsidRDefault="00752B3B" w:rsidP="00752B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752B3B" w:rsidRDefault="00752B3B" w:rsidP="00752B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752B3B" w:rsidRDefault="00752B3B" w:rsidP="00752B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752B3B" w:rsidRDefault="00752B3B" w:rsidP="00752B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752B3B" w:rsidRDefault="00752B3B" w:rsidP="00752B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того как ты выйдешь с сайта, где вводил личную информацию, зайди в настройки браузера и удали cookies;</w:t>
      </w:r>
    </w:p>
    <w:p w:rsidR="00752B3B" w:rsidRDefault="00752B3B" w:rsidP="00752B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Периодически </w:t>
      </w:r>
      <w:proofErr w:type="gramStart"/>
      <w:r>
        <w:rPr>
          <w:rFonts w:ascii="Times New Roman" w:hAnsi="Times New Roman" w:cs="Times New Roman"/>
        </w:rPr>
        <w:t>проверяй</w:t>
      </w:r>
      <w:proofErr w:type="gramEnd"/>
      <w:r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752B3B" w:rsidRDefault="00752B3B" w:rsidP="00752B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752B3B" w:rsidRDefault="00752B3B" w:rsidP="00752B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Bluetooth должен быть выключен, когда ты им не пользуешься. Не забывай иногда проверять это.</w:t>
      </w:r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rPr>
          <w:rFonts w:ascii="Times New Roman" w:hAnsi="Times New Roman" w:cs="Times New Roman"/>
          <w:i/>
        </w:rPr>
      </w:pPr>
      <w:hyperlink r:id="rId13" w:history="1">
        <w:r>
          <w:rPr>
            <w:rStyle w:val="a4"/>
            <w:rFonts w:ascii="Times New Roman" w:hAnsi="Times New Roman" w:cs="Times New Roman"/>
            <w:i/>
            <w:color w:val="auto"/>
            <w:u w:val="none"/>
          </w:rPr>
          <w:t>Online игры</w:t>
        </w:r>
      </w:hyperlink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 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>
        <w:rPr>
          <w:rFonts w:ascii="Times New Roman" w:hAnsi="Times New Roman" w:cs="Times New Roman"/>
        </w:rPr>
        <w:t>твоего</w:t>
      </w:r>
      <w:proofErr w:type="gramEnd"/>
      <w:r>
        <w:rPr>
          <w:rFonts w:ascii="Times New Roman" w:hAnsi="Times New Roman" w:cs="Times New Roman"/>
        </w:rPr>
        <w:t xml:space="preserve"> игрового аккаунта:</w:t>
      </w:r>
    </w:p>
    <w:p w:rsidR="00752B3B" w:rsidRDefault="00752B3B" w:rsidP="00752B3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752B3B" w:rsidRDefault="00752B3B" w:rsidP="00752B3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752B3B" w:rsidRDefault="00752B3B" w:rsidP="00752B3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указывай личную информацию в профайле игры;</w:t>
      </w:r>
    </w:p>
    <w:p w:rsidR="00752B3B" w:rsidRDefault="00752B3B" w:rsidP="00752B3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Уважай других участников по игре;</w:t>
      </w:r>
    </w:p>
    <w:p w:rsidR="00752B3B" w:rsidRDefault="00752B3B" w:rsidP="00752B3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устанавливай неофициальные патчи и моды;</w:t>
      </w:r>
    </w:p>
    <w:p w:rsidR="00752B3B" w:rsidRDefault="00752B3B" w:rsidP="00752B3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 сложные и разные пароли;</w:t>
      </w:r>
    </w:p>
    <w:p w:rsidR="00752B3B" w:rsidRDefault="00752B3B" w:rsidP="00752B3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752B3B" w:rsidRDefault="00752B3B" w:rsidP="00752B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rPr>
          <w:rFonts w:ascii="Times New Roman" w:hAnsi="Times New Roman" w:cs="Times New Roman"/>
          <w:i/>
        </w:rPr>
      </w:pPr>
      <w:hyperlink r:id="rId14" w:history="1">
        <w:r>
          <w:rPr>
            <w:rStyle w:val="a4"/>
            <w:rFonts w:ascii="Times New Roman" w:hAnsi="Times New Roman" w:cs="Times New Roman"/>
            <w:i/>
            <w:color w:val="auto"/>
            <w:u w:val="none"/>
          </w:rPr>
          <w:t>Фишинг или кража личных данных</w:t>
        </w:r>
      </w:hyperlink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Обычной кражей денег и документов сегодня уже никого не удивиfшь, но с развитием </w:t>
      </w:r>
      <w:proofErr w:type="gramStart"/>
      <w:r>
        <w:rPr>
          <w:rFonts w:ascii="Times New Roman" w:hAnsi="Times New Roman" w:cs="Times New Roman"/>
        </w:rPr>
        <w:t>интернет-технологий</w:t>
      </w:r>
      <w:proofErr w:type="gramEnd"/>
      <w:r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появилась новая угроза: интернет-мошенничества или фишинг, главная цель </w:t>
      </w:r>
      <w:proofErr w:type="gramStart"/>
      <w:r>
        <w:rPr>
          <w:rFonts w:ascii="Times New Roman" w:hAnsi="Times New Roman" w:cs="Times New Roman"/>
        </w:rPr>
        <w:t>которого</w:t>
      </w:r>
      <w:proofErr w:type="gramEnd"/>
      <w:r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советы по борьбе с фишингом:</w:t>
      </w:r>
    </w:p>
    <w:p w:rsidR="00752B3B" w:rsidRDefault="00752B3B" w:rsidP="00752B3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52B3B" w:rsidRDefault="00752B3B" w:rsidP="00752B3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Используй </w:t>
      </w:r>
      <w:proofErr w:type="gramStart"/>
      <w:r>
        <w:rPr>
          <w:rFonts w:ascii="Times New Roman" w:hAnsi="Times New Roman" w:cs="Times New Roman"/>
        </w:rPr>
        <w:t>безопасные</w:t>
      </w:r>
      <w:proofErr w:type="gramEnd"/>
      <w:r>
        <w:rPr>
          <w:rFonts w:ascii="Times New Roman" w:hAnsi="Times New Roman" w:cs="Times New Roman"/>
        </w:rPr>
        <w:t xml:space="preserve"> веб-сайты, в том числе, интернет-магазинов и поисковых систем;</w:t>
      </w:r>
    </w:p>
    <w:p w:rsidR="00752B3B" w:rsidRDefault="00752B3B" w:rsidP="00752B3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Используй сложные и разные пароли. </w:t>
      </w:r>
      <w:proofErr w:type="gramStart"/>
      <w:r>
        <w:rPr>
          <w:rFonts w:ascii="Times New Roman" w:hAnsi="Times New Roman" w:cs="Times New Roman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752B3B" w:rsidRDefault="00752B3B" w:rsidP="00752B3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752B3B" w:rsidRDefault="00752B3B" w:rsidP="00752B3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752B3B" w:rsidRDefault="00752B3B" w:rsidP="00752B3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Отключи сохранение пароля в браузере;</w:t>
      </w:r>
    </w:p>
    <w:p w:rsidR="00752B3B" w:rsidRDefault="00752B3B" w:rsidP="00752B3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открывай </w:t>
      </w:r>
      <w:proofErr w:type="gramStart"/>
      <w:r>
        <w:rPr>
          <w:rFonts w:ascii="Times New Roman" w:hAnsi="Times New Roman" w:cs="Times New Roman"/>
        </w:rPr>
        <w:t>файлы</w:t>
      </w:r>
      <w:proofErr w:type="gramEnd"/>
      <w:r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752B3B" w:rsidRDefault="00752B3B" w:rsidP="00752B3B">
      <w:pPr>
        <w:ind w:firstLine="60"/>
        <w:rPr>
          <w:rFonts w:ascii="Times New Roman" w:hAnsi="Times New Roman" w:cs="Times New Roman"/>
        </w:rPr>
      </w:pPr>
    </w:p>
    <w:p w:rsidR="00752B3B" w:rsidRDefault="00752B3B" w:rsidP="00752B3B">
      <w:pPr>
        <w:rPr>
          <w:rFonts w:ascii="Times New Roman" w:hAnsi="Times New Roman" w:cs="Times New Roman"/>
          <w:i/>
        </w:rPr>
      </w:pPr>
      <w:hyperlink r:id="rId15" w:history="1">
        <w:r>
          <w:rPr>
            <w:rStyle w:val="a4"/>
            <w:rFonts w:ascii="Times New Roman" w:hAnsi="Times New Roman" w:cs="Times New Roman"/>
            <w:i/>
            <w:color w:val="auto"/>
            <w:u w:val="none"/>
          </w:rPr>
          <w:t>Цифровая репутация</w:t>
        </w:r>
      </w:hyperlink>
    </w:p>
    <w:p w:rsidR="00752B3B" w:rsidRDefault="00752B3B" w:rsidP="00752B3B">
      <w:pPr>
        <w:rPr>
          <w:rFonts w:ascii="Times New Roman" w:hAnsi="Times New Roman" w:cs="Times New Roman"/>
          <w:i/>
        </w:rPr>
      </w:pP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>
        <w:rPr>
          <w:rFonts w:ascii="Times New Roman" w:hAnsi="Times New Roman" w:cs="Times New Roman"/>
        </w:rPr>
        <w:t>информация</w:t>
      </w:r>
      <w:proofErr w:type="gramEnd"/>
      <w:r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Times New Roman" w:hAnsi="Times New Roman" w:cs="Times New Roman"/>
        </w:rPr>
        <w:t>близких</w:t>
      </w:r>
      <w:proofErr w:type="gramEnd"/>
      <w:r>
        <w:rPr>
          <w:rFonts w:ascii="Times New Roman" w:hAnsi="Times New Roman" w:cs="Times New Roman"/>
        </w:rPr>
        <w:t xml:space="preserve"> – все это накапливается в сети.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752B3B" w:rsidRDefault="00752B3B" w:rsidP="00752B3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752B3B" w:rsidRDefault="00752B3B" w:rsidP="00752B3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752B3B" w:rsidRDefault="00752B3B" w:rsidP="00752B3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rPr>
          <w:rFonts w:ascii="Times New Roman" w:hAnsi="Times New Roman" w:cs="Times New Roman"/>
          <w:i/>
        </w:rPr>
      </w:pPr>
      <w:hyperlink r:id="rId16" w:history="1">
        <w:r>
          <w:rPr>
            <w:rStyle w:val="a4"/>
            <w:rFonts w:ascii="Times New Roman" w:hAnsi="Times New Roman" w:cs="Times New Roman"/>
            <w:i/>
            <w:color w:val="auto"/>
            <w:u w:val="none"/>
          </w:rPr>
          <w:t>Авторское право</w:t>
        </w:r>
      </w:hyperlink>
    </w:p>
    <w:p w:rsidR="00752B3B" w:rsidRDefault="00752B3B" w:rsidP="00752B3B">
      <w:pPr>
        <w:rPr>
          <w:rFonts w:ascii="Times New Roman" w:hAnsi="Times New Roman" w:cs="Times New Roman"/>
          <w:i/>
        </w:rPr>
      </w:pP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школьник</w:t>
      </w:r>
      <w:proofErr w:type="gramStart"/>
      <w:r>
        <w:rPr>
          <w:rFonts w:ascii="Times New Roman" w:hAnsi="Times New Roman" w:cs="Times New Roman"/>
        </w:rPr>
        <w:t>и–</w:t>
      </w:r>
      <w:proofErr w:type="gramEnd"/>
      <w:r>
        <w:rPr>
          <w:rFonts w:ascii="Times New Roman" w:hAnsi="Times New Roman" w:cs="Times New Roman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rPr>
          <w:rFonts w:ascii="Times New Roman" w:hAnsi="Times New Roman" w:cs="Times New Roman"/>
          <w:i/>
        </w:rPr>
      </w:pPr>
      <w:hyperlink r:id="rId17" w:history="1">
        <w:r>
          <w:rPr>
            <w:rStyle w:val="a4"/>
            <w:rFonts w:ascii="Times New Roman" w:hAnsi="Times New Roman" w:cs="Times New Roman"/>
            <w:i/>
            <w:color w:val="auto"/>
            <w:u w:val="none"/>
          </w:rPr>
          <w:t>О портале</w:t>
        </w:r>
      </w:hyperlink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52B3B" w:rsidRDefault="00752B3B" w:rsidP="00752B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Сетевичок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ф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52B3B" w:rsidRDefault="00752B3B" w:rsidP="0075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2C1A" w:rsidRDefault="000E2C1A"/>
    <w:sectPr w:rsidR="000E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3B"/>
    <w:rsid w:val="000E2C1A"/>
    <w:rsid w:val="0075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3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B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2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3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B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2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2018-10-16T08:36:00Z</dcterms:created>
  <dcterms:modified xsi:type="dcterms:W3CDTF">2018-10-16T08:37:00Z</dcterms:modified>
</cp:coreProperties>
</file>