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7E" w:rsidRDefault="00D61E7E" w:rsidP="00C13B03">
      <w:pPr>
        <w:jc w:val="center"/>
        <w:rPr>
          <w:rFonts w:ascii="Times New Roman" w:hAnsi="Times New Roman"/>
          <w:sz w:val="24"/>
          <w:szCs w:val="24"/>
        </w:rPr>
      </w:pPr>
      <w:r w:rsidRPr="00D61E7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pt;height:671.8pt">
            <v:imagedata r:id="rId5" o:title="отчет"/>
          </v:shape>
        </w:pict>
      </w:r>
    </w:p>
    <w:p w:rsidR="00D61E7E" w:rsidRDefault="00D61E7E" w:rsidP="00C13B03">
      <w:pPr>
        <w:jc w:val="center"/>
        <w:rPr>
          <w:rFonts w:ascii="Times New Roman" w:hAnsi="Times New Roman"/>
          <w:sz w:val="24"/>
          <w:szCs w:val="24"/>
        </w:rPr>
      </w:pPr>
    </w:p>
    <w:p w:rsidR="00823978" w:rsidRDefault="00823978" w:rsidP="00C13B0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3B03">
        <w:rPr>
          <w:rFonts w:ascii="Times New Roman" w:hAnsi="Times New Roman"/>
          <w:b/>
          <w:sz w:val="24"/>
          <w:szCs w:val="24"/>
        </w:rPr>
        <w:lastRenderedPageBreak/>
        <w:t>Отчет   о результатах самообследованиямуниципального общеобразовательного учреждения  « Фоминская основная общеобразовательная школа»                         Ирбитского муниципального образования</w:t>
      </w:r>
    </w:p>
    <w:p w:rsidR="00823978" w:rsidRPr="00C13B03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b/>
          <w:sz w:val="24"/>
          <w:szCs w:val="24"/>
        </w:rPr>
      </w:pPr>
      <w:r w:rsidRPr="00C13B03">
        <w:rPr>
          <w:rFonts w:ascii="Times New Roman" w:hAnsi="Times New Roman"/>
          <w:sz w:val="24"/>
          <w:szCs w:val="24"/>
        </w:rPr>
        <w:t xml:space="preserve">Полное наименование образовательного учреждения в соответствии с уставом: </w:t>
      </w:r>
      <w:r w:rsidRPr="00C13B03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  <w:r>
        <w:rPr>
          <w:rFonts w:ascii="Times New Roman" w:hAnsi="Times New Roman"/>
          <w:b/>
          <w:sz w:val="24"/>
          <w:szCs w:val="24"/>
        </w:rPr>
        <w:t>«</w:t>
      </w:r>
      <w:r w:rsidRPr="00C13B03">
        <w:rPr>
          <w:rFonts w:ascii="Times New Roman" w:hAnsi="Times New Roman"/>
          <w:b/>
          <w:sz w:val="24"/>
          <w:szCs w:val="24"/>
        </w:rPr>
        <w:t>Фоминская основная     общеобразовательная школа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23978" w:rsidRPr="00C13B03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C13B03">
        <w:rPr>
          <w:rFonts w:ascii="Times New Roman" w:hAnsi="Times New Roman"/>
          <w:sz w:val="24"/>
          <w:szCs w:val="24"/>
        </w:rPr>
        <w:t>Юридический адрес: 623836, Свердловская область, Ирбитский район, д. Фомина, улица Советская, дом 63</w:t>
      </w:r>
    </w:p>
    <w:p w:rsidR="00823978" w:rsidRPr="00C13B03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C13B03">
        <w:rPr>
          <w:rFonts w:ascii="Times New Roman" w:hAnsi="Times New Roman"/>
          <w:sz w:val="24"/>
          <w:szCs w:val="24"/>
        </w:rPr>
        <w:t>Фактический адрес: 623836, Свердловская область, Ирбитский район, д. Фомина, улица Советская, дом 63</w:t>
      </w:r>
    </w:p>
    <w:p w:rsidR="00823978" w:rsidRPr="00C13B03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C13B03">
        <w:rPr>
          <w:rFonts w:ascii="Times New Roman" w:hAnsi="Times New Roman"/>
          <w:sz w:val="24"/>
          <w:szCs w:val="24"/>
        </w:rPr>
        <w:t>Телефон: (34355) 4-42-43</w:t>
      </w:r>
    </w:p>
    <w:p w:rsidR="00823978" w:rsidRPr="00C13B03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C13B03">
        <w:rPr>
          <w:rFonts w:ascii="Times New Roman" w:hAnsi="Times New Roman"/>
          <w:sz w:val="24"/>
          <w:szCs w:val="24"/>
        </w:rPr>
        <w:t>Учредитель: Управление образования Ирбитского муниципального образования</w:t>
      </w:r>
    </w:p>
    <w:p w:rsidR="00823978" w:rsidRPr="00C13B03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C13B03">
        <w:rPr>
          <w:rFonts w:ascii="Times New Roman" w:hAnsi="Times New Roman"/>
          <w:sz w:val="24"/>
          <w:szCs w:val="24"/>
        </w:rPr>
        <w:t>Год основания: 1963</w:t>
      </w:r>
    </w:p>
    <w:p w:rsidR="00823978" w:rsidRPr="00C13B03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C13B03">
        <w:rPr>
          <w:rFonts w:ascii="Times New Roman" w:hAnsi="Times New Roman"/>
          <w:sz w:val="24"/>
          <w:szCs w:val="24"/>
        </w:rPr>
        <w:t>Форма собственности: муниципальная</w:t>
      </w:r>
    </w:p>
    <w:p w:rsidR="00823978" w:rsidRPr="00BF5CAB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BF5CAB">
        <w:rPr>
          <w:rFonts w:ascii="Times New Roman" w:hAnsi="Times New Roman"/>
          <w:sz w:val="24"/>
          <w:szCs w:val="24"/>
        </w:rPr>
        <w:t xml:space="preserve">Место регистрации устава: инспекция ФНС России  по Верх-Иссетскому району г. Екатеринбурга № 6176658979326 от 10.11.2017г. </w:t>
      </w:r>
    </w:p>
    <w:p w:rsidR="00823978" w:rsidRPr="00BF5CAB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BF5CAB">
        <w:rPr>
          <w:rFonts w:ascii="Times New Roman" w:hAnsi="Times New Roman"/>
          <w:sz w:val="24"/>
          <w:szCs w:val="24"/>
        </w:rPr>
        <w:t>Свидетельство  о государс</w:t>
      </w:r>
      <w:r>
        <w:rPr>
          <w:rFonts w:ascii="Times New Roman" w:hAnsi="Times New Roman"/>
          <w:sz w:val="24"/>
          <w:szCs w:val="24"/>
        </w:rPr>
        <w:t>твенной регистрации № 230293от 17.04.2012г</w:t>
      </w:r>
      <w:r w:rsidRPr="00BF5CAB">
        <w:rPr>
          <w:rFonts w:ascii="Times New Roman" w:hAnsi="Times New Roman"/>
          <w:sz w:val="24"/>
          <w:szCs w:val="24"/>
        </w:rPr>
        <w:t>года МРИ МНС России № 13 по Свердловской области</w:t>
      </w:r>
    </w:p>
    <w:p w:rsidR="00823978" w:rsidRPr="00BF5CAB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BF5CAB">
        <w:rPr>
          <w:rFonts w:ascii="Times New Roman" w:hAnsi="Times New Roman"/>
          <w:sz w:val="24"/>
          <w:szCs w:val="24"/>
        </w:rPr>
        <w:t>Лицензия № 0006325 серия  66ЛО1  от 27 февраля 2018 года,  бессрочно</w:t>
      </w:r>
    </w:p>
    <w:p w:rsidR="00823978" w:rsidRPr="00DD417A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DD417A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№ 0002002 серия 66АО1 выдано 30 января 2018 года </w:t>
      </w:r>
    </w:p>
    <w:p w:rsidR="00823978" w:rsidRPr="00BF5CAB" w:rsidRDefault="00823978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BF5CAB">
        <w:rPr>
          <w:rFonts w:ascii="Times New Roman" w:hAnsi="Times New Roman"/>
          <w:sz w:val="24"/>
          <w:szCs w:val="24"/>
        </w:rPr>
        <w:t>Государственный статус образовательного учреждения:</w:t>
      </w:r>
    </w:p>
    <w:p w:rsidR="00823978" w:rsidRPr="00C13B03" w:rsidRDefault="00823978" w:rsidP="00612FFA">
      <w:pPr>
        <w:ind w:left="708" w:right="992"/>
        <w:jc w:val="both"/>
        <w:rPr>
          <w:rFonts w:ascii="Times New Roman" w:hAnsi="Times New Roman"/>
          <w:sz w:val="24"/>
          <w:szCs w:val="24"/>
        </w:rPr>
      </w:pPr>
      <w:r w:rsidRPr="00C13B03">
        <w:rPr>
          <w:rFonts w:ascii="Times New Roman" w:hAnsi="Times New Roman"/>
          <w:sz w:val="24"/>
          <w:szCs w:val="24"/>
        </w:rPr>
        <w:t>Тип: общеобразовательное учреждение</w:t>
      </w:r>
    </w:p>
    <w:p w:rsidR="00823978" w:rsidRPr="00C13B03" w:rsidRDefault="00823978" w:rsidP="00612FFA">
      <w:pPr>
        <w:ind w:left="708" w:right="992"/>
        <w:jc w:val="both"/>
        <w:rPr>
          <w:rFonts w:ascii="Times New Roman" w:hAnsi="Times New Roman"/>
          <w:sz w:val="24"/>
          <w:szCs w:val="24"/>
        </w:rPr>
      </w:pPr>
      <w:r w:rsidRPr="00C13B03">
        <w:rPr>
          <w:rFonts w:ascii="Times New Roman" w:hAnsi="Times New Roman"/>
          <w:sz w:val="24"/>
          <w:szCs w:val="24"/>
        </w:rPr>
        <w:t>Вид:  основная общеобразовательная школа</w:t>
      </w:r>
    </w:p>
    <w:p w:rsidR="00823978" w:rsidRPr="00C13B03" w:rsidRDefault="00823978" w:rsidP="00612FFA">
      <w:pPr>
        <w:pStyle w:val="a3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Уровни образования:</w:t>
      </w:r>
    </w:p>
    <w:p w:rsidR="00823978" w:rsidRPr="00C13B03" w:rsidRDefault="00823978" w:rsidP="00612FFA">
      <w:pPr>
        <w:widowControl w:val="0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13B03">
        <w:rPr>
          <w:rFonts w:ascii="Times New Roman" w:hAnsi="Times New Roman"/>
          <w:sz w:val="24"/>
          <w:szCs w:val="24"/>
        </w:rPr>
        <w:t>Начальное общее образование;</w:t>
      </w:r>
    </w:p>
    <w:p w:rsidR="00823978" w:rsidRDefault="00823978" w:rsidP="00612FFA">
      <w:pPr>
        <w:widowControl w:val="0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B03">
        <w:rPr>
          <w:rFonts w:ascii="Times New Roman" w:hAnsi="Times New Roman"/>
          <w:sz w:val="24"/>
          <w:szCs w:val="24"/>
        </w:rPr>
        <w:t xml:space="preserve"> Основное общее образование;</w:t>
      </w:r>
    </w:p>
    <w:p w:rsidR="00823978" w:rsidRDefault="00823978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23978" w:rsidRDefault="00823978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C13B03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Структура отчета по результатам самообследования</w:t>
      </w:r>
    </w:p>
    <w:p w:rsidR="00823978" w:rsidRPr="00C13B03" w:rsidRDefault="00823978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C13B03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Оценка образовательной деятельности;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C13B03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Оценка системы управления образовательной организацией;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C13B0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Оценка содержания и качества подготовки обучающихся образовательной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организации;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B03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Оценка организации учебного процесса</w:t>
      </w:r>
      <w:r w:rsidRPr="00C13B03">
        <w:rPr>
          <w:rFonts w:ascii="Times New Roman" w:hAnsi="Times New Roman"/>
          <w:sz w:val="24"/>
          <w:szCs w:val="24"/>
          <w:lang w:eastAsia="ru-RU"/>
        </w:rPr>
        <w:t>;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B03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Оценка востребованности выпускников</w:t>
      </w:r>
      <w:r w:rsidRPr="00C13B03">
        <w:rPr>
          <w:rFonts w:ascii="Times New Roman" w:hAnsi="Times New Roman"/>
          <w:sz w:val="24"/>
          <w:szCs w:val="24"/>
          <w:lang w:eastAsia="ru-RU"/>
        </w:rPr>
        <w:t>;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B03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Оценка кадровых условий</w:t>
      </w:r>
      <w:r w:rsidRPr="00C13B03">
        <w:rPr>
          <w:rFonts w:ascii="Times New Roman" w:hAnsi="Times New Roman"/>
          <w:sz w:val="24"/>
          <w:szCs w:val="24"/>
          <w:lang w:eastAsia="ru-RU"/>
        </w:rPr>
        <w:t>;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B03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Оценка учебно</w:t>
      </w:r>
      <w:r w:rsidRPr="00C13B03">
        <w:rPr>
          <w:rFonts w:ascii="Times New Roman" w:hAnsi="Times New Roman"/>
          <w:sz w:val="24"/>
          <w:szCs w:val="24"/>
          <w:lang w:eastAsia="ru-RU"/>
        </w:rPr>
        <w:t>-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методического обеспечения</w:t>
      </w:r>
      <w:r w:rsidRPr="00C13B03">
        <w:rPr>
          <w:rFonts w:ascii="Times New Roman" w:hAnsi="Times New Roman"/>
          <w:sz w:val="24"/>
          <w:szCs w:val="24"/>
          <w:lang w:eastAsia="ru-RU"/>
        </w:rPr>
        <w:t>;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B03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Оценка библиотечно</w:t>
      </w:r>
      <w:r w:rsidRPr="00C13B03">
        <w:rPr>
          <w:rFonts w:ascii="Times New Roman" w:hAnsi="Times New Roman"/>
          <w:sz w:val="24"/>
          <w:szCs w:val="24"/>
          <w:lang w:eastAsia="ru-RU"/>
        </w:rPr>
        <w:t>-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информационного обеспечения</w:t>
      </w:r>
      <w:r w:rsidRPr="00C13B03">
        <w:rPr>
          <w:rFonts w:ascii="Times New Roman" w:hAnsi="Times New Roman"/>
          <w:sz w:val="24"/>
          <w:szCs w:val="24"/>
          <w:lang w:eastAsia="ru-RU"/>
        </w:rPr>
        <w:t>;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B03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Оценка материально</w:t>
      </w:r>
      <w:r w:rsidRPr="00C13B03">
        <w:rPr>
          <w:rFonts w:ascii="Times New Roman" w:hAnsi="Times New Roman"/>
          <w:sz w:val="24"/>
          <w:szCs w:val="24"/>
          <w:lang w:eastAsia="ru-RU"/>
        </w:rPr>
        <w:t>-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технической базы</w:t>
      </w:r>
      <w:r w:rsidRPr="00C13B03">
        <w:rPr>
          <w:rFonts w:ascii="Times New Roman" w:hAnsi="Times New Roman"/>
          <w:sz w:val="24"/>
          <w:szCs w:val="24"/>
          <w:lang w:eastAsia="ru-RU"/>
        </w:rPr>
        <w:t>;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C13B03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Оценка функционирования внутренней системы оценки качества образования;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C13B03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Ан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ализ показателей деятельности МОУ « Фоминская О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ОШ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»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, устанавливаемых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федеральным органом исполнительной власти, осуществляющим функции по</w:t>
      </w:r>
    </w:p>
    <w:p w:rsidR="00823978" w:rsidRPr="00C13B03" w:rsidRDefault="00823978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выработке государственной политики и нормативно</w:t>
      </w:r>
      <w:r w:rsidRPr="00C13B03">
        <w:rPr>
          <w:rFonts w:ascii="Times New Roman" w:hAnsi="Times New Roman"/>
          <w:sz w:val="24"/>
          <w:szCs w:val="24"/>
          <w:lang w:eastAsia="ru-RU"/>
        </w:rPr>
        <w:t>-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правовому регулированию в сфере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C13B03">
        <w:rPr>
          <w:rFonts w:ascii="TimesNewRomanPSMT" w:hAnsi="TimesNewRomanPSMT" w:cs="TimesNewRomanPSMT"/>
          <w:sz w:val="24"/>
          <w:szCs w:val="24"/>
          <w:lang w:eastAsia="ru-RU"/>
        </w:rPr>
        <w:t>образования.</w:t>
      </w:r>
    </w:p>
    <w:p w:rsidR="00823978" w:rsidRDefault="00823978" w:rsidP="00612FFA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823978" w:rsidRDefault="00823978" w:rsidP="00C13B03">
      <w:pPr>
        <w:rPr>
          <w:rFonts w:ascii="Times New Roman" w:hAnsi="Times New Roman"/>
          <w:sz w:val="24"/>
          <w:szCs w:val="24"/>
        </w:rPr>
      </w:pPr>
    </w:p>
    <w:p w:rsidR="00823978" w:rsidRDefault="00823978" w:rsidP="004F02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Режим работы МОУ  « Фоминская ООШ»</w:t>
      </w:r>
    </w:p>
    <w:p w:rsidR="00823978" w:rsidRDefault="00823978" w:rsidP="004F02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23978" w:rsidRDefault="00823978" w:rsidP="004F02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Режим занятий в 2017 году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Учебный год в МОУ  « Фоминская ООШ»  начинается 1 сентября. Учебный год стоит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из четырех четвертей.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Продолжительность учебных четвертей, каникул определяются календарным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учебным графиком, разработанным и утвержденным МОУ  « Фоминская ООШ».  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Учебная нагрузка и режим занятий учащихся определяются МОУ  « Фоминская ООШ» 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соответствии с санитарно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гигиеническими требованиями.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Объем вне учебной нагрузки определяется в соответствии с санитарно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гигиеническими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требованиями.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МОУ  « Фоминская ООШ»  работает по пятидневной рабочей неделе в одну смену.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первом классе обучение ведется с соблюдением следующих требований: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использование «ступенчатого режима обучения» в первом полугодии (в сентябре,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октябре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 3 урока в день по 35 минут каждый, в ноябре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декабре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 4 урока по 35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минут каждый; январь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май – по 4 урока в день по 40 минут каждый);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организация в середине учебного дня динамической паузы не менее 40 минут;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обучение без домашних заданий и бального оценивания знаний учащихся;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дополнительные недельные каникулы в середине третьей четверти.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Продолжительность урока для учащихся 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9 классов – 45 минут.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Перемена между уроками 10 минут; одна большая перемена</w:t>
      </w:r>
      <w:r>
        <w:rPr>
          <w:rFonts w:ascii="Times New Roman" w:hAnsi="Times New Roman"/>
          <w:sz w:val="24"/>
          <w:szCs w:val="24"/>
          <w:lang w:eastAsia="ru-RU"/>
        </w:rPr>
        <w:t xml:space="preserve">-30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минут.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Объем недельной учебной нагрузки (недельная нагрузка включает обязательную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часть учебного плана и часть учебного плана, формируемую участниками образовательных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отношений) составляет: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1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21 час;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4 классы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23 часа;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5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29 часов;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6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30 часов;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7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32 часа;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 класс-31час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9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33 часа;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Между последним уроком и занятиями кружков, факультативов устанавливается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пауза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45 минут. Для предупреждения переутомления и сохранения оптимального уровня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работоспособности организуется облегченный учебный день – четверг или пятница.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Последовательность учебных занятий определяется расписанием на основании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учебного плана, учебных программ, санитарно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гигиенических норм и утверждается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директором школы.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Комплектование классов. Контингент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МОУ  « Фоминская ООШ»  в 2017 году функционировало 9 классов</w:t>
      </w:r>
      <w:r>
        <w:rPr>
          <w:rFonts w:ascii="Times New Roman" w:hAnsi="Times New Roman"/>
          <w:sz w:val="24"/>
          <w:szCs w:val="24"/>
          <w:lang w:eastAsia="ru-RU"/>
        </w:rPr>
        <w:t>-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комплектов, в которых обучалось на конец </w:t>
      </w:r>
      <w:r w:rsidRPr="00DD417A">
        <w:rPr>
          <w:rFonts w:ascii="TimesNewRomanPSMT" w:hAnsi="TimesNewRomanPSMT" w:cs="TimesNewRomanPSMT"/>
          <w:sz w:val="24"/>
          <w:szCs w:val="24"/>
          <w:lang w:eastAsia="ru-RU"/>
        </w:rPr>
        <w:t xml:space="preserve">2017  года 139  учеников. Из них на уровне начального общего образования – 71 обучающихся, на уровне основного общего образования – </w:t>
      </w:r>
      <w:r w:rsidRPr="00DD417A">
        <w:rPr>
          <w:rFonts w:ascii="Times New Roman" w:hAnsi="Times New Roman"/>
          <w:sz w:val="24"/>
          <w:szCs w:val="24"/>
          <w:lang w:eastAsia="ru-RU"/>
        </w:rPr>
        <w:t>68</w:t>
      </w:r>
      <w:r w:rsidRPr="00DD417A">
        <w:rPr>
          <w:rFonts w:ascii="TimesNewRomanPSMT" w:hAnsi="TimesNewRomanPSMT" w:cs="TimesNewRomanPSMT"/>
          <w:sz w:val="24"/>
          <w:szCs w:val="24"/>
          <w:lang w:eastAsia="ru-RU"/>
        </w:rPr>
        <w:t xml:space="preserve"> обучающихся,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66   обучающихся подвозилось из близлежащих населенных пунктов.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МОУ  « Фоминская ООШ»   обучаются дети в основном из 6 населенных пунктов: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д. Фомина, д. Шмакова, д. Буланова, д. Мельникова, пос. Пионерский, пос. Гагарина. 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Основным видом деятельности МОУ  « Фоминская ООШ»    является реализация: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основной образовательной программы основного общего образования;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образовательной программы основного общего образования;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адаптированной образовательной программы общего образования для детей с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умственной отсталостью.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Оценка системы управления МОУ  « Фоминская ООШ»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Управление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МОУ  « Фоминская ООШ»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осуществляется в соответствии с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законодательством Российской Федерации, на основе сочетания принципов единоначалия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 коллегиальности.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Единоличным исполнительным органом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МОУ  « Фоминская ООШ»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является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директор, к компетенции которого относится осуществление текущего руководства его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деятельностью: издание приказов по основной деятельности и личному составу.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Непосредственно директору подчиняются заместитель директора по учебно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воспитательной, административно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хозяйственной работе и главный  бухгалтер.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Органами коллегиального управления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МОУ  « Фоминская ООШ»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являются: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Общее собрание работников Учреждения;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Совет школы;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Педагогический совет.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Каждый коллегиальный орган обладает своей компетенцией, имеет свой план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работы, который успешно реализует в течение учебного либо календарного года.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Коллегиальным органом МОУ  « Фоминская ООШ» , реализующим принцип государственно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общественного Управления , является Совет школы. Совет состоит из избираемых членов, представляющих интересы: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родителей (законных представителей) обучающихся 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работников учреждения;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обучающихся 9 класса.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состав Совета также входит директор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Постоянно действующим органом коллегиального управления, осуществляющим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общее руководство образовательным и воспитательным процессом, является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Педагогический совет МОУ  « Фоминская ООШ»  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Педагогический совет входят администрация и все педагогические работники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МОУ  « Фоминская ООШ»  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МОУ  « Фоминская ООШ»  действует профессиональный союз работников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учреждения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представительный орган работников.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Помимо перечисленных органов управления в МОУ  « Фоминская ООШ»  действуют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школьные методические объединения учителей-предметников.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Управление МОУ  « Фоминская ООШ»  осуществляется в режиме функционирования.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Для обеспечения большей доступности всем участникам образовательного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сообщества к правоустанавливающим документам, локальным актам, для ознакомления с режимом и графиком работы МОУ  « Фоминская ООШ»  и другой информацией в МОУ   « Фоминская ООШ»  разработан официальный сайт, сайт регулярно обновляется. Наполнение сайта отвечает требованиям нормативных документов об информационной открытости.</w:t>
      </w:r>
    </w:p>
    <w:p w:rsidR="00823978" w:rsidRPr="00514F6B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Оценка содержания и качества подготовки обучающихся </w:t>
      </w:r>
      <w:r>
        <w:rPr>
          <w:rFonts w:ascii="TimesNewRomanPSMT" w:hAnsi="TimesNewRomanPSMT" w:cs="TimesNewRomanPSMT"/>
          <w:b/>
          <w:sz w:val="24"/>
          <w:szCs w:val="24"/>
          <w:lang w:eastAsia="ru-RU"/>
        </w:rPr>
        <w:t>МОУ</w:t>
      </w:r>
      <w:r w:rsidRPr="00EC3CA5">
        <w:rPr>
          <w:rFonts w:ascii="TimesNewRomanPSMT" w:hAnsi="TimesNewRomanPSMT" w:cs="TimesNewRomanPSMT"/>
          <w:b/>
          <w:sz w:val="24"/>
          <w:szCs w:val="24"/>
          <w:lang w:eastAsia="ru-RU"/>
        </w:rPr>
        <w:t xml:space="preserve"> « Фоминская ООШ»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МОУ  « Фоминская ООШ»  разработана и согласована с учредителем Программа</w:t>
      </w:r>
    </w:p>
    <w:p w:rsidR="00823978" w:rsidRPr="00DD417A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развития учреждения до </w:t>
      </w:r>
      <w:r w:rsidRPr="00DD417A">
        <w:rPr>
          <w:rFonts w:ascii="TimesNewRomanPSMT" w:hAnsi="TimesNewRomanPSMT" w:cs="TimesNewRomanPSMT"/>
          <w:sz w:val="24"/>
          <w:szCs w:val="24"/>
          <w:lang w:eastAsia="ru-RU"/>
        </w:rPr>
        <w:t>2020 года (приказ от 03.12.15г. №68/1 од).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Образовательная деятельность осуществляется на основе образовательных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программ, разработанных по уровням образования на основе стандартов.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lastRenderedPageBreak/>
        <w:t>Перечень образовательных программ: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1. Основная образовательная программа основного общего образования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2.</w:t>
      </w:r>
      <w:r w:rsidRPr="00643392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Образовательная программа основного общего образования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4. Адаптированная образовательная программа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Адаптированная основная общеобразовательная программа начального общего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образования обучающихся с умственной отсталостью (интеллектуальными нарушениями)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Каждый учитель имеет Рабочую программу по учебному предмету.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Школьный перечень учебников составляется в соответствии с утвержденными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федеральными перечнями учебников, рекомендованных или допущенных к использованию в образовательном процессе, и утверждается приказом директора.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23978" w:rsidRPr="00EC3CA5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C3CA5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Анализ и оценка состояния воспитательной работы за 2017 год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Социальный паспорт 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на 1 января 2017 года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 xml:space="preserve">Количество учащихся – </w:t>
      </w:r>
      <w:r w:rsidRPr="006E43EC">
        <w:rPr>
          <w:rFonts w:ascii="Times New Roman" w:hAnsi="Times New Roman"/>
          <w:sz w:val="24"/>
          <w:szCs w:val="24"/>
          <w:lang w:eastAsia="ru-RU"/>
        </w:rPr>
        <w:t>139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>• мальчиков</w:t>
      </w:r>
      <w:r w:rsidRPr="006E43EC">
        <w:rPr>
          <w:rFonts w:ascii="Times New Roman" w:hAnsi="Times New Roman"/>
          <w:sz w:val="24"/>
          <w:szCs w:val="24"/>
          <w:lang w:eastAsia="ru-RU"/>
        </w:rPr>
        <w:t>- 65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 xml:space="preserve">• девочек – </w:t>
      </w:r>
      <w:r w:rsidRPr="006E43EC">
        <w:rPr>
          <w:rFonts w:ascii="Times New Roman" w:hAnsi="Times New Roman"/>
          <w:sz w:val="24"/>
          <w:szCs w:val="24"/>
          <w:lang w:eastAsia="ru-RU"/>
        </w:rPr>
        <w:t>74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>по состоянию здоровья: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>• здоровые – 126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>• ослабленное здоровье –</w:t>
      </w:r>
      <w:r w:rsidRPr="006E43EC">
        <w:rPr>
          <w:rFonts w:ascii="Times New Roman" w:hAnsi="Times New Roman"/>
          <w:sz w:val="24"/>
          <w:szCs w:val="24"/>
          <w:lang w:eastAsia="ru-RU"/>
        </w:rPr>
        <w:t>3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>• имеют хронические заболевания</w:t>
      </w:r>
      <w:r w:rsidRPr="006E43EC">
        <w:rPr>
          <w:rFonts w:ascii="Times New Roman" w:hAnsi="Times New Roman"/>
          <w:sz w:val="24"/>
          <w:szCs w:val="24"/>
          <w:lang w:eastAsia="ru-RU"/>
        </w:rPr>
        <w:t>-6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>• дети</w:t>
      </w:r>
      <w:r w:rsidRPr="006E43EC">
        <w:rPr>
          <w:rFonts w:ascii="Times New Roman" w:hAnsi="Times New Roman"/>
          <w:sz w:val="24"/>
          <w:szCs w:val="24"/>
          <w:lang w:eastAsia="ru-RU"/>
        </w:rPr>
        <w:t>-</w:t>
      </w: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 xml:space="preserve">инвалиды – </w:t>
      </w:r>
      <w:r w:rsidRPr="006E43EC">
        <w:rPr>
          <w:rFonts w:ascii="Times New Roman" w:hAnsi="Times New Roman"/>
          <w:sz w:val="24"/>
          <w:szCs w:val="24"/>
          <w:lang w:eastAsia="ru-RU"/>
        </w:rPr>
        <w:t>4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>состав семей: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>• полные семьи –</w:t>
      </w:r>
      <w:r w:rsidRPr="006E43EC">
        <w:rPr>
          <w:rFonts w:ascii="Times New Roman" w:hAnsi="Times New Roman"/>
          <w:sz w:val="24"/>
          <w:szCs w:val="24"/>
          <w:lang w:eastAsia="ru-RU"/>
        </w:rPr>
        <w:t>104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>• воспитывает только мать –</w:t>
      </w:r>
      <w:r w:rsidRPr="006E43EC">
        <w:rPr>
          <w:rFonts w:ascii="Times New Roman" w:hAnsi="Times New Roman"/>
          <w:sz w:val="24"/>
          <w:szCs w:val="24"/>
          <w:lang w:eastAsia="ru-RU"/>
        </w:rPr>
        <w:t>31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 xml:space="preserve">• воспитывает только отец </w:t>
      </w:r>
      <w:r w:rsidRPr="006E43EC">
        <w:rPr>
          <w:rFonts w:ascii="Times New Roman" w:hAnsi="Times New Roman"/>
          <w:sz w:val="24"/>
          <w:szCs w:val="24"/>
          <w:lang w:eastAsia="ru-RU"/>
        </w:rPr>
        <w:t>- 0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 xml:space="preserve">• воспитывают дедушка и бабушка – </w:t>
      </w:r>
      <w:r w:rsidRPr="006E43EC">
        <w:rPr>
          <w:rFonts w:ascii="Times New Roman" w:hAnsi="Times New Roman"/>
          <w:sz w:val="24"/>
          <w:szCs w:val="24"/>
          <w:lang w:eastAsia="ru-RU"/>
        </w:rPr>
        <w:t>4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>• опекаемые семьи</w:t>
      </w:r>
      <w:r w:rsidRPr="006E43EC">
        <w:rPr>
          <w:rFonts w:ascii="Times New Roman" w:hAnsi="Times New Roman"/>
          <w:sz w:val="24"/>
          <w:szCs w:val="24"/>
          <w:lang w:eastAsia="ru-RU"/>
        </w:rPr>
        <w:t>-4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 xml:space="preserve">• многодетные семьи – </w:t>
      </w:r>
      <w:r w:rsidRPr="006E43EC">
        <w:rPr>
          <w:rFonts w:ascii="Times New Roman" w:hAnsi="Times New Roman"/>
          <w:sz w:val="24"/>
          <w:szCs w:val="24"/>
          <w:lang w:eastAsia="ru-RU"/>
        </w:rPr>
        <w:t>18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 xml:space="preserve">• безработные родители </w:t>
      </w:r>
      <w:r w:rsidRPr="006E43EC">
        <w:rPr>
          <w:rFonts w:ascii="Times New Roman" w:hAnsi="Times New Roman"/>
          <w:sz w:val="24"/>
          <w:szCs w:val="24"/>
          <w:lang w:eastAsia="ru-RU"/>
        </w:rPr>
        <w:t>- 9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 xml:space="preserve">• малоимущие семьи– </w:t>
      </w:r>
      <w:r w:rsidRPr="006E43EC">
        <w:rPr>
          <w:rFonts w:ascii="Times New Roman" w:hAnsi="Times New Roman"/>
          <w:sz w:val="24"/>
          <w:szCs w:val="24"/>
          <w:lang w:eastAsia="ru-RU"/>
        </w:rPr>
        <w:t>98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6E43EC">
        <w:rPr>
          <w:rFonts w:ascii="TimesNewRomanPSMT" w:hAnsi="TimesNewRomanPSMT" w:cs="TimesNewRomanPSMT"/>
          <w:sz w:val="24"/>
          <w:szCs w:val="24"/>
          <w:lang w:eastAsia="ru-RU"/>
        </w:rPr>
        <w:t>из них: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E43EC">
        <w:rPr>
          <w:rFonts w:ascii="TimesNewRomanPSMT" w:hAnsi="TimesNewRomanPSMT" w:cs="TimesNewRomanPSMT"/>
          <w:lang w:eastAsia="ru-RU"/>
        </w:rPr>
        <w:t xml:space="preserve">• </w:t>
      </w:r>
      <w:r w:rsidRPr="006E43EC">
        <w:rPr>
          <w:rFonts w:ascii="Times New Roman" w:hAnsi="Times New Roman"/>
          <w:lang w:eastAsia="ru-RU"/>
        </w:rPr>
        <w:t>1-</w:t>
      </w:r>
      <w:r w:rsidRPr="006E43EC">
        <w:rPr>
          <w:rFonts w:ascii="TimesNewRomanPSMT" w:hAnsi="TimesNewRomanPSMT" w:cs="TimesNewRomanPSMT"/>
          <w:lang w:eastAsia="ru-RU"/>
        </w:rPr>
        <w:t>4 кл –</w:t>
      </w:r>
      <w:r w:rsidRPr="006E43EC">
        <w:rPr>
          <w:rFonts w:ascii="Times New Roman" w:hAnsi="Times New Roman"/>
          <w:lang w:eastAsia="ru-RU"/>
        </w:rPr>
        <w:t>51</w:t>
      </w:r>
    </w:p>
    <w:p w:rsidR="00823978" w:rsidRPr="006E43EC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E43EC">
        <w:rPr>
          <w:rFonts w:ascii="TimesNewRomanPSMT" w:hAnsi="TimesNewRomanPSMT" w:cs="TimesNewRomanPSMT"/>
          <w:lang w:eastAsia="ru-RU"/>
        </w:rPr>
        <w:t xml:space="preserve">• </w:t>
      </w:r>
      <w:r w:rsidRPr="006E43EC">
        <w:rPr>
          <w:rFonts w:ascii="Times New Roman" w:hAnsi="Times New Roman"/>
          <w:lang w:eastAsia="ru-RU"/>
        </w:rPr>
        <w:t>5-</w:t>
      </w:r>
      <w:r w:rsidRPr="006E43EC">
        <w:rPr>
          <w:rFonts w:ascii="TimesNewRomanPSMT" w:hAnsi="TimesNewRomanPSMT" w:cs="TimesNewRomanPSMT"/>
          <w:lang w:eastAsia="ru-RU"/>
        </w:rPr>
        <w:t>9 кл –</w:t>
      </w:r>
      <w:r w:rsidRPr="006E43EC">
        <w:rPr>
          <w:rFonts w:ascii="Times New Roman" w:hAnsi="Times New Roman"/>
          <w:lang w:eastAsia="ru-RU"/>
        </w:rPr>
        <w:t>47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8"/>
        <w:gridCol w:w="726"/>
        <w:gridCol w:w="820"/>
        <w:gridCol w:w="1178"/>
        <w:gridCol w:w="1079"/>
        <w:gridCol w:w="800"/>
        <w:gridCol w:w="1081"/>
        <w:gridCol w:w="800"/>
        <w:gridCol w:w="968"/>
      </w:tblGrid>
      <w:tr w:rsidR="00823978" w:rsidRPr="00C65021" w:rsidTr="00581413">
        <w:tc>
          <w:tcPr>
            <w:tcW w:w="1069" w:type="pct"/>
            <w:vMerge w:val="restar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Физкультурная</w:t>
            </w:r>
          </w:p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931" w:type="pct"/>
            <w:gridSpan w:val="8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978" w:rsidRPr="00C65021" w:rsidTr="00581413">
        <w:tc>
          <w:tcPr>
            <w:tcW w:w="1069" w:type="pct"/>
            <w:vMerge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237" w:type="pct"/>
            <w:gridSpan w:val="2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</w:tr>
      <w:tr w:rsidR="00823978" w:rsidRPr="00C65021" w:rsidTr="00581413">
        <w:tc>
          <w:tcPr>
            <w:tcW w:w="1069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45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64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592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</w:t>
            </w:r>
          </w:p>
        </w:tc>
        <w:tc>
          <w:tcPr>
            <w:tcW w:w="444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</w:t>
            </w:r>
          </w:p>
        </w:tc>
      </w:tr>
      <w:tr w:rsidR="00823978" w:rsidRPr="00C65021" w:rsidTr="00581413">
        <w:tc>
          <w:tcPr>
            <w:tcW w:w="1069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40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23978" w:rsidRPr="00C65021" w:rsidTr="00581413">
        <w:tc>
          <w:tcPr>
            <w:tcW w:w="1069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40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2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4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823978" w:rsidRPr="00C65021" w:rsidTr="00581413">
        <w:tc>
          <w:tcPr>
            <w:tcW w:w="1069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3 группа</w:t>
            </w:r>
          </w:p>
        </w:tc>
        <w:tc>
          <w:tcPr>
            <w:tcW w:w="40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2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444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23978" w:rsidRPr="00C65021" w:rsidTr="00581413">
        <w:tc>
          <w:tcPr>
            <w:tcW w:w="1069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 группа</w:t>
            </w:r>
          </w:p>
        </w:tc>
        <w:tc>
          <w:tcPr>
            <w:tcW w:w="40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444" w:type="pct"/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823978" w:rsidRPr="00C65021" w:rsidRDefault="00823978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23978" w:rsidRPr="00C65021" w:rsidRDefault="00823978" w:rsidP="00C6502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9"/>
        <w:gridCol w:w="1589"/>
        <w:gridCol w:w="1588"/>
        <w:gridCol w:w="1258"/>
        <w:gridCol w:w="1803"/>
        <w:gridCol w:w="1701"/>
      </w:tblGrid>
      <w:tr w:rsidR="00823978" w:rsidRPr="00C65021" w:rsidTr="00581413">
        <w:trPr>
          <w:trHeight w:val="214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учащихся, имеющих высокий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учащихся, имеющих  средний уровень здоровья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учащихся, имеющих низкий уровень здоровья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случаев травматизма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учащихся, прошедших вакцинопрофилактику против гриппа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 учащихся, охваченных горячим питанием (среднее за год) </w:t>
            </w:r>
          </w:p>
        </w:tc>
      </w:tr>
      <w:tr w:rsidR="00823978" w:rsidRPr="00C65021" w:rsidTr="00581413">
        <w:trPr>
          <w:trHeight w:val="68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823978" w:rsidRPr="00C65021" w:rsidTr="00581413">
        <w:trPr>
          <w:trHeight w:val="427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C65021" w:rsidRDefault="00823978" w:rsidP="00C6502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</w:tbl>
    <w:p w:rsidR="00823978" w:rsidRDefault="00823978" w:rsidP="00EC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3978" w:rsidRPr="00C02668" w:rsidRDefault="00823978" w:rsidP="00612F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668">
        <w:rPr>
          <w:rFonts w:ascii="Times New Roman" w:hAnsi="Times New Roman"/>
          <w:color w:val="000000"/>
          <w:sz w:val="24"/>
          <w:szCs w:val="24"/>
        </w:rPr>
        <w:t xml:space="preserve">Школа участвует во всех  акциях против курения, алкоголя, СПИДа.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C02668">
        <w:rPr>
          <w:rFonts w:ascii="Times New Roman" w:hAnsi="Times New Roman"/>
          <w:color w:val="000000"/>
          <w:sz w:val="24"/>
          <w:szCs w:val="24"/>
        </w:rPr>
        <w:t xml:space="preserve">В 2017   году </w:t>
      </w:r>
      <w:r w:rsidRPr="00C02668">
        <w:rPr>
          <w:rFonts w:ascii="Times New Roman" w:hAnsi="Times New Roman"/>
          <w:sz w:val="24"/>
          <w:szCs w:val="24"/>
        </w:rPr>
        <w:t>6  учащих</w:t>
      </w:r>
      <w:r>
        <w:rPr>
          <w:rFonts w:ascii="Times New Roman" w:hAnsi="Times New Roman"/>
          <w:sz w:val="24"/>
          <w:szCs w:val="24"/>
        </w:rPr>
        <w:t>ся 7-8</w:t>
      </w:r>
      <w:r w:rsidRPr="00C02668">
        <w:rPr>
          <w:rFonts w:ascii="Times New Roman" w:hAnsi="Times New Roman"/>
          <w:sz w:val="24"/>
          <w:szCs w:val="24"/>
        </w:rPr>
        <w:t xml:space="preserve"> классов</w:t>
      </w:r>
      <w:r w:rsidRPr="00C02668">
        <w:rPr>
          <w:rFonts w:ascii="Times New Roman" w:hAnsi="Times New Roman"/>
          <w:color w:val="000000"/>
          <w:sz w:val="24"/>
          <w:szCs w:val="24"/>
        </w:rPr>
        <w:t xml:space="preserve"> прошли тестирование на наличие ПАВ (психоактивных веществ). Общий фон признан благополучным. Все индивидуальные результаты тестирования являются закрытой информацией.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C02668">
        <w:rPr>
          <w:rFonts w:ascii="Times New Roman" w:hAnsi="Times New Roman"/>
          <w:color w:val="000000"/>
          <w:sz w:val="24"/>
          <w:szCs w:val="24"/>
        </w:rPr>
        <w:t>5 % учащихся, занимаясь в  танцевальных коллективах, имеют недельную физическую нагрузку более 3 часов, кроме уроков физкультуры. Постоянные занятия детей физической культурой приносят хорошие результаты. В зимний период все уроки физкультуры проводились на свежем воздухе.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2668">
        <w:rPr>
          <w:rFonts w:ascii="Times New Roman" w:hAnsi="Times New Roman"/>
          <w:color w:val="000000"/>
          <w:sz w:val="24"/>
          <w:szCs w:val="24"/>
        </w:rPr>
        <w:t xml:space="preserve">Результатом серьёзной профилактической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с учащимися явилось </w:t>
      </w:r>
      <w:r w:rsidRPr="00C02668">
        <w:rPr>
          <w:rFonts w:ascii="Times New Roman" w:hAnsi="Times New Roman"/>
          <w:color w:val="000000"/>
          <w:sz w:val="24"/>
          <w:szCs w:val="24"/>
        </w:rPr>
        <w:t xml:space="preserve"> снижение общей заболеваемости детей.</w:t>
      </w:r>
    </w:p>
    <w:p w:rsidR="00823978" w:rsidRDefault="00823978" w:rsidP="00C650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</w:p>
    <w:p w:rsidR="00823978" w:rsidRPr="00C65021" w:rsidRDefault="00823978" w:rsidP="00C650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C65021">
        <w:rPr>
          <w:rFonts w:ascii="TimesNewRomanPSMT" w:hAnsi="TimesNewRomanPSMT" w:cs="TimesNewRomanPSMT"/>
          <w:b/>
          <w:sz w:val="24"/>
          <w:szCs w:val="24"/>
          <w:lang w:eastAsia="ru-RU"/>
        </w:rPr>
        <w:t>Характеристика системы воспитательной работы</w:t>
      </w:r>
      <w:r>
        <w:rPr>
          <w:rFonts w:ascii="TimesNewRomanPSMT" w:hAnsi="TimesNewRomanPSMT" w:cs="TimesNewRomanPSMT"/>
          <w:b/>
          <w:sz w:val="24"/>
          <w:szCs w:val="24"/>
          <w:lang w:eastAsia="ru-RU"/>
        </w:rPr>
        <w:t xml:space="preserve">  </w:t>
      </w:r>
      <w:r w:rsidRPr="00C65021">
        <w:rPr>
          <w:rFonts w:ascii="TimesNewRomanPSMT" w:hAnsi="TimesNewRomanPSMT" w:cs="TimesNewRomanPSMT"/>
          <w:b/>
          <w:sz w:val="24"/>
          <w:szCs w:val="24"/>
          <w:lang w:eastAsia="ru-RU"/>
        </w:rPr>
        <w:t>МОУ  « Фоминская ООШ»</w:t>
      </w:r>
    </w:p>
    <w:p w:rsidR="00823978" w:rsidRDefault="00823978" w:rsidP="00C650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C65021">
        <w:rPr>
          <w:rFonts w:ascii="TimesNewRomanPSMT" w:hAnsi="TimesNewRomanPSMT" w:cs="TimesNewRomanPSMT"/>
          <w:b/>
          <w:sz w:val="24"/>
          <w:szCs w:val="24"/>
          <w:lang w:eastAsia="ru-RU"/>
        </w:rPr>
        <w:t>Структура воспитательной системы школы</w:t>
      </w:r>
    </w:p>
    <w:p w:rsidR="00823978" w:rsidRDefault="00823978" w:rsidP="00C65021">
      <w:pPr>
        <w:ind w:left="993"/>
        <w:rPr>
          <w:rFonts w:ascii="Times New Roman" w:hAnsi="Times New Roman"/>
          <w:b/>
          <w:bCs/>
          <w:kern w:val="36"/>
          <w:lang w:eastAsia="ru-RU"/>
        </w:rPr>
      </w:pPr>
    </w:p>
    <w:p w:rsidR="00823978" w:rsidRPr="00612FFA" w:rsidRDefault="00823978" w:rsidP="00612FF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2FF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Целью воспитательной работы школы в 2017 году является :</w:t>
      </w:r>
    </w:p>
    <w:p w:rsidR="00823978" w:rsidRDefault="00823978" w:rsidP="00612FFA">
      <w:pPr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12FF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 </w:t>
      </w:r>
    </w:p>
    <w:p w:rsidR="00823978" w:rsidRPr="00612FFA" w:rsidRDefault="00823978" w:rsidP="00612FFA">
      <w:pPr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12FF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Задачи воспитательной работы:</w:t>
      </w:r>
    </w:p>
    <w:p w:rsidR="00823978" w:rsidRPr="00612FFA" w:rsidRDefault="00823978" w:rsidP="00612FFA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12FFA">
        <w:rPr>
          <w:rFonts w:ascii="Times New Roman" w:hAnsi="Times New Roman"/>
          <w:bCs/>
          <w:kern w:val="36"/>
          <w:sz w:val="24"/>
          <w:szCs w:val="24"/>
          <w:lang w:eastAsia="ru-RU"/>
        </w:rPr>
        <w:t>Создание  условий для успешного перехода на ФГОС;</w:t>
      </w:r>
    </w:p>
    <w:p w:rsidR="00823978" w:rsidRPr="00612FFA" w:rsidRDefault="00823978" w:rsidP="00612FFA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12FF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Совершенствование системы воспитательной работы в классных коллективах; </w:t>
      </w:r>
    </w:p>
    <w:p w:rsidR="00823978" w:rsidRPr="00612FFA" w:rsidRDefault="00823978" w:rsidP="00612FFA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12FFA">
        <w:rPr>
          <w:rFonts w:ascii="Times New Roman" w:hAnsi="Times New Roman"/>
          <w:bCs/>
          <w:kern w:val="36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823978" w:rsidRPr="00612FFA" w:rsidRDefault="00823978" w:rsidP="00612FFA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</w:t>
      </w:r>
      <w:r w:rsidRPr="00612FFA">
        <w:rPr>
          <w:rFonts w:ascii="Times New Roman" w:hAnsi="Times New Roman"/>
          <w:bCs/>
          <w:kern w:val="36"/>
          <w:sz w:val="24"/>
          <w:szCs w:val="24"/>
          <w:lang w:eastAsia="ru-RU"/>
        </w:rPr>
        <w:t>охранение и укрепление здоровья обучающихся, привитие им на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выков здорового образа жизни,  профилактика</w:t>
      </w:r>
      <w:r w:rsidRPr="00612FF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правонарушений, преступлений несовершеннолетними;</w:t>
      </w:r>
    </w:p>
    <w:p w:rsidR="00823978" w:rsidRPr="00612FFA" w:rsidRDefault="00823978" w:rsidP="00612FFA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12FFA">
        <w:rPr>
          <w:rFonts w:ascii="Times New Roman" w:hAnsi="Times New Roman"/>
          <w:bCs/>
          <w:kern w:val="36"/>
          <w:sz w:val="24"/>
          <w:szCs w:val="24"/>
          <w:lang w:eastAsia="ru-RU"/>
        </w:rPr>
        <w:t>Создание  условий для выстраивания системы воспитания в школе на основе гуманизации и личностно-ориентированного подхода в обучении и воспитании школьников;</w:t>
      </w:r>
    </w:p>
    <w:p w:rsidR="00823978" w:rsidRPr="00612FFA" w:rsidRDefault="00823978" w:rsidP="00612FFA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Поддержание</w:t>
      </w:r>
      <w:r w:rsidRPr="00612FF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823978" w:rsidRPr="00612FFA" w:rsidRDefault="00823978" w:rsidP="00612FFA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12FFA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Дальнейшее развитие и совершенствование системы дополнительного образования в школе;</w:t>
      </w:r>
    </w:p>
    <w:p w:rsidR="00823978" w:rsidRDefault="00823978" w:rsidP="00C65021">
      <w:pPr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12FFA">
        <w:rPr>
          <w:rFonts w:ascii="Times New Roman" w:hAnsi="Times New Roman"/>
          <w:bCs/>
          <w:kern w:val="36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823978" w:rsidRPr="00612FFA" w:rsidRDefault="00823978" w:rsidP="00C65021">
      <w:pPr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470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5940"/>
      </w:tblGrid>
      <w:tr w:rsidR="00823978" w:rsidRPr="00612FFA" w:rsidTr="00581413">
        <w:tc>
          <w:tcPr>
            <w:tcW w:w="1655" w:type="pct"/>
            <w:vAlign w:val="center"/>
          </w:tcPr>
          <w:p w:rsidR="00823978" w:rsidRPr="00612FFA" w:rsidRDefault="00823978" w:rsidP="00643392">
            <w:pPr>
              <w:spacing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345" w:type="pct"/>
            <w:vAlign w:val="center"/>
          </w:tcPr>
          <w:p w:rsidR="00823978" w:rsidRPr="00612FFA" w:rsidRDefault="00823978" w:rsidP="00643392">
            <w:pPr>
              <w:spacing w:line="240" w:lineRule="auto"/>
              <w:ind w:left="2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823978" w:rsidRPr="00612FFA" w:rsidTr="00581413">
        <w:trPr>
          <w:trHeight w:val="850"/>
        </w:trPr>
        <w:tc>
          <w:tcPr>
            <w:tcW w:w="1655" w:type="pct"/>
            <w:vAlign w:val="center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3345" w:type="pct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823978" w:rsidRPr="00612FFA" w:rsidTr="00C65021">
        <w:trPr>
          <w:trHeight w:val="286"/>
        </w:trPr>
        <w:tc>
          <w:tcPr>
            <w:tcW w:w="1655" w:type="pct"/>
            <w:vAlign w:val="center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3345" w:type="pct"/>
          </w:tcPr>
          <w:p w:rsidR="00823978" w:rsidRPr="00612FFA" w:rsidRDefault="00823978" w:rsidP="00C6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авильное отношение к окружающей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среде.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823978" w:rsidRPr="00612FFA" w:rsidTr="00581413">
        <w:trPr>
          <w:trHeight w:val="850"/>
        </w:trPr>
        <w:tc>
          <w:tcPr>
            <w:tcW w:w="1655" w:type="pct"/>
            <w:vAlign w:val="center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направление.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(Нравственно-эстетическое воспитание)</w:t>
            </w:r>
          </w:p>
          <w:p w:rsidR="00823978" w:rsidRPr="00612FFA" w:rsidRDefault="00823978" w:rsidP="00C65021">
            <w:pPr>
              <w:spacing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pct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823978" w:rsidRPr="00612FFA" w:rsidTr="00581413">
        <w:trPr>
          <w:trHeight w:val="737"/>
        </w:trPr>
        <w:tc>
          <w:tcPr>
            <w:tcW w:w="1655" w:type="pct"/>
            <w:vAlign w:val="center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Здоровьесберегающее направление.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(Физкультурно-оздоровительное воспитание)</w:t>
            </w:r>
          </w:p>
        </w:tc>
        <w:tc>
          <w:tcPr>
            <w:tcW w:w="3345" w:type="pct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823978" w:rsidRPr="00612FFA" w:rsidTr="00581413">
        <w:trPr>
          <w:trHeight w:val="964"/>
        </w:trPr>
        <w:tc>
          <w:tcPr>
            <w:tcW w:w="1655" w:type="pct"/>
            <w:vAlign w:val="center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направление.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(Самоуправление в школе и в классе)</w:t>
            </w:r>
          </w:p>
        </w:tc>
        <w:tc>
          <w:tcPr>
            <w:tcW w:w="3345" w:type="pct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самоуправление в школе и в классе. Организовать учебу актива классов.</w:t>
            </w:r>
          </w:p>
        </w:tc>
      </w:tr>
      <w:tr w:rsidR="00823978" w:rsidRPr="00612FFA" w:rsidTr="00581413">
        <w:trPr>
          <w:trHeight w:val="624"/>
        </w:trPr>
        <w:tc>
          <w:tcPr>
            <w:tcW w:w="1655" w:type="pct"/>
            <w:vAlign w:val="center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Общеинтелектуальное направление.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3345" w:type="pct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Стимулировать интерес у учащихся к исследовательской   деятельности.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823978" w:rsidRPr="00612FFA" w:rsidTr="00581413">
        <w:trPr>
          <w:trHeight w:val="624"/>
        </w:trPr>
        <w:tc>
          <w:tcPr>
            <w:tcW w:w="1655" w:type="pct"/>
            <w:vAlign w:val="center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345" w:type="pct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823978" w:rsidRPr="00612FFA" w:rsidTr="00581413">
        <w:tc>
          <w:tcPr>
            <w:tcW w:w="1655" w:type="pct"/>
            <w:vAlign w:val="center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345" w:type="pct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оль за работой кружков и секций</w:t>
            </w:r>
          </w:p>
        </w:tc>
      </w:tr>
      <w:tr w:rsidR="00823978" w:rsidRPr="00612FFA" w:rsidTr="00581413">
        <w:trPr>
          <w:trHeight w:val="754"/>
        </w:trPr>
        <w:tc>
          <w:tcPr>
            <w:tcW w:w="1655" w:type="pct"/>
            <w:vAlign w:val="center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 за воспитательным процессом</w:t>
            </w:r>
          </w:p>
        </w:tc>
        <w:tc>
          <w:tcPr>
            <w:tcW w:w="3345" w:type="pct"/>
          </w:tcPr>
          <w:p w:rsidR="00823978" w:rsidRPr="00612FFA" w:rsidRDefault="00823978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подотчетность всех частей воспитательного процесса.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612FFA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823978" w:rsidRDefault="00823978" w:rsidP="00C65021">
      <w:pPr>
        <w:spacing w:line="240" w:lineRule="auto"/>
        <w:ind w:left="993"/>
        <w:rPr>
          <w:rFonts w:ascii="Times New Roman" w:hAnsi="Times New Roman"/>
          <w:bCs/>
          <w:kern w:val="36"/>
          <w:lang w:eastAsia="ru-RU"/>
        </w:rPr>
      </w:pP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668">
        <w:rPr>
          <w:rFonts w:ascii="Times New Roman" w:hAnsi="Times New Roman"/>
          <w:iCs/>
          <w:sz w:val="24"/>
          <w:szCs w:val="24"/>
          <w:lang w:eastAsia="ru-RU"/>
        </w:rPr>
        <w:t>Создана административная структура</w:t>
      </w:r>
      <w:r w:rsidRPr="00C02668">
        <w:rPr>
          <w:rFonts w:ascii="Times New Roman" w:hAnsi="Times New Roman"/>
          <w:sz w:val="24"/>
          <w:szCs w:val="24"/>
          <w:lang w:eastAsia="ru-RU"/>
        </w:rPr>
        <w:t>, функционально ответственная за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668">
        <w:rPr>
          <w:rFonts w:ascii="Times New Roman" w:hAnsi="Times New Roman"/>
          <w:sz w:val="24"/>
          <w:szCs w:val="24"/>
          <w:lang w:eastAsia="ru-RU"/>
        </w:rPr>
        <w:t>воспитательную работу в образовательном учреждении: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668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по воспитательной работе </w:t>
      </w:r>
      <w:r>
        <w:rPr>
          <w:rFonts w:ascii="Times New Roman" w:hAnsi="Times New Roman"/>
          <w:sz w:val="24"/>
          <w:szCs w:val="24"/>
          <w:lang w:eastAsia="ru-RU"/>
        </w:rPr>
        <w:t>Логинова Е.В</w:t>
      </w:r>
      <w:r w:rsidRPr="00C02668">
        <w:rPr>
          <w:rFonts w:ascii="Times New Roman" w:hAnsi="Times New Roman"/>
          <w:sz w:val="24"/>
          <w:szCs w:val="24"/>
          <w:lang w:eastAsia="ru-RU"/>
        </w:rPr>
        <w:t>.,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668">
        <w:rPr>
          <w:rFonts w:ascii="Times New Roman" w:hAnsi="Times New Roman"/>
          <w:sz w:val="24"/>
          <w:szCs w:val="24"/>
          <w:lang w:eastAsia="ru-RU"/>
        </w:rPr>
        <w:t xml:space="preserve">педагог-организатор </w:t>
      </w:r>
      <w:r>
        <w:rPr>
          <w:rFonts w:ascii="Times New Roman" w:hAnsi="Times New Roman"/>
          <w:sz w:val="24"/>
          <w:szCs w:val="24"/>
          <w:lang w:eastAsia="ru-RU"/>
        </w:rPr>
        <w:t>Колотова А.А</w:t>
      </w:r>
      <w:r w:rsidRPr="00C02668">
        <w:rPr>
          <w:rFonts w:ascii="Times New Roman" w:hAnsi="Times New Roman"/>
          <w:sz w:val="24"/>
          <w:szCs w:val="24"/>
          <w:lang w:eastAsia="ru-RU"/>
        </w:rPr>
        <w:t>.,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668">
        <w:rPr>
          <w:rFonts w:ascii="Times New Roman" w:hAnsi="Times New Roman"/>
          <w:sz w:val="24"/>
          <w:szCs w:val="24"/>
          <w:lang w:eastAsia="ru-RU"/>
        </w:rPr>
        <w:t>педагог-библиотекарь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Колотова А.А</w:t>
      </w:r>
      <w:r w:rsidRPr="00C02668">
        <w:rPr>
          <w:rFonts w:ascii="Times New Roman" w:hAnsi="Times New Roman"/>
          <w:sz w:val="24"/>
          <w:szCs w:val="24"/>
          <w:lang w:eastAsia="ru-RU"/>
        </w:rPr>
        <w:t>.,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668">
        <w:rPr>
          <w:rFonts w:ascii="Times New Roman" w:hAnsi="Times New Roman"/>
          <w:sz w:val="24"/>
          <w:szCs w:val="24"/>
          <w:lang w:eastAsia="ru-RU"/>
        </w:rPr>
        <w:t>классные руководители.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02668">
        <w:rPr>
          <w:rFonts w:ascii="Times New Roman" w:hAnsi="Times New Roman"/>
          <w:iCs/>
          <w:sz w:val="24"/>
          <w:szCs w:val="24"/>
          <w:lang w:eastAsia="ru-RU"/>
        </w:rPr>
        <w:t>Создана система, которая направлена на достижение цели: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668">
        <w:rPr>
          <w:rFonts w:ascii="Times New Roman" w:hAnsi="Times New Roman"/>
          <w:sz w:val="24"/>
          <w:szCs w:val="24"/>
          <w:lang w:eastAsia="ru-RU"/>
        </w:rPr>
        <w:t>организация работы с кадрами: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668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C02668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C02668">
        <w:rPr>
          <w:rFonts w:ascii="Times New Roman" w:hAnsi="Times New Roman"/>
          <w:sz w:val="24"/>
          <w:szCs w:val="24"/>
          <w:lang w:eastAsia="ru-RU"/>
        </w:rPr>
        <w:t>педагогический совет;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668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C02668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методическое</w:t>
      </w:r>
      <w:r w:rsidRPr="00C02668">
        <w:rPr>
          <w:rFonts w:ascii="Times New Roman" w:hAnsi="Times New Roman"/>
          <w:sz w:val="24"/>
          <w:szCs w:val="24"/>
          <w:lang w:eastAsia="ru-RU"/>
        </w:rPr>
        <w:t xml:space="preserve"> объединение классных руководителей;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02668">
        <w:rPr>
          <w:rFonts w:ascii="Times New Roman" w:hAnsi="Times New Roman"/>
          <w:iCs/>
          <w:sz w:val="24"/>
          <w:szCs w:val="24"/>
          <w:lang w:eastAsia="ru-RU"/>
        </w:rPr>
        <w:t>организация работы с учащимися, родителями и общественностью;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668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C02668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C02668">
        <w:rPr>
          <w:rFonts w:ascii="Times New Roman" w:hAnsi="Times New Roman"/>
          <w:sz w:val="24"/>
          <w:szCs w:val="24"/>
          <w:lang w:eastAsia="ru-RU"/>
        </w:rPr>
        <w:t xml:space="preserve">Школьная детская организация </w:t>
      </w:r>
      <w:r>
        <w:rPr>
          <w:rFonts w:ascii="Times New Roman" w:hAnsi="Times New Roman"/>
          <w:sz w:val="24"/>
          <w:szCs w:val="24"/>
          <w:lang w:eastAsia="ru-RU"/>
        </w:rPr>
        <w:t>«Алый парус</w:t>
      </w:r>
      <w:r w:rsidRPr="00C02668">
        <w:rPr>
          <w:rFonts w:ascii="Times New Roman" w:hAnsi="Times New Roman"/>
          <w:sz w:val="24"/>
          <w:szCs w:val="24"/>
          <w:lang w:eastAsia="ru-RU"/>
        </w:rPr>
        <w:t>»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668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C02668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Совет школы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668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C02668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C02668">
        <w:rPr>
          <w:rFonts w:ascii="Times New Roman" w:hAnsi="Times New Roman"/>
          <w:sz w:val="24"/>
          <w:szCs w:val="24"/>
          <w:lang w:eastAsia="ru-RU"/>
        </w:rPr>
        <w:t>Общешкольные родительские собрания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668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C02668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C02668">
        <w:rPr>
          <w:rFonts w:ascii="Times New Roman" w:hAnsi="Times New Roman"/>
          <w:sz w:val="24"/>
          <w:szCs w:val="24"/>
          <w:lang w:eastAsia="ru-RU"/>
        </w:rPr>
        <w:t>Совет профилактики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02668">
        <w:rPr>
          <w:rFonts w:ascii="Times New Roman" w:hAnsi="Times New Roman"/>
          <w:iCs/>
          <w:sz w:val="24"/>
          <w:szCs w:val="24"/>
          <w:lang w:eastAsia="ru-RU"/>
        </w:rPr>
        <w:t>Для внеурочной работы с обучающимися эффективно используется материально-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02668">
        <w:rPr>
          <w:rFonts w:ascii="Times New Roman" w:hAnsi="Times New Roman"/>
          <w:iCs/>
          <w:sz w:val="24"/>
          <w:szCs w:val="24"/>
          <w:lang w:eastAsia="ru-RU"/>
        </w:rPr>
        <w:t>техническая база школы: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668">
        <w:rPr>
          <w:rFonts w:ascii="Times New Roman" w:hAnsi="Times New Roman"/>
          <w:sz w:val="24"/>
          <w:szCs w:val="24"/>
          <w:lang w:eastAsia="ru-RU"/>
        </w:rPr>
        <w:t>актовый зал;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668">
        <w:rPr>
          <w:rFonts w:ascii="Times New Roman" w:hAnsi="Times New Roman"/>
          <w:sz w:val="24"/>
          <w:szCs w:val="24"/>
          <w:lang w:eastAsia="ru-RU"/>
        </w:rPr>
        <w:t>библиотека,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668">
        <w:rPr>
          <w:rFonts w:ascii="Times New Roman" w:hAnsi="Times New Roman"/>
          <w:sz w:val="24"/>
          <w:szCs w:val="24"/>
          <w:lang w:eastAsia="ru-RU"/>
        </w:rPr>
        <w:t>спортивный зал, спортивный инвентарь;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668">
        <w:rPr>
          <w:rFonts w:ascii="Times New Roman" w:hAnsi="Times New Roman"/>
          <w:sz w:val="24"/>
          <w:szCs w:val="24"/>
          <w:lang w:eastAsia="ru-RU"/>
        </w:rPr>
        <w:t>библиотека;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668">
        <w:rPr>
          <w:rFonts w:ascii="Times New Roman" w:hAnsi="Times New Roman"/>
          <w:sz w:val="24"/>
          <w:szCs w:val="24"/>
          <w:lang w:eastAsia="ru-RU"/>
        </w:rPr>
        <w:t>кабинет информатики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668">
        <w:rPr>
          <w:rFonts w:ascii="Times New Roman" w:hAnsi="Times New Roman"/>
          <w:sz w:val="24"/>
          <w:szCs w:val="24"/>
          <w:lang w:eastAsia="ru-RU"/>
        </w:rPr>
        <w:t>ТСО ( музыкальный центр, телевизоры, ноутбук, проектор).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02668">
        <w:rPr>
          <w:rFonts w:ascii="Times New Roman" w:hAnsi="Times New Roman"/>
          <w:iCs/>
          <w:sz w:val="24"/>
          <w:szCs w:val="24"/>
          <w:lang w:eastAsia="ru-RU"/>
        </w:rPr>
        <w:t>Существует система аналитико-диагностического обеспечения, контроля и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02668">
        <w:rPr>
          <w:rFonts w:ascii="Times New Roman" w:hAnsi="Times New Roman"/>
          <w:iCs/>
          <w:sz w:val="24"/>
          <w:szCs w:val="24"/>
          <w:lang w:eastAsia="ru-RU"/>
        </w:rPr>
        <w:t>регулирования: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02668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C02668">
        <w:rPr>
          <w:rFonts w:ascii="Times New Roman" w:eastAsia="Wingdings-Regular" w:hAnsi="Times New Roman"/>
          <w:iCs/>
          <w:sz w:val="24"/>
          <w:szCs w:val="24"/>
          <w:lang w:eastAsia="ru-RU"/>
        </w:rPr>
        <w:t xml:space="preserve"> </w:t>
      </w:r>
      <w:r w:rsidRPr="00C02668">
        <w:rPr>
          <w:rFonts w:ascii="Times New Roman" w:hAnsi="Times New Roman"/>
          <w:iCs/>
          <w:sz w:val="24"/>
          <w:szCs w:val="24"/>
          <w:lang w:eastAsia="ru-RU"/>
        </w:rPr>
        <w:t>анкетирование учащихся и их родителей по вопросам воспитания, организации и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02668">
        <w:rPr>
          <w:rFonts w:ascii="Times New Roman" w:hAnsi="Times New Roman"/>
          <w:iCs/>
          <w:sz w:val="24"/>
          <w:szCs w:val="24"/>
          <w:lang w:eastAsia="ru-RU"/>
        </w:rPr>
        <w:t>анализа мероприятий, определенных направлений в работе;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02668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C02668">
        <w:rPr>
          <w:rFonts w:ascii="Times New Roman" w:eastAsia="Wingdings-Regular" w:hAnsi="Times New Roman"/>
          <w:iCs/>
          <w:sz w:val="24"/>
          <w:szCs w:val="24"/>
          <w:lang w:eastAsia="ru-RU"/>
        </w:rPr>
        <w:t xml:space="preserve"> </w:t>
      </w:r>
      <w:r w:rsidRPr="00C02668">
        <w:rPr>
          <w:rFonts w:ascii="Times New Roman" w:hAnsi="Times New Roman"/>
          <w:iCs/>
          <w:sz w:val="24"/>
          <w:szCs w:val="24"/>
          <w:lang w:eastAsia="ru-RU"/>
        </w:rPr>
        <w:t>отчеты классных руководителей о проведенной работе,</w:t>
      </w:r>
    </w:p>
    <w:p w:rsidR="00823978" w:rsidRPr="00C0266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02668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C02668">
        <w:rPr>
          <w:rFonts w:ascii="Times New Roman" w:eastAsia="Wingdings-Regular" w:hAnsi="Times New Roman"/>
          <w:iCs/>
          <w:sz w:val="24"/>
          <w:szCs w:val="24"/>
          <w:lang w:eastAsia="ru-RU"/>
        </w:rPr>
        <w:t xml:space="preserve"> </w:t>
      </w:r>
      <w:r w:rsidRPr="00C02668">
        <w:rPr>
          <w:rFonts w:ascii="Times New Roman" w:hAnsi="Times New Roman"/>
          <w:iCs/>
          <w:sz w:val="24"/>
          <w:szCs w:val="24"/>
          <w:lang w:eastAsia="ru-RU"/>
        </w:rPr>
        <w:t>анализ работы классных руководителей.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eastAsia="ru-RU"/>
        </w:rPr>
      </w:pP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C02668">
        <w:rPr>
          <w:rFonts w:ascii="TimesNewRomanPSMT" w:hAnsi="TimesNewRomanPSMT" w:cs="TimesNewRomanPSMT"/>
          <w:b/>
          <w:sz w:val="24"/>
          <w:szCs w:val="24"/>
          <w:lang w:eastAsia="ru-RU"/>
        </w:rPr>
        <w:t>Направления и формы внеурочной работы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p w:rsidR="00823978" w:rsidRDefault="00823978" w:rsidP="00612FFA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Цели</w:t>
      </w:r>
      <w:r w:rsidRPr="00610B61">
        <w:rPr>
          <w:b/>
        </w:rPr>
        <w:t xml:space="preserve"> внеурочной деятельности</w:t>
      </w:r>
      <w:r>
        <w:rPr>
          <w:b/>
        </w:rPr>
        <w:t>:</w:t>
      </w:r>
    </w:p>
    <w:p w:rsidR="00823978" w:rsidRDefault="00823978" w:rsidP="00612FFA">
      <w:pPr>
        <w:pStyle w:val="a5"/>
        <w:spacing w:before="0" w:beforeAutospacing="0" w:after="0" w:afterAutospacing="0"/>
        <w:jc w:val="both"/>
        <w:rPr>
          <w:u w:val="single"/>
        </w:rPr>
      </w:pPr>
      <w:r>
        <w:t>-</w:t>
      </w:r>
      <w:r w:rsidRPr="00E64107">
        <w:t xml:space="preserve">создание условий для проявления и развития ребенком своих интересов на основе свободного выбора, постижения духовно-нравственных </w:t>
      </w:r>
      <w:r>
        <w:t xml:space="preserve">ценностей и культурных традиций; </w:t>
      </w:r>
    </w:p>
    <w:p w:rsidR="00823978" w:rsidRPr="00C02668" w:rsidRDefault="00823978" w:rsidP="00612FFA">
      <w:pPr>
        <w:pStyle w:val="a5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-</w:t>
      </w:r>
      <w:r w:rsidRPr="007F3C48">
        <w:t>воспитание и социализация духовно-нравственной личности.</w:t>
      </w:r>
    </w:p>
    <w:p w:rsidR="00823978" w:rsidRPr="00C02668" w:rsidRDefault="00823978" w:rsidP="00612FFA">
      <w:pPr>
        <w:pStyle w:val="a5"/>
        <w:spacing w:before="0" w:beforeAutospacing="0" w:after="0" w:afterAutospacing="0"/>
        <w:jc w:val="both"/>
      </w:pPr>
      <w:r w:rsidRPr="00DE42C4">
        <w:rPr>
          <w:b/>
          <w:bCs/>
        </w:rPr>
        <w:tab/>
      </w:r>
      <w:r w:rsidRPr="00C02668">
        <w:rPr>
          <w:b/>
          <w:bCs/>
        </w:rPr>
        <w:t xml:space="preserve">  Задачи </w:t>
      </w:r>
      <w:r w:rsidRPr="00C02668">
        <w:t xml:space="preserve">внеурочной деятельности учащихся </w:t>
      </w:r>
      <w:r w:rsidRPr="00C02668">
        <w:rPr>
          <w:u w:val="single"/>
        </w:rPr>
        <w:t xml:space="preserve">согласуются с задачами духовно-нравственного развития и  воспитания </w:t>
      </w:r>
      <w:r w:rsidRPr="00C02668">
        <w:t xml:space="preserve">обучающихся: </w:t>
      </w:r>
    </w:p>
    <w:p w:rsidR="00823978" w:rsidRPr="00C02668" w:rsidRDefault="00823978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</w:t>
      </w:r>
      <w:r w:rsidRPr="00C0266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823978" w:rsidRPr="00C02668" w:rsidRDefault="00823978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</w:t>
      </w:r>
      <w:r w:rsidRPr="00C0266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воспитание нравственных чувств и этического сознания;</w:t>
      </w:r>
    </w:p>
    <w:p w:rsidR="00823978" w:rsidRPr="00C02668" w:rsidRDefault="00823978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</w:t>
      </w:r>
      <w:r w:rsidRPr="00C0266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воспитание трудолюбия, творческого отношения к учению, труду, жизни;</w:t>
      </w:r>
    </w:p>
    <w:p w:rsidR="00823978" w:rsidRPr="00C02668" w:rsidRDefault="00823978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</w:t>
      </w:r>
      <w:r w:rsidRPr="00C0266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823978" w:rsidRPr="00C02668" w:rsidRDefault="00823978" w:rsidP="00612FFA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-</w:t>
      </w:r>
      <w:r w:rsidRPr="00C0266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Внеурочная деятельность осуществляется во второй половине дня.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Внеурочная деятельность организуется по направлениям развития личности: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Спортивно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оздоровительное;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Общеинтеллектуальное;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Общекультурное;</w:t>
      </w:r>
    </w:p>
    <w:p w:rsidR="00823978" w:rsidRDefault="00823978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Духовно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нравственное;</w:t>
      </w:r>
    </w:p>
    <w:p w:rsidR="00823978" w:rsidRDefault="00823978" w:rsidP="00C026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Социальное;</w:t>
      </w:r>
    </w:p>
    <w:p w:rsidR="00823978" w:rsidRDefault="00823978" w:rsidP="00C026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Проектная деятельность проходит через все направления внеурочной деятельности.</w:t>
      </w:r>
    </w:p>
    <w:p w:rsidR="00823978" w:rsidRDefault="00823978" w:rsidP="00C026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Занятия проходят в отличной от классно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урочной формы, в форме экскурсий, кружков,</w:t>
      </w:r>
    </w:p>
    <w:p w:rsidR="00823978" w:rsidRDefault="00823978" w:rsidP="00C026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секций, круглых столов, конференций, диспутов, КВНов, викторин, праздничных</w:t>
      </w:r>
    </w:p>
    <w:p w:rsidR="00823978" w:rsidRDefault="00823978" w:rsidP="00C026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мероприятий, классных часов, школьных научных обществ, олимпиад, соревнований,</w:t>
      </w:r>
    </w:p>
    <w:p w:rsidR="00823978" w:rsidRDefault="00823978" w:rsidP="00C026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поисковых и научных исследований и т.д.</w:t>
      </w:r>
    </w:p>
    <w:p w:rsidR="00823978" w:rsidRDefault="00823978" w:rsidP="00C026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ru-RU"/>
        </w:rPr>
      </w:pPr>
    </w:p>
    <w:p w:rsidR="00823978" w:rsidRDefault="00823978" w:rsidP="00C026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Данные по правонарушениям среди обучающихся.</w:t>
      </w:r>
    </w:p>
    <w:p w:rsidR="00823978" w:rsidRDefault="00823978" w:rsidP="00C026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На профилактическом учете в ПДН за 2017 учебный год состоят 2 учащихся  9  класса.</w:t>
      </w:r>
    </w:p>
    <w:p w:rsidR="00823978" w:rsidRPr="00643392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392">
        <w:rPr>
          <w:rFonts w:ascii="Times New Roman" w:hAnsi="Times New Roman"/>
          <w:sz w:val="24"/>
          <w:szCs w:val="24"/>
          <w:lang w:eastAsia="ru-RU"/>
        </w:rPr>
        <w:t>Данные учащиеся вовлечены</w:t>
      </w:r>
      <w:r>
        <w:rPr>
          <w:rFonts w:ascii="Times New Roman" w:hAnsi="Times New Roman"/>
          <w:sz w:val="24"/>
          <w:szCs w:val="24"/>
          <w:lang w:eastAsia="ru-RU"/>
        </w:rPr>
        <w:t xml:space="preserve"> во внеурочную деятельность.</w:t>
      </w: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81413">
        <w:rPr>
          <w:rFonts w:ascii="Times New Roman" w:hAnsi="Times New Roman"/>
          <w:b/>
          <w:sz w:val="24"/>
          <w:szCs w:val="24"/>
          <w:lang w:eastAsia="ru-RU"/>
        </w:rPr>
        <w:t>Мероприятия, направленные на повышение эффективности воспитательного процесса.</w:t>
      </w:r>
    </w:p>
    <w:p w:rsidR="00823978" w:rsidRPr="002B507E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2B507E">
        <w:rPr>
          <w:rFonts w:ascii="Times New Roman" w:hAnsi="Times New Roman"/>
          <w:b/>
          <w:i/>
          <w:iCs/>
          <w:sz w:val="24"/>
          <w:szCs w:val="24"/>
          <w:lang w:eastAsia="ru-RU"/>
        </w:rPr>
        <w:t>Традиции учреждения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День знаний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День здоровья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Выборы президента «</w:t>
      </w:r>
      <w:r>
        <w:rPr>
          <w:rFonts w:ascii="Times New Roman" w:hAnsi="Times New Roman"/>
          <w:sz w:val="24"/>
          <w:szCs w:val="24"/>
          <w:lang w:eastAsia="ru-RU"/>
        </w:rPr>
        <w:t>Алый парус</w:t>
      </w:r>
      <w:r w:rsidRPr="00581413">
        <w:rPr>
          <w:rFonts w:ascii="Times New Roman" w:hAnsi="Times New Roman"/>
          <w:sz w:val="24"/>
          <w:szCs w:val="24"/>
          <w:lang w:eastAsia="ru-RU"/>
        </w:rPr>
        <w:t>»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Праздник, посвященный Дню Учителя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Месячник Защитника Отечества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Конкурс военно-патриотической песни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Предметные недели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Вечер встречи школьных друзей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Праздник , посвященный проводам зимы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Прощание с азбукой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Встречи с ветеранами Великой Отечественной войны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тружениками тыла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День памяти ″Поклонимся Великим тем годам″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Смотр строя и песни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 xml:space="preserve">Конкурс чтецов 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Праздник ″Прощание с начальной школой″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581413">
        <w:rPr>
          <w:rFonts w:ascii="Times New Roman" w:hAnsi="Times New Roman"/>
          <w:sz w:val="24"/>
          <w:szCs w:val="24"/>
          <w:lang w:eastAsia="ru-RU"/>
        </w:rPr>
        <w:t>Последний звонок</w:t>
      </w: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13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81413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Выпускной вечер</w:t>
      </w:r>
      <w:r w:rsidRPr="00581413">
        <w:rPr>
          <w:rFonts w:ascii="Times New Roman" w:hAnsi="Times New Roman"/>
          <w:sz w:val="24"/>
          <w:szCs w:val="24"/>
          <w:lang w:eastAsia="ru-RU"/>
        </w:rPr>
        <w:t xml:space="preserve"> для 9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</w:t>
      </w: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Участие в благотворительных акциях и общественных работах.</w:t>
      </w: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течении учебного года учащиеся участвуют в благотворительных акциях:</w:t>
      </w: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  <w:lang w:eastAsia="ru-RU"/>
        </w:rPr>
        <w:t>✓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«Ветеранам нашу любовь и заботу»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оказывают посильную помощь пожилым</w:t>
      </w: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людям.</w:t>
      </w: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  <w:lang w:eastAsia="ru-RU"/>
        </w:rPr>
        <w:t>✓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«Пять минут ради природы»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участвуют в уборке территории школы и села.</w:t>
      </w: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  <w:lang w:eastAsia="ru-RU"/>
        </w:rPr>
        <w:t>✓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«Обелиск у дороги»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благоустройство сельского обелиска.</w:t>
      </w: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  <w:lang w:eastAsia="ru-RU"/>
        </w:rPr>
        <w:t>✓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«Марш парков»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озеленение пришкольной территории и территорий деревень, входящих в состав Фоминской территориальной администрации.</w:t>
      </w: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  <w:lang w:eastAsia="ru-RU"/>
        </w:rPr>
        <w:t>✓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«Георгиевская лента»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распространение георгиевской ленты среди односельчан.</w:t>
      </w: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</w:p>
    <w:p w:rsidR="00823978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581413">
        <w:rPr>
          <w:rFonts w:ascii="TimesNewRomanPSMT" w:hAnsi="TimesNewRomanPSMT" w:cs="TimesNewRomanPSMT"/>
          <w:b/>
          <w:sz w:val="24"/>
          <w:szCs w:val="24"/>
          <w:lang w:eastAsia="ru-RU"/>
        </w:rPr>
        <w:lastRenderedPageBreak/>
        <w:t>Учащиеся в 2017 году стали победителями и призерами</w:t>
      </w:r>
    </w:p>
    <w:p w:rsidR="00823978" w:rsidRPr="00581413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581413">
        <w:rPr>
          <w:rFonts w:ascii="TimesNewRomanPSMT" w:hAnsi="TimesNewRomanPSMT" w:cs="TimesNewRomanPSMT"/>
          <w:b/>
          <w:sz w:val="24"/>
          <w:szCs w:val="24"/>
          <w:lang w:eastAsia="ru-RU"/>
        </w:rPr>
        <w:t>муниципальных конкурсов: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sz w:val="24"/>
          <w:szCs w:val="24"/>
          <w:lang w:eastAsia="ru-RU"/>
        </w:rPr>
        <w:t>-</w:t>
      </w:r>
      <w:r w:rsidRPr="00657B8B">
        <w:rPr>
          <w:rFonts w:ascii="Times New Roman" w:hAnsi="Times New Roman"/>
          <w:color w:val="000000"/>
          <w:sz w:val="24"/>
          <w:szCs w:val="24"/>
        </w:rPr>
        <w:t>Муниципальный конкурс детского и юношеского литературного творчества «Серебряное пёрышко»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>- Районный конкурс рисунков «Заповедному миру – нашу заботу!»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>- Муниципальный этап областного краеведческого конкурса «Юные знатоки Урала»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 xml:space="preserve">- Конкурс на лучшее театрализованное представлений Ирбитского МО «Спасём, сохраним, создадим!» 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57B8B">
        <w:rPr>
          <w:rFonts w:ascii="Times New Roman" w:hAnsi="Times New Roman"/>
          <w:color w:val="000000"/>
          <w:sz w:val="24"/>
          <w:szCs w:val="24"/>
        </w:rPr>
        <w:t xml:space="preserve"> Муниципальный этап 6 Всероссийского конкурса юных чтецов «Живая классика»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>- Районный конкур рисунков "Моя заповедная природа"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>- Районная экологическая акция «Покормите птиц зимой!»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>- Районный литературный конкурс  «Сохраним природу –сохраним планету»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>- Районный конкурс видеоклипов «Мой лучший друг – мой домашний питомец»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>- Муниципальный краеведческий конкурс творческих работ «Моё село (деревня): вчера, сегодня, завтра»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>- Муниципальный этап областной экологической кейс - игры для детей младшего школьного возраста "GreenTeam"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>- Муниципальный этап областного конкурса декоративно-прикладного искусства «Стильные штучки»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 xml:space="preserve">- Муниципальный этап областного конкурса изобразительного творчества «Дорогами добра»    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>- Муниципальный этап международной экологической акции «Марш парков-2017»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57B8B">
        <w:rPr>
          <w:rFonts w:ascii="Times New Roman" w:hAnsi="Times New Roman"/>
          <w:color w:val="000000"/>
          <w:sz w:val="24"/>
          <w:szCs w:val="24"/>
        </w:rPr>
        <w:t xml:space="preserve"> Месячник дикой природы (в рамках Всемирного дня дикой природы)</w:t>
      </w:r>
    </w:p>
    <w:p w:rsidR="00823978" w:rsidRPr="00A06293" w:rsidRDefault="00823978" w:rsidP="00657B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7B8B">
        <w:rPr>
          <w:rFonts w:ascii="Times New Roman" w:hAnsi="Times New Roman"/>
          <w:color w:val="000000"/>
          <w:sz w:val="24"/>
          <w:szCs w:val="24"/>
        </w:rPr>
        <w:t>- Конкурс творческих работ «История моей семьи в ВОВ»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657B8B">
        <w:rPr>
          <w:rFonts w:ascii="Times New Roman" w:hAnsi="Times New Roman"/>
          <w:color w:val="000000"/>
          <w:sz w:val="24"/>
          <w:szCs w:val="24"/>
        </w:rPr>
        <w:t xml:space="preserve">- Муниципальный этап 18 Международного конкурса рисунков «Пушкин глазами детей»                            -     Экологический месячник           «Встречай с любовью стаи птиц»                                                                                          -    Муниципальная игра для учащихся 1 ступени "Знаешь ли ты историю Отечества"                                               -      Профилактическая акция «Чистый лес-территория без огня»                                                                                 -      Муниципальный этап областного конкурса изобразительного искусства «Дороги добра»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57B8B">
        <w:rPr>
          <w:rFonts w:ascii="Times New Roman" w:hAnsi="Times New Roman"/>
          <w:color w:val="000000"/>
          <w:sz w:val="24"/>
          <w:szCs w:val="24"/>
        </w:rPr>
        <w:t xml:space="preserve"> -    Муниципальная игра посвященная 100-летию Великой российской революции                                             -       7-й  Муниципальный Фестиваль зарубежной культуры                                                                                           -      </w:t>
      </w:r>
      <w:r w:rsidRPr="00657B8B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фестиваль «Майская радуга</w:t>
      </w:r>
    </w:p>
    <w:p w:rsidR="00823978" w:rsidRDefault="00823978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3978" w:rsidRDefault="00823978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3978" w:rsidRDefault="00823978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3978" w:rsidRDefault="00823978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3978" w:rsidRDefault="00823978" w:rsidP="00A25552">
      <w:pPr>
        <w:jc w:val="center"/>
        <w:rPr>
          <w:sz w:val="28"/>
          <w:szCs w:val="28"/>
        </w:rPr>
        <w:sectPr w:rsidR="00823978" w:rsidSect="00612FF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23978" w:rsidRDefault="00823978" w:rsidP="00A25552">
      <w:pPr>
        <w:jc w:val="center"/>
        <w:rPr>
          <w:rFonts w:ascii="Times New Roman" w:hAnsi="Times New Roman"/>
          <w:sz w:val="24"/>
          <w:szCs w:val="24"/>
        </w:rPr>
      </w:pPr>
    </w:p>
    <w:p w:rsidR="00823978" w:rsidRDefault="00823978" w:rsidP="00A25552">
      <w:pPr>
        <w:jc w:val="center"/>
        <w:rPr>
          <w:rFonts w:ascii="Times New Roman" w:hAnsi="Times New Roman"/>
          <w:sz w:val="24"/>
          <w:szCs w:val="24"/>
        </w:rPr>
      </w:pPr>
    </w:p>
    <w:p w:rsidR="00823978" w:rsidRPr="00A25552" w:rsidRDefault="00823978" w:rsidP="00A25552">
      <w:pPr>
        <w:jc w:val="center"/>
        <w:rPr>
          <w:rFonts w:ascii="Times New Roman" w:hAnsi="Times New Roman"/>
          <w:b/>
          <w:sz w:val="24"/>
          <w:szCs w:val="24"/>
        </w:rPr>
      </w:pPr>
      <w:r w:rsidRPr="00A25552">
        <w:rPr>
          <w:rFonts w:ascii="Times New Roman" w:hAnsi="Times New Roman"/>
          <w:b/>
          <w:sz w:val="24"/>
          <w:szCs w:val="24"/>
        </w:rPr>
        <w:t>Показатели достижений участия педагогов с учащимися в муниципальных, окружных, областных и т.д. конкурсах в 2017 году</w:t>
      </w:r>
    </w:p>
    <w:p w:rsidR="00823978" w:rsidRPr="00A25552" w:rsidRDefault="00823978" w:rsidP="00A25552">
      <w:pPr>
        <w:rPr>
          <w:rFonts w:ascii="Times New Roman" w:hAnsi="Times New Roman"/>
          <w:b/>
          <w:sz w:val="24"/>
          <w:szCs w:val="24"/>
        </w:r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3572"/>
        <w:gridCol w:w="851"/>
        <w:gridCol w:w="3685"/>
        <w:gridCol w:w="1843"/>
        <w:gridCol w:w="1387"/>
        <w:gridCol w:w="1164"/>
        <w:gridCol w:w="113"/>
        <w:gridCol w:w="2297"/>
      </w:tblGrid>
      <w:tr w:rsidR="00823978" w:rsidRPr="00A25552" w:rsidTr="00BF5CAB">
        <w:trPr>
          <w:trHeight w:val="18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мероприятия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 и год участия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(победители, призеры, 1,2, 3 место)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отчество педагога</w:t>
            </w:r>
          </w:p>
        </w:tc>
      </w:tr>
      <w:tr w:rsidR="00823978" w:rsidRPr="00A25552" w:rsidTr="00BF5CAB">
        <w:trPr>
          <w:trHeight w:val="11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конкурс видеороликов и фоторепортажей «Эстафета добрых дел»,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Игоревна,            Колотова Анна Андреевна </w:t>
            </w:r>
          </w:p>
        </w:tc>
      </w:tr>
      <w:tr w:rsidR="00823978" w:rsidRPr="00A25552" w:rsidTr="00BF5CAB">
        <w:trPr>
          <w:trHeight w:val="146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Логинова Анна  Сергеевна,                              Матвеев Вадим Евгеньевич,                             Шмакова Ксения Алексеевна,                        Дубских Полина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6 кл                  4 кл                     3 кл,                   3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 детского и юношеского литературного творчества «Серебряное пёрышко»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призёры призёры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A0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Немшанова Галина Алексеевна,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Пленкина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Александровна, Мирясова Светлана Анатольевна  </w:t>
            </w:r>
          </w:p>
        </w:tc>
      </w:tr>
      <w:tr w:rsidR="00823978" w:rsidRPr="00A25552" w:rsidTr="00BF5CAB">
        <w:trPr>
          <w:trHeight w:val="23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Заболотских Никита Николаевич,                      Кузнецов Максим Павлович,                         Панова Анастасия Артёмовна,                     Токарев Дмитрий Иванович,                         Немкина Вероника Евгеньевна,                  Тищенко Никита Владимирович,                    Сусь Юлия Юрьевна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 кл                1 кл                   1 кл                   4 кл                4 кл                 2 кл,                8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рисунков «Заповедному миру – нашу заботу!»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- февраль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                2 место                  3 место                1 место                  1 место         1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Игоревна, Поповских Надежда Леонидовна, Гусарова Наталья Андреевна, Мирясова Светлана Анатольевна, Садриева Татьяна Михайловна,  Колотова Анна Андреевна </w:t>
            </w:r>
          </w:p>
        </w:tc>
      </w:tr>
      <w:tr w:rsidR="00823978" w:rsidRPr="00A25552" w:rsidTr="00BF5CAB">
        <w:trPr>
          <w:trHeight w:val="12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Логинова Анна  Сергеевна,                         Заболотских Никита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6 кл           1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ный этап областного краеведческого конкурса «Юные знатоки Урала»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- 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         1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A0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Логинова Елена Валентиновна,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Игоревна </w:t>
            </w:r>
          </w:p>
        </w:tc>
      </w:tr>
      <w:tr w:rsidR="00823978" w:rsidRPr="00A25552" w:rsidTr="00BF5CAB">
        <w:trPr>
          <w:trHeight w:val="103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Логинова Анна Сергеевна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6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этап областного краеведческого конкурса «Юные знатоки Урала»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февраль - апрель   2017 г.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призёры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Логинова Елена Валентинова</w:t>
            </w:r>
          </w:p>
        </w:tc>
      </w:tr>
      <w:tr w:rsidR="00823978" w:rsidRPr="00A25552" w:rsidTr="00A06293">
        <w:trPr>
          <w:trHeight w:val="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 Максим Павлович,                      Бурнатова Анна Владимировна,                   Шаламова Полина Юрьевна,                        Панова Анастасия Артёмовна,                       Ерыкалова Елена Владимировна,                       Маслова Диана Денисовна,                               Бучнев Николай Евгеньевич,                       Кармацких Евгения Тимофеевна, Мостовщикова Полина Алексеевна,                    Белова 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Валерия Михайловна,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кл                1 кл                 1 кл                1 кл                     2  кл                   2 кл                   3 кл                      4 кл                       4 кл                 4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лучшее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трализованное представлений Ирбитского МО «Спасём, сохраним, создадим!» </w:t>
            </w:r>
            <w:r w:rsidRPr="00A255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(начальные классы)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 2017 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Гусарова Наталья Андреевна </w:t>
            </w:r>
          </w:p>
        </w:tc>
      </w:tr>
      <w:tr w:rsidR="00823978" w:rsidRPr="00A25552" w:rsidTr="00BF5CAB">
        <w:trPr>
          <w:trHeight w:val="29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Кандаков Павел Викторович,                     Кузнецова Татьяна Алексеевна,                    Логинова Анна  Сергеевна,                  Перевалов Артем Дмитриевич,                Духович Анна Андреевна,                    Еремина Кристина Андреевна,                   Перевалова Анна Дмитриевна,                                  Сусь Юлия Юрьевна                             Нестеров Кирилл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6 кл             6 кл             6 кл                6 кл               6 кл               6 кл            8 кл           8 кл         8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лучшее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трализованное представлений Ирбитского МО «Спасём, сохраним, создадим!» (старшие классы)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 2017 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Игоревна,                Колотова Анна Андреевна</w:t>
            </w:r>
          </w:p>
        </w:tc>
      </w:tr>
      <w:tr w:rsidR="00823978" w:rsidRPr="00A25552" w:rsidTr="00BF5CAB">
        <w:trPr>
          <w:trHeight w:val="11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Кандаков Павел Викторович,                     Логинова Анна  Сергеевна,                   Перевалова Анна Дмитриевна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6 кл             6 кл              8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6 Всероссийского конкурса юных чтецов «Живая классика»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2017г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3 место дип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омант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Немшанова Галина Алексеевна </w:t>
            </w:r>
          </w:p>
        </w:tc>
      </w:tr>
      <w:tr w:rsidR="00823978" w:rsidRPr="00A25552" w:rsidTr="00BF5CAB">
        <w:trPr>
          <w:trHeight w:val="11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Сусь Юлия Юрьевна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8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 рисунков "Моя заповедная природа"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    2017 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Колотова Анна Андреевна </w:t>
            </w:r>
          </w:p>
        </w:tc>
      </w:tr>
      <w:tr w:rsidR="00823978" w:rsidRPr="00A25552" w:rsidTr="00A06293">
        <w:trPr>
          <w:trHeight w:val="93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5 - 9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Районная экологическая акция «Покормите птиц зимой!»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2017г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A0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Колотова Анна Андреевна,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Игоревна </w:t>
            </w:r>
          </w:p>
        </w:tc>
      </w:tr>
      <w:tr w:rsidR="00823978" w:rsidRPr="00A25552" w:rsidTr="00BF5CAB">
        <w:trPr>
          <w:trHeight w:val="17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1-9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 «Лыжня России»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февраль    2017г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Кожокарь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Виорика Георгиевна </w:t>
            </w:r>
          </w:p>
        </w:tc>
      </w:tr>
      <w:tr w:rsidR="00823978" w:rsidRPr="00A25552" w:rsidTr="00BF5CAB">
        <w:trPr>
          <w:trHeight w:val="78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1 - 5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Районная экологическая акция «Покормите птиц зимой!»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2017г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Поповских Надежда Леонидовна, Гусарова Наталья Андреевна </w:t>
            </w:r>
          </w:p>
        </w:tc>
      </w:tr>
      <w:tr w:rsidR="00823978" w:rsidRPr="00A25552" w:rsidTr="00BF5CAB">
        <w:trPr>
          <w:trHeight w:val="13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Полежанкина Полина Михайловна, Логинова Анна  Сергеевна,                     Перевалова Анна Дмитриевна,                 Матвеев Вадим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6 кл            6 кл              8 кл             4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Районный литературный конкурс  «Сохраним природу –сохраним планету»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                 2 место                2 место                 2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Немшанова Галина Алексеевна, Мирясова Светлана Анатольевна  </w:t>
            </w:r>
          </w:p>
        </w:tc>
      </w:tr>
      <w:tr w:rsidR="00823978" w:rsidRPr="00A25552" w:rsidTr="00BF5CAB">
        <w:trPr>
          <w:trHeight w:val="13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Бучнев Николай Евгеньевич,                       Белова Валерия Михайловна,                    Тищенко Никита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3 кл            4 кл             2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видеоклипов «Мой лучший друг – мой домашний питомец»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A0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Колотова Анна Андреевна,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Игоревна,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рясова Светлана Анатольевна, Садриева Татьяна Михайловна </w:t>
            </w:r>
          </w:p>
        </w:tc>
      </w:tr>
      <w:tr w:rsidR="00823978" w:rsidRPr="00A25552" w:rsidTr="00BF5CAB">
        <w:trPr>
          <w:trHeight w:val="9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Логинова Анна  Сергеевна,              Перевалова Анна Дмитриевна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6 кл            8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краеведческий конкурс творческих работ «Моё село (деревня): вчера, сегодня, завтра»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        2017г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           3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A0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Колотова Анна Андреевна,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 </w:t>
            </w:r>
          </w:p>
        </w:tc>
      </w:tr>
      <w:tr w:rsidR="00823978" w:rsidRPr="00A25552" w:rsidTr="00BF5CAB">
        <w:trPr>
          <w:trHeight w:val="13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4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областной экологической кейс - игры для детей младшего школьного возраста "GreenTeam"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            2017 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Мирясова Светлана Анатольевна </w:t>
            </w:r>
          </w:p>
        </w:tc>
      </w:tr>
      <w:tr w:rsidR="00823978" w:rsidRPr="00A25552" w:rsidTr="00BF5CAB">
        <w:trPr>
          <w:trHeight w:val="154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Панова Анастасия Артёмовна,                  Шаламова Полина Юрьевна,                   Перминова Полина Леонидовна,                 Кузнецов Максим Павлович,                 Белова Валерия Михайловна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 кл               1 кл                  1 кл               1 кл              4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областного конкурса декоративно-прикладного искусства «Стильные штучки»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        2017г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          3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Гусарова Наталья Андреевна, Поповских Надежда Леонидовна, Мирясова Светлана Анатольев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823978" w:rsidRPr="00A25552" w:rsidTr="00BF5CAB">
        <w:trPr>
          <w:trHeight w:val="161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Попова Елена Фёдоровна,                           Немкина Вероника Евгеньевна,                      Волкова Дарья Владимировна,                    Перминова Полина Леонидовна,                 Кузнецов Максим Павлович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 кл              4 кл               1 кл                1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областного конкурса изобразительного творчества «Дорогами добра»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март      2017г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            1 место                3 место              2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Поповских Надежда Леонидовна, Г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усарова Наталья Андреевна, Мирясова Светлана Анатольевна </w:t>
            </w:r>
          </w:p>
        </w:tc>
      </w:tr>
      <w:tr w:rsidR="00823978" w:rsidRPr="00A25552" w:rsidTr="00BF5CAB">
        <w:trPr>
          <w:trHeight w:val="17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Анохина Марианна Сергеевна,                     Логинова Анна  Сергеевна,                     Кандаков Павел Викторович,              Панова Анастасия Артёмовна,                     Никитина Любовь Антоновна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6 кл             6 кл            6 кл                1 кл            1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международной экологической акции «Марш парков-2017»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           2017г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           3 место            2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A0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Колотова 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Игоревна, Гусарова Наталья Андреевна, Поповских Надежда Леонидовна </w:t>
            </w:r>
          </w:p>
        </w:tc>
      </w:tr>
      <w:tr w:rsidR="00823978" w:rsidRPr="00A25552" w:rsidTr="00BF5CAB">
        <w:trPr>
          <w:trHeight w:val="18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Логинова Анна  Сергеевна,                    Кандаков Павел Викторович,                       Еремина Кристина Андреевна,                     Духович Анна Андреевна,                           Куцакова Наталья Вячеславовна,                      Сусь Юлия Юрьевна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6 кл               6 кл                 6 кл                6 кл                8 кл                 8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Месячник дикой природы (в рамках Всемирного дня дикой природы)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          2017 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A0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Колотова Анна Андреевна,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Игоревна </w:t>
            </w:r>
          </w:p>
        </w:tc>
      </w:tr>
      <w:tr w:rsidR="00823978" w:rsidRPr="00A25552" w:rsidTr="00BF5CAB">
        <w:trPr>
          <w:trHeight w:val="8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Завьялов Максим Павлович,                  Перевалова Анна Дмитриевна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кл          8кл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A0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Конкурс творческих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«История моей семьи в ВОВ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         3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Немшанова Галина Алексеевна </w:t>
            </w:r>
          </w:p>
        </w:tc>
      </w:tr>
      <w:tr w:rsidR="00823978" w:rsidRPr="00A25552" w:rsidTr="00BF5CAB">
        <w:trPr>
          <w:trHeight w:val="12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Савиных  Михаил Владимирович, Серебренникова Виктория Евгеньевна, Немкина Вероника Евгеньевна</w:t>
            </w:r>
          </w:p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9 кл             3 кл             4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18 Международного конкурса рисунков «Пушкин глазами детей»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победительпобедитель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A0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Колотова Анна Андреевна,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Пленкина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Александровна, Мирясова Светлана Анатольевна </w:t>
            </w:r>
          </w:p>
        </w:tc>
      </w:tr>
      <w:tr w:rsidR="00823978" w:rsidRPr="00A25552" w:rsidTr="00BF5CAB">
        <w:trPr>
          <w:trHeight w:val="13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методического фестиваля «Золотые россыпи» Ирбитского муниципального образования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Глазычева Ольга Михайловна </w:t>
            </w:r>
          </w:p>
        </w:tc>
      </w:tr>
      <w:tr w:rsidR="00823978" w:rsidRPr="00A25552" w:rsidTr="00BF5CAB">
        <w:trPr>
          <w:trHeight w:val="8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Сударкин Александр Константинович, Мельников Юрий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 кл           2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Экологический месячник           «Встречай с любовью стаи птиц»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           3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Поповских Надежда Леонидовна, Садриева Татьяна Михайловна </w:t>
            </w:r>
          </w:p>
        </w:tc>
      </w:tr>
      <w:tr w:rsidR="00823978" w:rsidRPr="00A25552" w:rsidTr="00BF5CAB">
        <w:trPr>
          <w:trHeight w:val="14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Кармацких Евгения 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мофеевна,           Белова Валер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Михайловна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4 кл              4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игра для учащихся 1 ступени "Знаешь ли ты историю Отечества"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призёр   призёр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Мирясова Светлана 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тольевна</w:t>
            </w:r>
          </w:p>
        </w:tc>
      </w:tr>
      <w:tr w:rsidR="00823978" w:rsidRPr="00A25552" w:rsidTr="00BF5CAB">
        <w:trPr>
          <w:trHeight w:val="11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Торощин Максим Андреевич,                    Сусь Юлия Юрьевна,                  Перевалова Анна Дмитриевна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8 кл             8 кл           8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Профилактическая акция «Чистый лес-территория без огня»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                3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Игоревна, Колотова Анна Андреевна </w:t>
            </w:r>
          </w:p>
        </w:tc>
      </w:tr>
      <w:tr w:rsidR="00823978" w:rsidRPr="00A25552" w:rsidTr="00BF5CAB">
        <w:trPr>
          <w:trHeight w:val="8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1-9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Общероссийская добровольческая акция «Весенняя Неделя Добра»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Игоревна, Колотова Анна Андреевна </w:t>
            </w:r>
          </w:p>
        </w:tc>
      </w:tr>
      <w:tr w:rsidR="00823978" w:rsidRPr="00A25552" w:rsidTr="00BF5CAB">
        <w:trPr>
          <w:trHeight w:val="13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Перминова Полина Леонидовна,                 Кузнецов Максим Павлович,                     Волкова Дарья Владимировна,                     Немкина Вероника Евгеньевна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 кл               1 кл               4 кл            4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областного конкурса изобразительного искусства «Дороги добра»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             2 место                  1 место                 2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Поповских Надежда Леонидовна, Мирясова Светлана Анатольевна </w:t>
            </w:r>
          </w:p>
        </w:tc>
      </w:tr>
      <w:tr w:rsidR="00823978" w:rsidRPr="00A25552" w:rsidTr="00BF5CAB">
        <w:trPr>
          <w:trHeight w:val="13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Куцакова Наталья Вячеславовна, Перевалова Анна Дмитриевна,                  Сусь Юлия Юрьевна,                        Шикунец Александр Михайлович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8 кл            8 кл          8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 естествоиспытателей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 </w:t>
            </w:r>
          </w:p>
        </w:tc>
      </w:tr>
      <w:tr w:rsidR="00823978" w:rsidRPr="00A25552" w:rsidTr="00BF5CAB">
        <w:trPr>
          <w:trHeight w:val="13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Куцакова Наталья Вячеславовна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8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игра посвященная 100-летию Великой российской революции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               1 степени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Боталова Вероника Аркадьевна</w:t>
            </w:r>
          </w:p>
        </w:tc>
      </w:tr>
      <w:tr w:rsidR="00823978" w:rsidRPr="00A25552" w:rsidTr="00BF5CAB">
        <w:trPr>
          <w:trHeight w:val="12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Духович Анна Андреевна,                             Анохина Марианна Сергеевна,                Перевалов Артем Дмитриевич,                Сусь Юлия Юрьевна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6 кл               6 кл             6 кл              8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7 Муниципальный Фестиваль зарубежной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2017г.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Глазычева Ольга Михайловна </w:t>
            </w:r>
          </w:p>
        </w:tc>
      </w:tr>
      <w:tr w:rsidR="00823978" w:rsidRPr="00A25552" w:rsidTr="00BF5CAB">
        <w:trPr>
          <w:trHeight w:val="106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1-9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Всероссийского экологического субботника «Зелёная весна-2017г»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               2017г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A0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Колотова Анна Андреевна,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 </w:t>
            </w:r>
          </w:p>
        </w:tc>
      </w:tr>
      <w:tr w:rsidR="00823978" w:rsidRPr="00A25552" w:rsidTr="00BF5CAB">
        <w:trPr>
          <w:trHeight w:val="15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Басенцян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Каринэ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Гагиковна,                   Заболотских Никита Николаевич,                     Сусь Юлия Юрьевна,                         Перевалова Анна Дмитриевна,             Логинова Анна 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 кл           1 кл          8 кл         8 кл      6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фотографий «Необычное в обычном»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          2017г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A0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Поповских Надежда Леонидовна, Гусарова Наталья Андреевна,  Колотова Анна Андреевна,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 </w:t>
            </w:r>
          </w:p>
        </w:tc>
      </w:tr>
      <w:tr w:rsidR="00823978" w:rsidRPr="00A25552" w:rsidTr="00BF5CAB">
        <w:trPr>
          <w:trHeight w:val="10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 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Эколого-патриотическая акция «Ветеран живёт рядом»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май      2017г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Гусарова Наталья Андреевна </w:t>
            </w:r>
          </w:p>
        </w:tc>
      </w:tr>
      <w:tr w:rsidR="00823978" w:rsidRPr="00A25552" w:rsidTr="00A06293">
        <w:trPr>
          <w:trHeight w:val="5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Муниципальный фестиваль «Майская радуга»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май           2017г</w:t>
            </w:r>
          </w:p>
        </w:tc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ЦВР </w:t>
            </w:r>
          </w:p>
          <w:p w:rsidR="00823978" w:rsidRPr="00A25552" w:rsidRDefault="00823978" w:rsidP="00BF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1 место ДЭЦ</w:t>
            </w:r>
          </w:p>
        </w:tc>
      </w:tr>
      <w:tr w:rsidR="00823978" w:rsidRPr="00A25552" w:rsidTr="00A06293">
        <w:trPr>
          <w:trHeight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25552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06293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Бучнев Николай </w:t>
            </w:r>
            <w:r w:rsidRPr="00A06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  <w:r w:rsidRPr="00A06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978" w:rsidRPr="00A06293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Перевалова  Анна Дмитриевна</w:t>
            </w:r>
          </w:p>
          <w:p w:rsidR="00823978" w:rsidRPr="00A06293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293">
              <w:rPr>
                <w:rFonts w:ascii="Times New Roman" w:hAnsi="Times New Roman"/>
                <w:sz w:val="24"/>
                <w:szCs w:val="24"/>
              </w:rPr>
              <w:t>Зубарева А</w:t>
            </w:r>
            <w:r>
              <w:rPr>
                <w:rFonts w:ascii="Times New Roman" w:hAnsi="Times New Roman"/>
                <w:sz w:val="24"/>
                <w:szCs w:val="24"/>
              </w:rPr>
              <w:t>лина</w:t>
            </w:r>
            <w:r w:rsidRPr="00A06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4кл</w:t>
            </w:r>
          </w:p>
          <w:p w:rsidR="00823978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9кл</w:t>
            </w:r>
          </w:p>
          <w:p w:rsidR="00823978" w:rsidRPr="00A06293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06293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293">
              <w:rPr>
                <w:rFonts w:ascii="Times New Roman" w:hAnsi="Times New Roman"/>
                <w:sz w:val="24"/>
                <w:szCs w:val="24"/>
              </w:rPr>
              <w:t>Районный конкурс рекламы  сортов «Агро-инновации»</w:t>
            </w:r>
          </w:p>
          <w:p w:rsidR="00823978" w:rsidRPr="00A06293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06293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A06293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sz w:val="24"/>
                <w:szCs w:val="24"/>
              </w:rPr>
              <w:t>30.08.2017г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78" w:rsidRPr="00A06293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293">
              <w:rPr>
                <w:rFonts w:ascii="Times New Roman" w:hAnsi="Times New Roman"/>
                <w:color w:val="000000"/>
                <w:sz w:val="24"/>
                <w:szCs w:val="24"/>
              </w:rPr>
              <w:t>1м</w:t>
            </w:r>
          </w:p>
          <w:p w:rsidR="00823978" w:rsidRPr="00A06293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293">
              <w:rPr>
                <w:rFonts w:ascii="Times New Roman" w:hAnsi="Times New Roman"/>
                <w:color w:val="000000"/>
                <w:sz w:val="24"/>
                <w:szCs w:val="24"/>
              </w:rPr>
              <w:t>1м</w:t>
            </w:r>
          </w:p>
          <w:p w:rsidR="00823978" w:rsidRPr="00A06293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293">
              <w:rPr>
                <w:rFonts w:ascii="Times New Roman" w:hAnsi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78" w:rsidRPr="00A06293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Колотова Анна Андреевна,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</w:t>
            </w:r>
          </w:p>
        </w:tc>
      </w:tr>
      <w:tr w:rsidR="00823978" w:rsidRPr="00A25552" w:rsidTr="00374421">
        <w:trPr>
          <w:trHeight w:val="12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Анна  Дмитриевна</w:t>
            </w:r>
            <w:r w:rsidRPr="0037442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Кандаков Павел Викторович</w:t>
            </w:r>
            <w:r w:rsidRPr="0037442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823978" w:rsidRPr="00374421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Анастасия Артемовна</w:t>
            </w:r>
            <w:r w:rsidRPr="003744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3978" w:rsidRPr="00374421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color w:val="000000"/>
                <w:sz w:val="24"/>
                <w:szCs w:val="24"/>
              </w:rPr>
              <w:t>9кл,</w:t>
            </w:r>
          </w:p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color w:val="000000"/>
                <w:sz w:val="24"/>
                <w:szCs w:val="24"/>
              </w:rPr>
              <w:t>7кл</w:t>
            </w:r>
          </w:p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color w:val="000000"/>
                <w:sz w:val="24"/>
                <w:szCs w:val="24"/>
              </w:rPr>
              <w:t>2кл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421">
              <w:rPr>
                <w:rFonts w:ascii="Times New Roman" w:hAnsi="Times New Roman"/>
                <w:sz w:val="24"/>
                <w:szCs w:val="24"/>
              </w:rPr>
              <w:t>Районный конкурс  «Юные исследователи природы». Выставка «Юннат- 201</w:t>
            </w:r>
            <w:r w:rsidRPr="0037442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74421">
              <w:rPr>
                <w:rFonts w:ascii="Times New Roman" w:hAnsi="Times New Roman"/>
                <w:sz w:val="24"/>
                <w:szCs w:val="24"/>
              </w:rPr>
              <w:t xml:space="preserve">г» </w:t>
            </w:r>
          </w:p>
          <w:p w:rsidR="00823978" w:rsidRPr="00374421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sz w:val="24"/>
                <w:szCs w:val="24"/>
              </w:rPr>
              <w:t>0</w:t>
            </w:r>
            <w:r w:rsidRPr="003744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74421">
              <w:rPr>
                <w:rFonts w:ascii="Times New Roman" w:hAnsi="Times New Roman"/>
                <w:sz w:val="24"/>
                <w:szCs w:val="24"/>
              </w:rPr>
              <w:t>.09.</w:t>
            </w:r>
            <w:r w:rsidRPr="0037442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74421">
              <w:rPr>
                <w:rFonts w:ascii="Times New Roman" w:hAnsi="Times New Roman"/>
                <w:sz w:val="24"/>
                <w:szCs w:val="24"/>
              </w:rPr>
              <w:t>17г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color w:val="000000"/>
                <w:sz w:val="24"/>
                <w:szCs w:val="24"/>
              </w:rPr>
              <w:t>1м</w:t>
            </w:r>
          </w:p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color w:val="000000"/>
                <w:sz w:val="24"/>
                <w:szCs w:val="24"/>
              </w:rPr>
              <w:t>1м</w:t>
            </w:r>
          </w:p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Колотова Анна Андреевна,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</w:t>
            </w:r>
          </w:p>
        </w:tc>
      </w:tr>
      <w:tr w:rsidR="00823978" w:rsidRPr="00A25552" w:rsidTr="00A06293">
        <w:trPr>
          <w:trHeight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Перевалова Анна Дмитриевна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sz w:val="24"/>
                <w:szCs w:val="24"/>
              </w:rPr>
              <w:t>72 областной конкурс «Юные исследователи природы» Детская сельскохозяйственная выставка «Агроинноватика»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78" w:rsidRPr="0037442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Колотова Анна Андреевна,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  <w:r w:rsidRPr="00A2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Игоревна</w:t>
            </w:r>
          </w:p>
        </w:tc>
      </w:tr>
      <w:tr w:rsidR="00823978" w:rsidRPr="00A25552" w:rsidTr="00495D1B">
        <w:trPr>
          <w:trHeight w:val="84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sz w:val="24"/>
                <w:szCs w:val="24"/>
              </w:rPr>
              <w:t>Учащиеся 1-9 классов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495D1B">
            <w:pPr>
              <w:rPr>
                <w:rFonts w:ascii="Times New Roman" w:hAnsi="Times New Roman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sz w:val="24"/>
                <w:szCs w:val="24"/>
              </w:rPr>
              <w:t>Районная экологическая акция «Наш двор -цветущий сад»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sz w:val="24"/>
                <w:szCs w:val="24"/>
              </w:rPr>
              <w:t>28.09.2017г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Колотова Анна Андреевна, Федорова Алёна Игоревна</w:t>
            </w:r>
          </w:p>
        </w:tc>
      </w:tr>
      <w:tr w:rsidR="00823978" w:rsidRPr="00A25552" w:rsidTr="00A06293">
        <w:trPr>
          <w:trHeight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sz w:val="24"/>
                <w:szCs w:val="24"/>
              </w:rPr>
              <w:t xml:space="preserve">Заболотских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D1B">
              <w:rPr>
                <w:rFonts w:ascii="Times New Roman" w:hAnsi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2кл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495D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5D1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этапа областного конкурса защиты учебно-исследовательских проектов  «Первые шаги в науке»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bCs/>
                <w:sz w:val="24"/>
                <w:szCs w:val="24"/>
              </w:rPr>
              <w:t xml:space="preserve"> 07.10.2017г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Колотова Анна Андреевна, Федорова Алёна Игоревна, Заболотских Любовь Петровна</w:t>
            </w:r>
          </w:p>
        </w:tc>
      </w:tr>
      <w:tr w:rsidR="00823978" w:rsidRPr="00A25552" w:rsidTr="00495D1B">
        <w:trPr>
          <w:trHeight w:val="125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495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sz w:val="24"/>
                <w:szCs w:val="24"/>
              </w:rPr>
              <w:t>Казакова А</w:t>
            </w:r>
            <w:r>
              <w:rPr>
                <w:rFonts w:ascii="Times New Roman" w:hAnsi="Times New Roman"/>
                <w:sz w:val="24"/>
                <w:szCs w:val="24"/>
              </w:rPr>
              <w:t>лександра Евгеньевна</w:t>
            </w:r>
            <w:r w:rsidRPr="00495D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:rsidR="00823978" w:rsidRPr="00495D1B" w:rsidRDefault="00823978" w:rsidP="00495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sz w:val="24"/>
                <w:szCs w:val="24"/>
              </w:rPr>
              <w:t>Тищенко Н</w:t>
            </w:r>
            <w:r>
              <w:rPr>
                <w:rFonts w:ascii="Times New Roman" w:hAnsi="Times New Roman"/>
                <w:sz w:val="24"/>
                <w:szCs w:val="24"/>
              </w:rPr>
              <w:t>икита Владимирович</w:t>
            </w:r>
            <w:r w:rsidRPr="00495D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823978" w:rsidRPr="00495D1B" w:rsidRDefault="00823978" w:rsidP="00495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sz w:val="24"/>
                <w:szCs w:val="24"/>
              </w:rPr>
              <w:t>Кузнецов М</w:t>
            </w:r>
            <w:r>
              <w:rPr>
                <w:rFonts w:ascii="Times New Roman" w:hAnsi="Times New Roman"/>
                <w:sz w:val="24"/>
                <w:szCs w:val="24"/>
              </w:rPr>
              <w:t>аксим Павлович</w:t>
            </w:r>
            <w:r w:rsidRPr="00495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1кл</w:t>
            </w:r>
          </w:p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3кл</w:t>
            </w:r>
          </w:p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2кл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этап всероссийского творческого конкурса «Милый сердцу уголок»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bCs/>
                <w:sz w:val="24"/>
                <w:szCs w:val="24"/>
              </w:rPr>
              <w:t>21.10.2017г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1м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78" w:rsidRPr="00495D1B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1B">
              <w:rPr>
                <w:rFonts w:ascii="Times New Roman" w:hAnsi="Times New Roman"/>
                <w:color w:val="000000"/>
                <w:sz w:val="24"/>
                <w:szCs w:val="24"/>
              </w:rPr>
              <w:t>Поповских Надежда Леонидовна, Садриева Татьяна Михайловна, Мирясова Светлана Анатольевна</w:t>
            </w:r>
          </w:p>
        </w:tc>
      </w:tr>
      <w:tr w:rsidR="00823978" w:rsidRPr="00A25552" w:rsidTr="00DC7AB7">
        <w:trPr>
          <w:trHeight w:val="31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DC7AB7" w:rsidRDefault="00823978" w:rsidP="00495D1B">
            <w:pPr>
              <w:rPr>
                <w:rFonts w:ascii="Times New Roman" w:hAnsi="Times New Roman"/>
                <w:sz w:val="24"/>
                <w:szCs w:val="24"/>
              </w:rPr>
            </w:pPr>
            <w:r w:rsidRPr="00DC7AB7">
              <w:rPr>
                <w:rFonts w:ascii="Times New Roman" w:hAnsi="Times New Roman"/>
                <w:sz w:val="24"/>
                <w:szCs w:val="24"/>
              </w:rPr>
              <w:t>Заболотских Н</w:t>
            </w:r>
            <w:r>
              <w:rPr>
                <w:rFonts w:ascii="Times New Roman" w:hAnsi="Times New Roman"/>
                <w:sz w:val="24"/>
                <w:szCs w:val="24"/>
              </w:rPr>
              <w:t>икита Николаевич</w:t>
            </w:r>
            <w:r w:rsidRPr="00DC7AB7">
              <w:rPr>
                <w:rFonts w:ascii="Times New Roman" w:hAnsi="Times New Roman"/>
                <w:sz w:val="24"/>
                <w:szCs w:val="24"/>
              </w:rPr>
              <w:t xml:space="preserve">                                    Панова А</w:t>
            </w:r>
            <w:r>
              <w:rPr>
                <w:rFonts w:ascii="Times New Roman" w:hAnsi="Times New Roman"/>
                <w:sz w:val="24"/>
                <w:szCs w:val="24"/>
              </w:rPr>
              <w:t>настасия Артемовна</w:t>
            </w:r>
            <w:r w:rsidRPr="00DC7A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Хропин И</w:t>
            </w:r>
            <w:r>
              <w:rPr>
                <w:rFonts w:ascii="Times New Roman" w:hAnsi="Times New Roman"/>
                <w:sz w:val="24"/>
                <w:szCs w:val="24"/>
              </w:rPr>
              <w:t>ван Кириллович</w:t>
            </w:r>
            <w:r w:rsidRPr="00DC7A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Пестрякова Ю</w:t>
            </w:r>
            <w:r>
              <w:rPr>
                <w:rFonts w:ascii="Times New Roman" w:hAnsi="Times New Roman"/>
                <w:sz w:val="24"/>
                <w:szCs w:val="24"/>
              </w:rPr>
              <w:t>лия Михайловна</w:t>
            </w:r>
            <w:r w:rsidRPr="00DC7AB7">
              <w:rPr>
                <w:rFonts w:ascii="Times New Roman" w:hAnsi="Times New Roman"/>
                <w:sz w:val="24"/>
                <w:szCs w:val="24"/>
              </w:rPr>
              <w:t xml:space="preserve">                            Перевалова А</w:t>
            </w:r>
            <w:r>
              <w:rPr>
                <w:rFonts w:ascii="Times New Roman" w:hAnsi="Times New Roman"/>
                <w:sz w:val="24"/>
                <w:szCs w:val="24"/>
              </w:rPr>
              <w:t>нна Дмитриевна</w:t>
            </w:r>
            <w:r w:rsidRPr="00DC7AB7">
              <w:rPr>
                <w:rFonts w:ascii="Times New Roman" w:hAnsi="Times New Roman"/>
                <w:sz w:val="24"/>
                <w:szCs w:val="24"/>
              </w:rPr>
              <w:t xml:space="preserve">                             Бучнева А</w:t>
            </w:r>
            <w:r>
              <w:rPr>
                <w:rFonts w:ascii="Times New Roman" w:hAnsi="Times New Roman"/>
                <w:sz w:val="24"/>
                <w:szCs w:val="24"/>
              </w:rPr>
              <w:t>нна Викторовна</w:t>
            </w:r>
            <w:r w:rsidRPr="00DC7AB7">
              <w:rPr>
                <w:rFonts w:ascii="Times New Roman" w:hAnsi="Times New Roman"/>
                <w:sz w:val="24"/>
                <w:szCs w:val="24"/>
              </w:rPr>
              <w:t xml:space="preserve">                                Кузнецов М</w:t>
            </w:r>
            <w:r>
              <w:rPr>
                <w:rFonts w:ascii="Times New Roman" w:hAnsi="Times New Roman"/>
                <w:sz w:val="24"/>
                <w:szCs w:val="24"/>
              </w:rPr>
              <w:t>аксим Павлович</w:t>
            </w:r>
          </w:p>
          <w:p w:rsidR="00823978" w:rsidRPr="00DC7AB7" w:rsidRDefault="00823978" w:rsidP="00DC7AB7">
            <w:pPr>
              <w:rPr>
                <w:rFonts w:ascii="Times New Roman" w:hAnsi="Times New Roman"/>
                <w:sz w:val="24"/>
                <w:szCs w:val="24"/>
              </w:rPr>
            </w:pPr>
            <w:r w:rsidRPr="00DC7AB7">
              <w:rPr>
                <w:rFonts w:ascii="Times New Roman" w:hAnsi="Times New Roman"/>
                <w:sz w:val="24"/>
                <w:szCs w:val="24"/>
              </w:rPr>
              <w:t xml:space="preserve"> Коллектив 2б</w:t>
            </w:r>
            <w:r w:rsidRPr="00DC7AB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DC7AB7" w:rsidRDefault="00823978" w:rsidP="00495D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B7">
              <w:rPr>
                <w:rFonts w:ascii="Times New Roman" w:hAnsi="Times New Roman"/>
                <w:color w:val="000000"/>
                <w:sz w:val="24"/>
                <w:szCs w:val="24"/>
              </w:rPr>
              <w:t>2кл                2кл   5кл  5кл  9кл  3кл  2кл</w:t>
            </w:r>
          </w:p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DC7AB7" w:rsidRDefault="00823978" w:rsidP="00374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B7">
              <w:rPr>
                <w:rFonts w:ascii="Times New Roman" w:hAnsi="Times New Roman"/>
                <w:sz w:val="24"/>
                <w:szCs w:val="24"/>
              </w:rPr>
              <w:t xml:space="preserve">Районный конкурс социальной рекламы и экотворчества                         «Год экологии»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B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sz w:val="24"/>
                <w:szCs w:val="24"/>
              </w:rPr>
              <w:t xml:space="preserve">29.10.2017г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B7">
              <w:rPr>
                <w:rFonts w:ascii="Times New Roman" w:hAnsi="Times New Roman"/>
                <w:color w:val="000000"/>
                <w:sz w:val="24"/>
                <w:szCs w:val="24"/>
              </w:rPr>
              <w:t>2м</w:t>
            </w:r>
          </w:p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B7">
              <w:rPr>
                <w:rFonts w:ascii="Times New Roman" w:hAnsi="Times New Roman"/>
                <w:color w:val="000000"/>
                <w:sz w:val="24"/>
                <w:szCs w:val="24"/>
              </w:rPr>
              <w:t>2м</w:t>
            </w:r>
          </w:p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B7">
              <w:rPr>
                <w:rFonts w:ascii="Times New Roman" w:hAnsi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B7">
              <w:rPr>
                <w:rFonts w:ascii="Times New Roman" w:hAnsi="Times New Roman"/>
                <w:color w:val="000000"/>
                <w:sz w:val="24"/>
                <w:szCs w:val="24"/>
              </w:rPr>
              <w:t>Колотова Анна Андреевна, Федорова Алёна Игоревна</w:t>
            </w:r>
          </w:p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B7">
              <w:rPr>
                <w:rFonts w:ascii="Times New Roman" w:hAnsi="Times New Roman"/>
                <w:color w:val="000000"/>
                <w:sz w:val="24"/>
                <w:szCs w:val="24"/>
              </w:rPr>
              <w:t>Гусарова Наталья Андреевна</w:t>
            </w:r>
          </w:p>
          <w:p w:rsidR="00823978" w:rsidRPr="00DC7AB7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978" w:rsidRPr="00A25552" w:rsidTr="00520F41">
        <w:trPr>
          <w:trHeight w:val="756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520F41">
            <w:pPr>
              <w:rPr>
                <w:rFonts w:ascii="Times New Roman" w:hAnsi="Times New Roman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520F41">
              <w:rPr>
                <w:rFonts w:ascii="Times New Roman" w:hAnsi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rPr>
                <w:rFonts w:ascii="Times New Roman" w:hAnsi="Times New Roman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sz w:val="24"/>
                <w:szCs w:val="24"/>
              </w:rPr>
              <w:t xml:space="preserve">Районный конкурс «Заповедному миру нашу заботу»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sz w:val="24"/>
                <w:szCs w:val="24"/>
              </w:rPr>
              <w:t xml:space="preserve">31.10.2017г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color w:val="000000"/>
                <w:sz w:val="24"/>
                <w:szCs w:val="24"/>
              </w:rPr>
              <w:t>1м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52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color w:val="000000"/>
                <w:sz w:val="24"/>
                <w:szCs w:val="24"/>
              </w:rPr>
              <w:t>Колотова Анна Андреевна, Федорова Алёна Игоревна</w:t>
            </w:r>
          </w:p>
        </w:tc>
      </w:tr>
      <w:tr w:rsidR="00823978" w:rsidRPr="00A25552" w:rsidTr="00520F41">
        <w:trPr>
          <w:trHeight w:val="138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520F41">
            <w:pPr>
              <w:rPr>
                <w:rFonts w:ascii="Times New Roman" w:hAnsi="Times New Roman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sz w:val="24"/>
                <w:szCs w:val="24"/>
              </w:rPr>
              <w:t>Кандаков.П, Ерёмина К,Попов И, Кузнецова Т , Нестеров К, Нестерова М, Перевалова.А, Торощин М,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color w:val="000000"/>
                <w:sz w:val="24"/>
                <w:szCs w:val="24"/>
              </w:rPr>
              <w:t>7-9кл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520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«Спасём, сохраним, </w:t>
            </w:r>
            <w:r w:rsidRPr="00520F41">
              <w:rPr>
                <w:rFonts w:ascii="Times New Roman" w:hAnsi="Times New Roman"/>
                <w:sz w:val="24"/>
                <w:szCs w:val="24"/>
              </w:rPr>
              <w:t>создадим» Экологический отряд</w:t>
            </w:r>
          </w:p>
          <w:p w:rsidR="00823978" w:rsidRPr="00520F41" w:rsidRDefault="00823978" w:rsidP="00374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sz w:val="24"/>
                <w:szCs w:val="24"/>
              </w:rPr>
              <w:t xml:space="preserve">18.11.2017г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color w:val="000000"/>
                <w:sz w:val="24"/>
                <w:szCs w:val="24"/>
              </w:rPr>
              <w:t>Колотова Анна Андреевна, Федорова Алёна Игоревна</w:t>
            </w:r>
          </w:p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978" w:rsidRPr="00A25552" w:rsidTr="00520F41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20F41" w:rsidRDefault="00823978" w:rsidP="00520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sz w:val="24"/>
                <w:szCs w:val="24"/>
              </w:rPr>
              <w:t>2а,2б, 5 кл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20F41" w:rsidRDefault="00823978" w:rsidP="00520F41">
            <w:pPr>
              <w:rPr>
                <w:rFonts w:ascii="Times New Roman" w:hAnsi="Times New Roman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sz w:val="24"/>
                <w:szCs w:val="24"/>
              </w:rPr>
              <w:t>Районный конкурс о проведении Всемирного открытого урока охраны окружающей среды</w:t>
            </w:r>
          </w:p>
          <w:p w:rsidR="00823978" w:rsidRPr="00520F41" w:rsidRDefault="00823978" w:rsidP="00374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978" w:rsidRPr="00520F41" w:rsidRDefault="00823978" w:rsidP="00374421">
            <w:pPr>
              <w:rPr>
                <w:rFonts w:ascii="Times New Roman" w:hAnsi="Times New Roman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sz w:val="24"/>
                <w:szCs w:val="24"/>
              </w:rPr>
              <w:t xml:space="preserve">20.11.17г                                                                                                     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78" w:rsidRPr="00520F41" w:rsidRDefault="00823978" w:rsidP="00520F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F41">
              <w:rPr>
                <w:rFonts w:ascii="Times New Roman" w:hAnsi="Times New Roman"/>
                <w:color w:val="000000"/>
                <w:sz w:val="24"/>
                <w:szCs w:val="24"/>
              </w:rPr>
              <w:t>Колотова Анна Андреевна, Федорова Алёна Игоревна, Кожокарь Виорика Георгиевна</w:t>
            </w:r>
          </w:p>
          <w:p w:rsidR="00823978" w:rsidRPr="00520F41" w:rsidRDefault="00823978" w:rsidP="0037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978" w:rsidRPr="00A25552" w:rsidTr="00DC7AB7">
        <w:trPr>
          <w:trHeight w:val="9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Default="00823978" w:rsidP="00DC7A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8B5E0F" w:rsidRDefault="00823978" w:rsidP="00520F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Никита Владимирович</w:t>
            </w:r>
            <w:r w:rsidRPr="008B5E0F">
              <w:rPr>
                <w:rFonts w:ascii="Times New Roman" w:hAnsi="Times New Roman"/>
                <w:sz w:val="24"/>
                <w:szCs w:val="24"/>
              </w:rPr>
              <w:t xml:space="preserve">                                 Сосновских А</w:t>
            </w:r>
            <w:r>
              <w:rPr>
                <w:rFonts w:ascii="Times New Roman" w:hAnsi="Times New Roman"/>
                <w:sz w:val="24"/>
                <w:szCs w:val="24"/>
              </w:rPr>
              <w:t>лександра Сергеевн</w:t>
            </w:r>
            <w:r w:rsidRPr="008B5E0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B5E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8B5E0F">
              <w:rPr>
                <w:rFonts w:ascii="Times New Roman" w:hAnsi="Times New Roman"/>
                <w:sz w:val="24"/>
                <w:szCs w:val="24"/>
              </w:rPr>
              <w:t xml:space="preserve">Перминова </w:t>
            </w:r>
            <w:r w:rsidRPr="00144351">
              <w:rPr>
                <w:rFonts w:ascii="Times New Roman" w:hAnsi="Times New Roman"/>
                <w:sz w:val="24"/>
                <w:szCs w:val="24"/>
              </w:rPr>
              <w:t>Полина Леонидовна</w:t>
            </w:r>
            <w:r w:rsidRPr="008B5E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8B5E0F">
              <w:rPr>
                <w:rFonts w:ascii="Times New Roman" w:hAnsi="Times New Roman"/>
                <w:sz w:val="24"/>
                <w:szCs w:val="24"/>
              </w:rPr>
              <w:t xml:space="preserve">Сосновских София </w:t>
            </w:r>
            <w:r w:rsidRPr="008B5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351">
              <w:rPr>
                <w:rFonts w:ascii="Times New Roman" w:hAnsi="Times New Roman"/>
                <w:sz w:val="24"/>
                <w:szCs w:val="24"/>
              </w:rPr>
              <w:t>Сергеевна</w:t>
            </w:r>
            <w:r w:rsidRPr="008B5E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8B5E0F">
              <w:rPr>
                <w:rFonts w:ascii="Times New Roman" w:hAnsi="Times New Roman"/>
                <w:sz w:val="24"/>
                <w:szCs w:val="24"/>
              </w:rPr>
              <w:t>Панова А</w:t>
            </w:r>
            <w:r>
              <w:rPr>
                <w:rFonts w:ascii="Times New Roman" w:hAnsi="Times New Roman"/>
                <w:sz w:val="24"/>
                <w:szCs w:val="24"/>
              </w:rPr>
              <w:t>настасия Артемовна</w:t>
            </w:r>
            <w:r w:rsidRPr="008B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E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8B5E0F" w:rsidRDefault="00823978" w:rsidP="00495D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E0F">
              <w:rPr>
                <w:rFonts w:ascii="Times New Roman" w:hAnsi="Times New Roman"/>
                <w:color w:val="000000"/>
                <w:sz w:val="24"/>
                <w:szCs w:val="24"/>
              </w:rPr>
              <w:t>3кл</w:t>
            </w:r>
          </w:p>
          <w:p w:rsidR="00823978" w:rsidRPr="008B5E0F" w:rsidRDefault="00823978" w:rsidP="00495D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E0F">
              <w:rPr>
                <w:rFonts w:ascii="Times New Roman" w:hAnsi="Times New Roman"/>
                <w:color w:val="000000"/>
                <w:sz w:val="24"/>
                <w:szCs w:val="24"/>
              </w:rPr>
              <w:t>2кл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8B5E0F" w:rsidRDefault="00823978" w:rsidP="00520F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5E0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Районный  творческий конкурс   «Символ года - 2018»</w:t>
            </w:r>
            <w:r w:rsidRPr="008B5E0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8B5E0F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E0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78" w:rsidRPr="008B5E0F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0F">
              <w:rPr>
                <w:rFonts w:ascii="Times New Roman" w:hAnsi="Times New Roman"/>
                <w:sz w:val="24"/>
                <w:szCs w:val="24"/>
              </w:rPr>
              <w:t>26.12.17г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978" w:rsidRPr="008B5E0F" w:rsidRDefault="00823978" w:rsidP="00520F41">
            <w:pPr>
              <w:rPr>
                <w:rFonts w:ascii="Times New Roman" w:hAnsi="Times New Roman"/>
                <w:sz w:val="24"/>
                <w:szCs w:val="24"/>
              </w:rPr>
            </w:pPr>
            <w:r w:rsidRPr="008B5E0F">
              <w:rPr>
                <w:rFonts w:ascii="Times New Roman" w:hAnsi="Times New Roman"/>
                <w:sz w:val="24"/>
                <w:szCs w:val="24"/>
              </w:rPr>
              <w:t>3м                           1м,2м</w:t>
            </w:r>
          </w:p>
          <w:p w:rsidR="00823978" w:rsidRPr="008B5E0F" w:rsidRDefault="00823978" w:rsidP="00520F41">
            <w:pPr>
              <w:rPr>
                <w:rFonts w:ascii="Times New Roman" w:hAnsi="Times New Roman"/>
                <w:sz w:val="24"/>
                <w:szCs w:val="24"/>
              </w:rPr>
            </w:pPr>
            <w:r w:rsidRPr="008B5E0F">
              <w:rPr>
                <w:rFonts w:ascii="Times New Roman" w:hAnsi="Times New Roman"/>
                <w:sz w:val="24"/>
                <w:szCs w:val="24"/>
              </w:rPr>
              <w:t>2м,1м</w:t>
            </w:r>
          </w:p>
          <w:p w:rsidR="00823978" w:rsidRPr="008B5E0F" w:rsidRDefault="00823978" w:rsidP="00520F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E0F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978" w:rsidRPr="008B5E0F" w:rsidRDefault="00823978" w:rsidP="0037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E0F">
              <w:rPr>
                <w:rFonts w:ascii="Times New Roman" w:hAnsi="Times New Roman"/>
                <w:color w:val="000000"/>
                <w:sz w:val="24"/>
                <w:szCs w:val="24"/>
              </w:rPr>
              <w:t>Колотова Анна Андреевна, Федорова Алёна Игоревна</w:t>
            </w:r>
          </w:p>
        </w:tc>
      </w:tr>
    </w:tbl>
    <w:p w:rsidR="00823978" w:rsidRPr="00A25552" w:rsidRDefault="00823978" w:rsidP="003744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3978" w:rsidRPr="00A25552" w:rsidRDefault="00823978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3978" w:rsidRPr="00A25552" w:rsidRDefault="00823978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3978" w:rsidRPr="00A25552" w:rsidRDefault="00823978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3978" w:rsidRDefault="00823978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823978" w:rsidSect="00495D1B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823978" w:rsidRDefault="00823978" w:rsidP="00657B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lastRenderedPageBreak/>
        <w:t>Работа по воспитанию здорового образа жизни</w:t>
      </w:r>
    </w:p>
    <w:p w:rsidR="00823978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823978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Школа уделяет особое, первостепенное внимание Программе формирования</w:t>
      </w:r>
    </w:p>
    <w:p w:rsidR="00823978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культуры здорового и безопасного образа жизни обучающихся. Это комплексная</w:t>
      </w:r>
    </w:p>
    <w:p w:rsidR="00823978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программа формирования знаний, установок, личностных ориентиров и норм поведения,</w:t>
      </w:r>
    </w:p>
    <w:p w:rsidR="00823978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обеспечивающих сохранение и укрепление физического и психологического здоровья.</w:t>
      </w:r>
    </w:p>
    <w:p w:rsidR="00823978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школе имеется столовая на 60 посадочных мест. 100 % учащихся охвачены горячим</w:t>
      </w:r>
    </w:p>
    <w:p w:rsidR="00823978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питанием.</w:t>
      </w:r>
    </w:p>
    <w:p w:rsidR="00823978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Деятельность школы направлена на антиалкогольную, антиникотиновую,</w:t>
      </w:r>
    </w:p>
    <w:p w:rsidR="00823978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антинаркотическую пропаганду. В течение года в школе проводились конкурсы рисунков</w:t>
      </w:r>
    </w:p>
    <w:p w:rsidR="00823978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и плакатов на данную тематику. </w:t>
      </w:r>
    </w:p>
    <w:p w:rsidR="00823978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Педагог</w:t>
      </w:r>
      <w:r>
        <w:rPr>
          <w:rFonts w:ascii="Times New Roman" w:hAnsi="Times New Roman"/>
          <w:sz w:val="24"/>
          <w:szCs w:val="24"/>
          <w:lang w:eastAsia="ru-RU"/>
        </w:rPr>
        <w:t xml:space="preserve"> ОБЖ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провела серию бесед направленных на негативное отношение</w:t>
      </w:r>
    </w:p>
    <w:p w:rsidR="00823978" w:rsidRPr="00587782" w:rsidRDefault="00823978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подростков к алкоголю, курению и наркотикам. Ежегодно в школе среди учащихся 13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14 лет проводится социально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психологическое тестирование лиц, обучающихся в общеобразовательных организациях.</w:t>
      </w:r>
    </w:p>
    <w:p w:rsidR="00823978" w:rsidRPr="00657B8B" w:rsidRDefault="00823978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23978" w:rsidRPr="00587782" w:rsidRDefault="00823978" w:rsidP="005877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587782">
        <w:rPr>
          <w:rFonts w:ascii="TimesNewRomanPSMT" w:hAnsi="TimesNewRomanPSMT" w:cs="TimesNewRomanPSMT"/>
          <w:b/>
          <w:sz w:val="24"/>
          <w:szCs w:val="24"/>
          <w:lang w:eastAsia="ru-RU"/>
        </w:rPr>
        <w:t>Итоги тестирования</w:t>
      </w:r>
    </w:p>
    <w:p w:rsidR="00823978" w:rsidRDefault="00823978" w:rsidP="005877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587782">
        <w:rPr>
          <w:rFonts w:ascii="TimesNewRomanPSMT" w:hAnsi="TimesNewRomanPSMT" w:cs="TimesNewRomanPSMT"/>
          <w:b/>
          <w:sz w:val="24"/>
          <w:szCs w:val="24"/>
          <w:lang w:eastAsia="ru-RU"/>
        </w:rPr>
        <w:t>март 2017 года</w:t>
      </w:r>
    </w:p>
    <w:p w:rsidR="00823978" w:rsidRPr="00587782" w:rsidRDefault="00823978" w:rsidP="0058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992"/>
        <w:gridCol w:w="1276"/>
        <w:gridCol w:w="709"/>
        <w:gridCol w:w="1276"/>
        <w:gridCol w:w="708"/>
        <w:gridCol w:w="1701"/>
        <w:gridCol w:w="567"/>
      </w:tblGrid>
      <w:tr w:rsidR="00823978" w:rsidRPr="00A4430A" w:rsidTr="00A4430A">
        <w:trPr>
          <w:trHeight w:val="152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обучающихся, принявших участие в тестировании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3978" w:rsidRDefault="00823978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3978" w:rsidRDefault="00823978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3978" w:rsidRDefault="00823978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3978" w:rsidRPr="00587782" w:rsidRDefault="00823978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3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Общий уровень  </w:t>
            </w: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риска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3978" w:rsidRPr="00A4430A" w:rsidTr="00A4430A">
        <w:trPr>
          <w:trHeight w:val="305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3978" w:rsidRPr="00A4430A" w:rsidTr="00A4430A">
        <w:trPr>
          <w:trHeight w:val="61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3978" w:rsidRPr="00587782" w:rsidRDefault="00823978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3978" w:rsidRPr="00A4430A" w:rsidTr="00A4430A">
        <w:trPr>
          <w:trHeight w:val="305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риска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3978" w:rsidRPr="00A4430A" w:rsidTr="00A4430A">
        <w:trPr>
          <w:trHeight w:val="914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A4430A">
            <w:pPr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3978" w:rsidRPr="00A4430A" w:rsidTr="00A4430A">
        <w:trPr>
          <w:trHeight w:val="62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978" w:rsidRPr="00587782" w:rsidTr="00A4430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13лет     </w:t>
            </w: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3978" w:rsidRPr="00587782" w:rsidTr="00A4430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 лет    </w:t>
            </w: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587782" w:rsidRDefault="00823978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23978" w:rsidRDefault="00823978" w:rsidP="00587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3978" w:rsidRDefault="00823978" w:rsidP="00587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обучающиеся, проходившие тестирование имеют низкий уровень риска.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Физкультурно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оздоровительная и спортивная работа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Объекты физической культуры и спорта: спортивный зал, спортивная площадка,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полоса препятствий, необходимый спортивный инвентарь. 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Традиционные спортивные соревнования: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Осенний «Кросс наций»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Весенняя легкоатлетическая эстафета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Лыжные гонки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Первенство школы по волейболу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Первенство школы по шашкам и шахматам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lastRenderedPageBreak/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Первенство школы по пионерболу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Силовое многоборье</w:t>
      </w:r>
    </w:p>
    <w:p w:rsidR="00823978" w:rsidRDefault="00823978" w:rsidP="00A443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Веселые старты для младших школьников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Формы аттестации</w:t>
      </w:r>
    </w:p>
    <w:p w:rsidR="00823978" w:rsidRDefault="00823978" w:rsidP="006433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Освоение образовательных программ, в том числе отдельной части или всего</w:t>
      </w:r>
    </w:p>
    <w:p w:rsidR="00823978" w:rsidRDefault="00823978" w:rsidP="006433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объема, сопровождается текущим контролем успеваемости и промежуточной аттестацией обучающихся.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Формы проведения текущего контроля успеваемости: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письменная проверка – письменный ответ учащегося на один или систему вопросов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(заданий). К письменным ответам относятся: домашние, проверочные, лабораторные,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практические, проектные, контрольные, творческие работы; письменные отчёты о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наблюдениях; письменные ответы на вопросы теста; сочинения, изложения, диктанты,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рефераты и другое;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устная проверка – устный ответ учащегося на один или систему вопросов, пересказ,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чтение, исполнение вокальных произведений и другие контрольные работы, выполняемые устно;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практические работы – проведение наблюдений; постановка лабораторных опытов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(экспериментов); изготовление изделий, макетов, моделей и т.д.; выполнение контрольных упражнений, нормативов.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Формы проведения промежуточной аттестации обучающихся: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Промежуточная аттестация – оценка качества усвоения обучающимися всего объёма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содержания учебного предмета за учебный год.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Промежуточная аттестация обязательна для всех обучающихся 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9 классов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Промежуточная аттестация представляет собой оценку образовательных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результатов по учебным предметам за год и проводится на основе результатов четвертных отметок, и определяется как среднее арифметическое четвертных отметок за                  соответствующий период и выставляется в журнал целым числом в соответствии с правилами математического округления.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Особенности промежуточной аттестации обучающихся: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Промежуточная аттестация обучающихся 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го класса проводится на основе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комплексной работы и фиксируется в виде качественной оценки успешности освоения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обучающимися образовательных программ.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Фиксация результатов промежуточной аттестации осуществляется по четырехбалльной системе; для учебных предметов «Основы духовно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нравственной культуры народов России», «Основы религиозных культур и светской этики и предметов учебного плана, по которым решением педсовета не предполагается балльное оценивание «зачтено» / «не зачтено».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823978" w:rsidRDefault="00823978" w:rsidP="0012745C">
      <w:pPr>
        <w:jc w:val="both"/>
        <w:rPr>
          <w:b/>
        </w:rPr>
      </w:pPr>
      <w:r w:rsidRPr="0012745C">
        <w:rPr>
          <w:rFonts w:ascii="Times New Roman" w:hAnsi="Times New Roman"/>
          <w:b/>
          <w:sz w:val="24"/>
          <w:szCs w:val="24"/>
        </w:rPr>
        <w:t xml:space="preserve">Анализ результатов успеваемости обучающихся по классам за </w:t>
      </w:r>
      <w:r>
        <w:rPr>
          <w:rFonts w:ascii="Times New Roman" w:hAnsi="Times New Roman"/>
          <w:b/>
          <w:sz w:val="24"/>
          <w:szCs w:val="24"/>
        </w:rPr>
        <w:t>2016-2017 учебный</w:t>
      </w:r>
      <w:r w:rsidRPr="0012745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23978" w:rsidRDefault="00823978" w:rsidP="00A44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417"/>
        <w:gridCol w:w="1560"/>
        <w:gridCol w:w="1842"/>
        <w:gridCol w:w="1695"/>
        <w:gridCol w:w="1249"/>
      </w:tblGrid>
      <w:tr w:rsidR="00823978" w:rsidTr="007A16B4">
        <w:tc>
          <w:tcPr>
            <w:tcW w:w="1417" w:type="dxa"/>
          </w:tcPr>
          <w:p w:rsidR="00823978" w:rsidRPr="007A16B4" w:rsidRDefault="00823978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</w:tcPr>
          <w:p w:rsidR="00823978" w:rsidRPr="007A16B4" w:rsidRDefault="00823978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</w:tcPr>
          <w:p w:rsidR="00823978" w:rsidRPr="007A16B4" w:rsidRDefault="00823978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842" w:type="dxa"/>
          </w:tcPr>
          <w:p w:rsidR="00823978" w:rsidRPr="007A16B4" w:rsidRDefault="00823978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Количество ударников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3978" w:rsidRPr="007A16B4" w:rsidRDefault="00823978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Всего на 4 и 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23978" w:rsidRPr="007A16B4" w:rsidRDefault="00823978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Неуспев.</w:t>
            </w:r>
          </w:p>
        </w:tc>
      </w:tr>
      <w:tr w:rsidR="00823978" w:rsidTr="007A16B4">
        <w:tc>
          <w:tcPr>
            <w:tcW w:w="1417" w:type="dxa"/>
          </w:tcPr>
          <w:p w:rsidR="00823978" w:rsidRPr="007A16B4" w:rsidRDefault="00823978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978" w:rsidTr="007A16B4">
        <w:tc>
          <w:tcPr>
            <w:tcW w:w="1417" w:type="dxa"/>
          </w:tcPr>
          <w:p w:rsidR="00823978" w:rsidRPr="007A16B4" w:rsidRDefault="00823978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978" w:rsidTr="007A16B4">
        <w:tc>
          <w:tcPr>
            <w:tcW w:w="1417" w:type="dxa"/>
          </w:tcPr>
          <w:p w:rsidR="00823978" w:rsidRPr="007A16B4" w:rsidRDefault="00823978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417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3978" w:rsidTr="007A16B4">
        <w:tc>
          <w:tcPr>
            <w:tcW w:w="1417" w:type="dxa"/>
          </w:tcPr>
          <w:p w:rsidR="00823978" w:rsidRPr="007A16B4" w:rsidRDefault="00823978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17" w:type="dxa"/>
          </w:tcPr>
          <w:p w:rsidR="00823978" w:rsidRPr="007A16B4" w:rsidRDefault="00823978" w:rsidP="00593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42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978" w:rsidRDefault="00823978" w:rsidP="0012745C">
      <w:pPr>
        <w:rPr>
          <w:rFonts w:ascii="Times New Roman" w:hAnsi="Times New Roman"/>
          <w:b/>
        </w:rPr>
      </w:pPr>
    </w:p>
    <w:p w:rsidR="00823978" w:rsidRDefault="00823978" w:rsidP="0012745C">
      <w:pPr>
        <w:rPr>
          <w:rFonts w:ascii="Times New Roman" w:hAnsi="Times New Roman"/>
          <w:b/>
        </w:rPr>
      </w:pPr>
    </w:p>
    <w:p w:rsidR="00823978" w:rsidRPr="00107D7E" w:rsidRDefault="00823978" w:rsidP="0012745C">
      <w:pPr>
        <w:rPr>
          <w:rFonts w:ascii="Times New Roman" w:hAnsi="Times New Roman"/>
          <w:b/>
          <w:sz w:val="24"/>
          <w:szCs w:val="24"/>
        </w:rPr>
      </w:pPr>
      <w:r w:rsidRPr="00107D7E">
        <w:rPr>
          <w:rFonts w:ascii="Times New Roman" w:hAnsi="Times New Roman"/>
          <w:b/>
          <w:sz w:val="24"/>
          <w:szCs w:val="24"/>
        </w:rPr>
        <w:t xml:space="preserve">Анализ результатов успеваемости обучающихся по классам за </w:t>
      </w:r>
      <w:r w:rsidRPr="00107D7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07D7E">
        <w:rPr>
          <w:rFonts w:ascii="Times New Roman" w:hAnsi="Times New Roman"/>
          <w:b/>
          <w:sz w:val="24"/>
          <w:szCs w:val="24"/>
        </w:rPr>
        <w:t xml:space="preserve"> полугодие 2017-2018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417"/>
        <w:gridCol w:w="1560"/>
        <w:gridCol w:w="1842"/>
        <w:gridCol w:w="1695"/>
        <w:gridCol w:w="1249"/>
      </w:tblGrid>
      <w:tr w:rsidR="00823978" w:rsidRPr="005D722F" w:rsidTr="007A16B4">
        <w:tc>
          <w:tcPr>
            <w:tcW w:w="1417" w:type="dxa"/>
          </w:tcPr>
          <w:p w:rsidR="00823978" w:rsidRPr="007A16B4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</w:tcPr>
          <w:p w:rsidR="00823978" w:rsidRPr="007A16B4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</w:tcPr>
          <w:p w:rsidR="00823978" w:rsidRPr="007A16B4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842" w:type="dxa"/>
          </w:tcPr>
          <w:p w:rsidR="00823978" w:rsidRPr="007A16B4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Количество ударников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3978" w:rsidRPr="007A16B4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Всего на 4 и 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23978" w:rsidRPr="007A16B4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Неуспев.</w:t>
            </w:r>
          </w:p>
        </w:tc>
      </w:tr>
      <w:tr w:rsidR="00823978" w:rsidRPr="005D722F" w:rsidTr="007A16B4">
        <w:tc>
          <w:tcPr>
            <w:tcW w:w="1417" w:type="dxa"/>
          </w:tcPr>
          <w:p w:rsidR="00823978" w:rsidRPr="007A16B4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978" w:rsidRPr="005D722F" w:rsidTr="007A16B4">
        <w:tc>
          <w:tcPr>
            <w:tcW w:w="1417" w:type="dxa"/>
          </w:tcPr>
          <w:p w:rsidR="00823978" w:rsidRPr="007A16B4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3978" w:rsidRPr="005D722F" w:rsidTr="007A16B4">
        <w:tc>
          <w:tcPr>
            <w:tcW w:w="1417" w:type="dxa"/>
          </w:tcPr>
          <w:p w:rsidR="00823978" w:rsidRPr="007A16B4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3978" w:rsidRPr="005D722F" w:rsidTr="007A16B4">
        <w:tc>
          <w:tcPr>
            <w:tcW w:w="1417" w:type="dxa"/>
          </w:tcPr>
          <w:p w:rsidR="00823978" w:rsidRPr="007A16B4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17" w:type="dxa"/>
          </w:tcPr>
          <w:p w:rsidR="00823978" w:rsidRPr="007A16B4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42" w:type="dxa"/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 xml:space="preserve"> 27,2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23978" w:rsidRDefault="00823978" w:rsidP="008B5E0F">
      <w:pPr>
        <w:jc w:val="both"/>
        <w:rPr>
          <w:rFonts w:ascii="Times New Roman" w:hAnsi="Times New Roman"/>
          <w:sz w:val="24"/>
          <w:szCs w:val="24"/>
        </w:rPr>
      </w:pPr>
    </w:p>
    <w:p w:rsidR="00823978" w:rsidRPr="008B5E0F" w:rsidRDefault="00823978" w:rsidP="00107D7E">
      <w:pPr>
        <w:rPr>
          <w:rFonts w:ascii="Times New Roman" w:hAnsi="Times New Roman"/>
          <w:sz w:val="24"/>
          <w:szCs w:val="24"/>
        </w:rPr>
      </w:pPr>
      <w:r w:rsidRPr="005D722F">
        <w:rPr>
          <w:rFonts w:ascii="Times New Roman" w:hAnsi="Times New Roman"/>
          <w:sz w:val="24"/>
          <w:szCs w:val="24"/>
        </w:rPr>
        <w:t>Качество знаний  по сравнению с прошлым годом  повысилась на 1,2 % .</w:t>
      </w:r>
      <w:r w:rsidRPr="005D722F">
        <w:rPr>
          <w:rFonts w:ascii="Times New Roman" w:hAnsi="Times New Roman"/>
          <w:color w:val="000000"/>
          <w:sz w:val="24"/>
          <w:szCs w:val="24"/>
        </w:rPr>
        <w:t>В течение года проводился мониторинг уровня</w:t>
      </w:r>
      <w:r w:rsidRPr="005D722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D722F">
        <w:rPr>
          <w:rStyle w:val="spelle"/>
          <w:rFonts w:ascii="Times New Roman" w:hAnsi="Times New Roman"/>
          <w:color w:val="000000"/>
          <w:sz w:val="24"/>
          <w:szCs w:val="24"/>
        </w:rPr>
        <w:t xml:space="preserve">сформированности ЗУН в форме </w:t>
      </w:r>
      <w:r w:rsidRPr="005D722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D722F">
        <w:rPr>
          <w:rFonts w:ascii="Times New Roman" w:hAnsi="Times New Roman"/>
          <w:color w:val="000000"/>
          <w:sz w:val="24"/>
          <w:szCs w:val="24"/>
        </w:rPr>
        <w:t>обязательных административных контрольных работ;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5D722F">
        <w:rPr>
          <w:rFonts w:ascii="Times New Roman" w:hAnsi="Times New Roman"/>
          <w:color w:val="000000"/>
          <w:sz w:val="24"/>
          <w:szCs w:val="24"/>
        </w:rPr>
        <w:t>- стартовый (входной) контроль, цель которого - определить степень устойчивости знаний учащихся;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D722F">
        <w:rPr>
          <w:rFonts w:ascii="Times New Roman" w:hAnsi="Times New Roman"/>
          <w:color w:val="000000"/>
          <w:sz w:val="24"/>
          <w:szCs w:val="24"/>
        </w:rPr>
        <w:t>- промежуточный (полугодовой) контроль, целью которого является отслеживание динамики</w:t>
      </w:r>
      <w:r w:rsidRPr="005D722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D722F">
        <w:rPr>
          <w:rStyle w:val="spelle"/>
          <w:rFonts w:ascii="Times New Roman" w:hAnsi="Times New Roman"/>
          <w:color w:val="000000"/>
          <w:sz w:val="24"/>
          <w:szCs w:val="24"/>
        </w:rPr>
        <w:t>обученности</w:t>
      </w:r>
      <w:r w:rsidRPr="005D722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D722F">
        <w:rPr>
          <w:rFonts w:ascii="Times New Roman" w:hAnsi="Times New Roman"/>
          <w:color w:val="000000"/>
          <w:sz w:val="24"/>
          <w:szCs w:val="24"/>
        </w:rPr>
        <w:t>учащихся, коррекция деятельности учителя и учащихся для предупреждения неуспеваемости и второгодничества;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5D722F">
        <w:rPr>
          <w:rFonts w:ascii="Times New Roman" w:hAnsi="Times New Roman"/>
          <w:color w:val="000000"/>
          <w:sz w:val="24"/>
          <w:szCs w:val="24"/>
        </w:rPr>
        <w:t>- итоговый (годовой) контроль , цель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которого состоит в определении </w:t>
      </w:r>
      <w:r w:rsidRPr="005D722F">
        <w:rPr>
          <w:rFonts w:ascii="Times New Roman" w:hAnsi="Times New Roman"/>
          <w:color w:val="000000"/>
          <w:sz w:val="24"/>
          <w:szCs w:val="24"/>
        </w:rPr>
        <w:t>уровня</w:t>
      </w:r>
      <w:r w:rsidRPr="005D722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D722F">
        <w:rPr>
          <w:rStyle w:val="spelle"/>
          <w:rFonts w:ascii="Times New Roman" w:hAnsi="Times New Roman"/>
          <w:color w:val="000000"/>
          <w:sz w:val="24"/>
          <w:szCs w:val="24"/>
        </w:rPr>
        <w:t>сформированности</w:t>
      </w:r>
      <w:r w:rsidRPr="005D722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 </w:t>
      </w:r>
      <w:r w:rsidRPr="005D722F">
        <w:rPr>
          <w:rFonts w:ascii="Times New Roman" w:hAnsi="Times New Roman"/>
          <w:color w:val="000000"/>
          <w:sz w:val="24"/>
          <w:szCs w:val="24"/>
        </w:rPr>
        <w:t>компетенций  при переходе учащихся в следующий класс, отслеживание динамики их обученности, прогнозирование результативности дальнейшего обучения учащихся, выделение недостатков в работе, планирование</w:t>
      </w:r>
      <w:r w:rsidRPr="005D722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D722F">
        <w:rPr>
          <w:rStyle w:val="spelle"/>
          <w:rFonts w:ascii="Times New Roman" w:hAnsi="Times New Roman"/>
          <w:color w:val="000000"/>
          <w:sz w:val="24"/>
          <w:szCs w:val="24"/>
        </w:rPr>
        <w:t>внутришкольного</w:t>
      </w:r>
      <w:r w:rsidRPr="005D722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D722F">
        <w:rPr>
          <w:rFonts w:ascii="Times New Roman" w:hAnsi="Times New Roman"/>
          <w:color w:val="000000"/>
          <w:sz w:val="24"/>
          <w:szCs w:val="24"/>
        </w:rPr>
        <w:t>контроля на следующий учебный год по предметам и классам, по которым получены неудовлетворительные результаты мониторинга.</w:t>
      </w:r>
      <w:r w:rsidRPr="005D722F">
        <w:rPr>
          <w:rFonts w:ascii="Times New Roman" w:hAnsi="Times New Roman"/>
          <w:sz w:val="24"/>
          <w:szCs w:val="24"/>
        </w:rPr>
        <w:t>Итоги работ анализировались, обсуждались на заседаниях МО и на совещаниях при завуче.</w:t>
      </w:r>
    </w:p>
    <w:p w:rsidR="00823978" w:rsidRDefault="00823978" w:rsidP="008F4721">
      <w:pPr>
        <w:rPr>
          <w:rFonts w:ascii="Times New Roman" w:hAnsi="Times New Roman"/>
          <w:b/>
          <w:sz w:val="24"/>
          <w:szCs w:val="24"/>
        </w:rPr>
      </w:pPr>
    </w:p>
    <w:p w:rsidR="00823978" w:rsidRDefault="00823978" w:rsidP="008F4721">
      <w:pPr>
        <w:rPr>
          <w:rFonts w:ascii="Times New Roman" w:hAnsi="Times New Roman"/>
          <w:b/>
          <w:sz w:val="24"/>
          <w:szCs w:val="24"/>
        </w:rPr>
      </w:pPr>
    </w:p>
    <w:p w:rsidR="00823978" w:rsidRDefault="00823978" w:rsidP="008F4721">
      <w:pPr>
        <w:rPr>
          <w:rFonts w:ascii="Times New Roman" w:hAnsi="Times New Roman"/>
          <w:b/>
          <w:sz w:val="24"/>
          <w:szCs w:val="24"/>
        </w:rPr>
      </w:pPr>
    </w:p>
    <w:p w:rsidR="00823978" w:rsidRDefault="00823978" w:rsidP="008F4721">
      <w:pPr>
        <w:rPr>
          <w:rFonts w:ascii="Times New Roman" w:hAnsi="Times New Roman"/>
          <w:b/>
          <w:sz w:val="24"/>
          <w:szCs w:val="24"/>
        </w:rPr>
      </w:pPr>
    </w:p>
    <w:p w:rsidR="00823978" w:rsidRDefault="00823978" w:rsidP="008F4721">
      <w:pPr>
        <w:rPr>
          <w:rFonts w:ascii="Times New Roman" w:hAnsi="Times New Roman"/>
          <w:b/>
          <w:sz w:val="24"/>
          <w:szCs w:val="24"/>
        </w:rPr>
      </w:pPr>
    </w:p>
    <w:p w:rsidR="00823978" w:rsidRDefault="00823978" w:rsidP="008F4721">
      <w:pPr>
        <w:rPr>
          <w:rFonts w:ascii="Times New Roman" w:hAnsi="Times New Roman"/>
          <w:b/>
          <w:sz w:val="24"/>
          <w:szCs w:val="24"/>
        </w:rPr>
      </w:pPr>
    </w:p>
    <w:p w:rsidR="00823978" w:rsidRPr="00107D7E" w:rsidRDefault="00823978" w:rsidP="008F4721">
      <w:pPr>
        <w:rPr>
          <w:rFonts w:ascii="Times New Roman" w:hAnsi="Times New Roman"/>
          <w:b/>
          <w:sz w:val="24"/>
          <w:szCs w:val="24"/>
        </w:rPr>
      </w:pPr>
      <w:r w:rsidRPr="008F4721">
        <w:rPr>
          <w:rFonts w:ascii="Times New Roman" w:hAnsi="Times New Roman"/>
          <w:b/>
          <w:sz w:val="24"/>
          <w:szCs w:val="24"/>
        </w:rPr>
        <w:lastRenderedPageBreak/>
        <w:t>Анализ  результатов школьного и муниципального этапов всероссийской олимпиады школьников в 2017 году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56"/>
        <w:gridCol w:w="2262"/>
        <w:gridCol w:w="1401"/>
        <w:gridCol w:w="633"/>
        <w:gridCol w:w="583"/>
        <w:gridCol w:w="583"/>
        <w:gridCol w:w="583"/>
        <w:gridCol w:w="583"/>
        <w:gridCol w:w="583"/>
        <w:gridCol w:w="664"/>
        <w:gridCol w:w="696"/>
        <w:gridCol w:w="769"/>
      </w:tblGrid>
      <w:tr w:rsidR="00823978" w:rsidRPr="008F4721" w:rsidTr="00107D7E"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72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7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олимпиады</w:t>
            </w:r>
          </w:p>
        </w:tc>
      </w:tr>
      <w:tr w:rsidR="00823978" w:rsidRPr="008F4721" w:rsidTr="00107D7E">
        <w:trPr>
          <w:trHeight w:val="7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8" w:rsidRPr="008F4721" w:rsidRDefault="00823978" w:rsidP="008F47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107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11.10.2017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18.10.2017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17.10.2017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3978" w:rsidRPr="008F4721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107D7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72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</w:tbl>
    <w:p w:rsidR="00823978" w:rsidRPr="008F4721" w:rsidRDefault="00823978" w:rsidP="008F4721">
      <w:pPr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456"/>
        <w:gridCol w:w="2114"/>
        <w:gridCol w:w="1401"/>
        <w:gridCol w:w="544"/>
        <w:gridCol w:w="572"/>
        <w:gridCol w:w="572"/>
        <w:gridCol w:w="572"/>
        <w:gridCol w:w="572"/>
        <w:gridCol w:w="572"/>
        <w:gridCol w:w="639"/>
        <w:gridCol w:w="666"/>
        <w:gridCol w:w="833"/>
      </w:tblGrid>
      <w:tr w:rsidR="00823978" w:rsidRPr="008F4721" w:rsidTr="008B5E0F">
        <w:trPr>
          <w:trHeight w:val="69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72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721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Фактическое количество победителей и призеров</w:t>
            </w:r>
          </w:p>
        </w:tc>
      </w:tr>
      <w:tr w:rsidR="00823978" w:rsidRPr="008F4721" w:rsidTr="008B5E0F">
        <w:trPr>
          <w:trHeight w:val="63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8" w:rsidRPr="008F4721" w:rsidRDefault="00823978" w:rsidP="008F47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11.10.2017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18.10.2017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17.10.2017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978" w:rsidRPr="008F4721" w:rsidTr="008B5E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8B5E0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72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978" w:rsidRPr="008F4721" w:rsidRDefault="0082397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823978" w:rsidRPr="008F4721" w:rsidRDefault="00823978" w:rsidP="008F4721">
      <w:pPr>
        <w:rPr>
          <w:rFonts w:ascii="Times New Roman" w:hAnsi="Times New Roman"/>
          <w:sz w:val="24"/>
          <w:szCs w:val="24"/>
        </w:rPr>
      </w:pPr>
    </w:p>
    <w:p w:rsidR="00823978" w:rsidRPr="00107D7E" w:rsidRDefault="00823978" w:rsidP="00107D7E">
      <w:pPr>
        <w:jc w:val="center"/>
        <w:rPr>
          <w:rStyle w:val="a7"/>
          <w:rFonts w:ascii="Times New Roman" w:hAnsi="Times New Roman"/>
          <w:b w:val="0"/>
          <w:iCs/>
          <w:sz w:val="24"/>
          <w:szCs w:val="24"/>
        </w:rPr>
      </w:pPr>
      <w:r w:rsidRPr="008F4721">
        <w:rPr>
          <w:rFonts w:ascii="Times New Roman" w:hAnsi="Times New Roman"/>
          <w:sz w:val="24"/>
          <w:szCs w:val="24"/>
        </w:rPr>
        <w:lastRenderedPageBreak/>
        <w:t xml:space="preserve">Число участников 5-6 классов уменьшилось  с 55%  ( 2016-2017 учебный год) до 48,5 %, Число участников 7-8  классов увеличилось  с 50%  ( 2016-2017 учебный год) до 77,8%,  а число участников 9 класса уменьшилось с 63% до 52,9%.  </w:t>
      </w:r>
      <w:r w:rsidRPr="008F4721">
        <w:rPr>
          <w:rFonts w:ascii="Times New Roman" w:hAnsi="Times New Roman"/>
          <w:bCs/>
          <w:iCs/>
          <w:sz w:val="24"/>
          <w:szCs w:val="24"/>
        </w:rPr>
        <w:t>На муниципальном этапе  нет призовых мест.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07D7E">
        <w:rPr>
          <w:rFonts w:ascii="Times New Roman" w:hAnsi="Times New Roman"/>
          <w:b/>
          <w:color w:val="000000"/>
          <w:sz w:val="24"/>
          <w:szCs w:val="24"/>
        </w:rPr>
        <w:t>Общие результаты ГИА за 2017г</w:t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1"/>
        <w:gridCol w:w="567"/>
        <w:gridCol w:w="447"/>
        <w:gridCol w:w="567"/>
        <w:gridCol w:w="567"/>
        <w:gridCol w:w="567"/>
        <w:gridCol w:w="710"/>
        <w:gridCol w:w="566"/>
        <w:gridCol w:w="567"/>
        <w:gridCol w:w="567"/>
        <w:gridCol w:w="709"/>
        <w:gridCol w:w="567"/>
        <w:gridCol w:w="708"/>
        <w:gridCol w:w="914"/>
      </w:tblGrid>
      <w:tr w:rsidR="00823978" w:rsidRPr="008F4721" w:rsidTr="008F4721">
        <w:trPr>
          <w:trHeight w:val="595"/>
        </w:trPr>
        <w:tc>
          <w:tcPr>
            <w:tcW w:w="203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               9 класса</w:t>
            </w:r>
          </w:p>
        </w:tc>
        <w:tc>
          <w:tcPr>
            <w:tcW w:w="45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(процент) учащихся, набравших соответсвующий балл по пятибальной шкале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Средний первичный балл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по  5-бальной шкале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Успевае-мость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823978" w:rsidRPr="008F4721" w:rsidTr="008F4721">
        <w:trPr>
          <w:trHeight w:val="305"/>
        </w:trPr>
        <w:tc>
          <w:tcPr>
            <w:tcW w:w="203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"2"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"3"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"4" 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"5"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978" w:rsidRPr="008F4721" w:rsidTr="008F4721">
        <w:trPr>
          <w:trHeight w:val="480"/>
        </w:trPr>
        <w:tc>
          <w:tcPr>
            <w:tcW w:w="203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978" w:rsidRPr="008F4721" w:rsidTr="008F4721">
        <w:trPr>
          <w:trHeight w:val="305"/>
        </w:trPr>
        <w:tc>
          <w:tcPr>
            <w:tcW w:w="2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ОГЭ, ГВЭ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978" w:rsidRPr="008F4721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*28,1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97,8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          64,3</w:t>
            </w:r>
          </w:p>
        </w:tc>
      </w:tr>
      <w:tr w:rsidR="00823978" w:rsidRPr="008F4721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14,7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97,4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48,3</w:t>
            </w:r>
          </w:p>
        </w:tc>
      </w:tr>
      <w:tr w:rsidR="00823978" w:rsidRPr="008F4721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23,2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99,2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             34,4</w:t>
            </w:r>
          </w:p>
        </w:tc>
      </w:tr>
      <w:tr w:rsidR="00823978" w:rsidRPr="008F4721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</w:p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</w:tr>
      <w:tr w:rsidR="00823978" w:rsidRPr="008F4721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95,7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         39,6</w:t>
            </w:r>
          </w:p>
        </w:tc>
      </w:tr>
      <w:tr w:rsidR="00823978" w:rsidRPr="008F4721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(ГВЭ)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</w:p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100,0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           68,0</w:t>
            </w:r>
          </w:p>
        </w:tc>
      </w:tr>
      <w:tr w:rsidR="00823978" w:rsidRPr="008F4721" w:rsidTr="008F4721">
        <w:trPr>
          <w:trHeight w:val="319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(ГВЭ)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100/ 96,3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8F4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22,2</w:t>
            </w:r>
          </w:p>
        </w:tc>
      </w:tr>
      <w:tr w:rsidR="00823978" w:rsidRPr="008F4721" w:rsidTr="008F4721">
        <w:trPr>
          <w:trHeight w:val="319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3978" w:rsidRPr="008F4721" w:rsidRDefault="00823978" w:rsidP="008F4721">
      <w:pPr>
        <w:rPr>
          <w:rFonts w:ascii="Times New Roman" w:hAnsi="Times New Roman"/>
          <w:sz w:val="24"/>
          <w:szCs w:val="24"/>
        </w:rPr>
      </w:pPr>
    </w:p>
    <w:p w:rsidR="00823978" w:rsidRPr="008F4721" w:rsidRDefault="00823978" w:rsidP="008F4721">
      <w:pPr>
        <w:pStyle w:val="a4"/>
        <w:numPr>
          <w:ilvl w:val="0"/>
          <w:numId w:val="7"/>
        </w:numPr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8F4721">
        <w:rPr>
          <w:rFonts w:ascii="Times New Roman" w:hAnsi="Times New Roman"/>
          <w:sz w:val="24"/>
          <w:szCs w:val="24"/>
        </w:rPr>
        <w:t>Жирным шрифтом показатели по Ирбитскому МО</w:t>
      </w:r>
    </w:p>
    <w:p w:rsidR="00823978" w:rsidRDefault="00823978" w:rsidP="008F4721">
      <w:pPr>
        <w:shd w:val="clear" w:color="auto" w:fill="FFFFFF"/>
        <w:ind w:left="360"/>
        <w:jc w:val="both"/>
        <w:rPr>
          <w:b/>
        </w:rPr>
      </w:pPr>
    </w:p>
    <w:p w:rsidR="00823978" w:rsidRPr="008F4721" w:rsidRDefault="00823978" w:rsidP="008F4721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4721">
        <w:rPr>
          <w:rFonts w:ascii="Times New Roman" w:hAnsi="Times New Roman"/>
          <w:b/>
          <w:sz w:val="24"/>
          <w:szCs w:val="24"/>
        </w:rPr>
        <w:t>Анализ  результатов всероссийских проверочных работ в 2017 году</w:t>
      </w:r>
    </w:p>
    <w:p w:rsidR="00823978" w:rsidRPr="008F4721" w:rsidRDefault="00823978" w:rsidP="008F472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1"/>
        <w:gridCol w:w="1640"/>
        <w:gridCol w:w="1586"/>
        <w:gridCol w:w="1583"/>
        <w:gridCol w:w="1583"/>
        <w:gridCol w:w="1315"/>
        <w:gridCol w:w="1361"/>
      </w:tblGrid>
      <w:tr w:rsidR="00823978" w:rsidRPr="008F4721" w:rsidTr="007A16B4">
        <w:tc>
          <w:tcPr>
            <w:tcW w:w="821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40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86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Отметка 5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Отметка 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Отметка 3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Отметка 2</w:t>
            </w:r>
          </w:p>
        </w:tc>
      </w:tr>
      <w:tr w:rsidR="00823978" w:rsidRPr="008F4721" w:rsidTr="007A16B4">
        <w:tc>
          <w:tcPr>
            <w:tcW w:w="821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18.04.2017</w:t>
            </w:r>
          </w:p>
        </w:tc>
        <w:tc>
          <w:tcPr>
            <w:tcW w:w="1586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978" w:rsidRPr="008F4721" w:rsidTr="007A16B4">
        <w:tc>
          <w:tcPr>
            <w:tcW w:w="821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25.04.2017</w:t>
            </w:r>
          </w:p>
        </w:tc>
        <w:tc>
          <w:tcPr>
            <w:tcW w:w="1586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3978" w:rsidRPr="008F4721" w:rsidTr="007A16B4">
        <w:tc>
          <w:tcPr>
            <w:tcW w:w="821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1586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3978" w:rsidRPr="008F4721" w:rsidTr="007A16B4">
        <w:tc>
          <w:tcPr>
            <w:tcW w:w="821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18.04.2017</w:t>
            </w:r>
          </w:p>
        </w:tc>
        <w:tc>
          <w:tcPr>
            <w:tcW w:w="1586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978" w:rsidRPr="008F4721" w:rsidTr="007A16B4">
        <w:tc>
          <w:tcPr>
            <w:tcW w:w="821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1586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978" w:rsidRPr="008F4721" w:rsidTr="007A16B4">
        <w:tc>
          <w:tcPr>
            <w:tcW w:w="821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25.04.2017</w:t>
            </w:r>
          </w:p>
        </w:tc>
        <w:tc>
          <w:tcPr>
            <w:tcW w:w="1586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3978" w:rsidRPr="008F4721" w:rsidTr="007A16B4">
        <w:tc>
          <w:tcPr>
            <w:tcW w:w="821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1586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978" w:rsidRPr="008F4721" w:rsidTr="007A16B4">
        <w:tc>
          <w:tcPr>
            <w:tcW w:w="821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640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color w:val="000000"/>
                <w:sz w:val="24"/>
                <w:szCs w:val="24"/>
              </w:rPr>
              <w:t>12.10.2017</w:t>
            </w:r>
          </w:p>
        </w:tc>
        <w:tc>
          <w:tcPr>
            <w:tcW w:w="1586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8F4721" w:rsidTr="007A16B4">
        <w:tc>
          <w:tcPr>
            <w:tcW w:w="821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640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color w:val="000000"/>
                <w:sz w:val="24"/>
                <w:szCs w:val="24"/>
              </w:rPr>
              <w:t>12.10.2017</w:t>
            </w:r>
          </w:p>
        </w:tc>
        <w:tc>
          <w:tcPr>
            <w:tcW w:w="1586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978" w:rsidRPr="008F4721" w:rsidTr="007A16B4">
        <w:tc>
          <w:tcPr>
            <w:tcW w:w="821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  <w:tc>
          <w:tcPr>
            <w:tcW w:w="1586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23978" w:rsidRPr="007A16B4" w:rsidRDefault="00823978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23978" w:rsidRDefault="00823978" w:rsidP="00107D7E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978" w:rsidRDefault="00823978" w:rsidP="00107D7E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978" w:rsidRDefault="00823978" w:rsidP="00107D7E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978" w:rsidRDefault="00823978" w:rsidP="00545D13">
      <w:pPr>
        <w:rPr>
          <w:rFonts w:ascii="Times New Roman" w:hAnsi="Times New Roman"/>
          <w:b/>
          <w:sz w:val="24"/>
          <w:szCs w:val="24"/>
        </w:rPr>
      </w:pPr>
    </w:p>
    <w:p w:rsidR="00823978" w:rsidRDefault="00823978" w:rsidP="00545D13">
      <w:pPr>
        <w:rPr>
          <w:rFonts w:ascii="Times New Roman" w:hAnsi="Times New Roman"/>
          <w:b/>
          <w:sz w:val="24"/>
          <w:szCs w:val="24"/>
        </w:rPr>
      </w:pPr>
    </w:p>
    <w:p w:rsidR="00823978" w:rsidRPr="00545D13" w:rsidRDefault="00823978" w:rsidP="00545D13">
      <w:pPr>
        <w:rPr>
          <w:rFonts w:ascii="Times New Roman" w:hAnsi="Times New Roman"/>
          <w:b/>
          <w:sz w:val="24"/>
          <w:szCs w:val="24"/>
        </w:rPr>
      </w:pPr>
      <w:r w:rsidRPr="00545D13">
        <w:rPr>
          <w:rFonts w:ascii="Times New Roman" w:hAnsi="Times New Roman"/>
          <w:b/>
          <w:sz w:val="24"/>
          <w:szCs w:val="24"/>
        </w:rPr>
        <w:t>Анализ  результатов диагностических работ по предметам по выбору в 2017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8"/>
        <w:gridCol w:w="1448"/>
        <w:gridCol w:w="1197"/>
        <w:gridCol w:w="1485"/>
        <w:gridCol w:w="1706"/>
        <w:gridCol w:w="1706"/>
      </w:tblGrid>
      <w:tr w:rsidR="00823978" w:rsidRPr="00545D13" w:rsidTr="007A16B4"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95" w:type="dxa"/>
          </w:tcPr>
          <w:p w:rsidR="00823978" w:rsidRPr="007A16B4" w:rsidRDefault="00823978" w:rsidP="007A1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Количество учащихся не преодолевших порог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Доля учащихся не преодолевших порог</w:t>
            </w:r>
          </w:p>
        </w:tc>
      </w:tr>
      <w:tr w:rsidR="00823978" w:rsidRPr="00545D13" w:rsidTr="007A16B4"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49,86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</w:tr>
      <w:tr w:rsidR="00823978" w:rsidRPr="00545D13" w:rsidTr="007A16B4"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978" w:rsidRPr="00545D13" w:rsidTr="007A16B4"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823978" w:rsidRPr="007A16B4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7A16B4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</w:tr>
    </w:tbl>
    <w:p w:rsidR="00823978" w:rsidRPr="00545D13" w:rsidRDefault="00823978" w:rsidP="00545D13">
      <w:pPr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23978" w:rsidRPr="00F92E15" w:rsidRDefault="00823978" w:rsidP="008F4721">
      <w:pPr>
        <w:pStyle w:val="a4"/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2E15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Распределение обучающихся по группам здоровья   20</w:t>
      </w:r>
      <w:r w:rsidRPr="00F92E15">
        <w:rPr>
          <w:rFonts w:ascii="Times New Roman" w:hAnsi="Times New Roman"/>
          <w:b/>
          <w:bCs/>
          <w:sz w:val="24"/>
          <w:szCs w:val="24"/>
          <w:lang w:eastAsia="ru-RU"/>
        </w:rPr>
        <w:t>17г</w:t>
      </w:r>
    </w:p>
    <w:p w:rsidR="00823978" w:rsidRDefault="00823978" w:rsidP="008F4721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62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"/>
        <w:gridCol w:w="1589"/>
        <w:gridCol w:w="1588"/>
        <w:gridCol w:w="1589"/>
        <w:gridCol w:w="1589"/>
        <w:gridCol w:w="1589"/>
        <w:gridCol w:w="1589"/>
      </w:tblGrid>
      <w:tr w:rsidR="00823978" w:rsidRPr="008F4721" w:rsidTr="008B5E0F">
        <w:trPr>
          <w:trHeight w:val="2148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учащихся, имеющих первую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учащихся, имеющих вторую группу здоровья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учащихся, имеющих третью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учащихся, имеющих четвертую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учащихся, имеющих высокий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учащихся, имеющих  средний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учащихся, имеющих низкий уровень здоровья</w:t>
            </w:r>
          </w:p>
        </w:tc>
      </w:tr>
      <w:tr w:rsidR="00823978" w:rsidRPr="008F4721" w:rsidTr="008B5E0F">
        <w:trPr>
          <w:trHeight w:val="427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978" w:rsidRPr="008F4721" w:rsidRDefault="00823978" w:rsidP="008F4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23978" w:rsidRPr="008F4721" w:rsidRDefault="00823978" w:rsidP="008F4721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Оценка организации учебного процесса: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Учебный план имеется (утвержден приказом </w:t>
      </w:r>
      <w:r w:rsidRPr="00886896">
        <w:rPr>
          <w:rFonts w:ascii="TimesNewRomanPSMT" w:hAnsi="TimesNewRomanPSMT" w:cs="TimesNewRomanPSMT"/>
          <w:sz w:val="24"/>
          <w:szCs w:val="24"/>
          <w:lang w:eastAsia="ru-RU"/>
        </w:rPr>
        <w:t>от 01.09.2017г. №</w:t>
      </w:r>
      <w:r w:rsidRPr="00886896">
        <w:rPr>
          <w:rFonts w:ascii="Times New Roman" w:hAnsi="Times New Roman"/>
          <w:sz w:val="24"/>
          <w:szCs w:val="24"/>
          <w:lang w:eastAsia="ru-RU"/>
        </w:rPr>
        <w:t>37/1</w:t>
      </w:r>
      <w:r w:rsidRPr="00886896">
        <w:rPr>
          <w:rFonts w:ascii="TimesNewRomanPSMT" w:hAnsi="TimesNewRomanPSMT" w:cs="TimesNewRomanPSMT"/>
          <w:sz w:val="24"/>
          <w:szCs w:val="24"/>
          <w:lang w:eastAsia="ru-RU"/>
        </w:rPr>
        <w:t xml:space="preserve"> од</w:t>
      </w:r>
      <w:r w:rsidRPr="00886896">
        <w:rPr>
          <w:rFonts w:ascii="Times New Roman" w:hAnsi="Times New Roman"/>
          <w:sz w:val="24"/>
          <w:szCs w:val="24"/>
          <w:lang w:eastAsia="ru-RU"/>
        </w:rPr>
        <w:t>),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составляется в соответствии действующих нормативно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правовых документов с учетом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возможностей образовательной организации и образовательных потребностей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обучающихся и(или) их родителей (законных представителей), предельно допустимых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нормы учебной нагрузки не нарушаются.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Учебный план определяет перечень, трудоемкость, последовательность и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распределение по периодам обучения учебных предметов и иных видов деятельности,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отражает формы и особенности промежуточной аттестации обучающихся.</w:t>
      </w:r>
    </w:p>
    <w:p w:rsidR="00823978" w:rsidRPr="00886896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Календарный учебный график имеется </w:t>
      </w:r>
      <w:r w:rsidRPr="00886896">
        <w:rPr>
          <w:rFonts w:ascii="TimesNewRomanPSMT" w:hAnsi="TimesNewRomanPSMT" w:cs="TimesNewRomanPSMT"/>
          <w:sz w:val="24"/>
          <w:szCs w:val="24"/>
          <w:lang w:eastAsia="ru-RU"/>
        </w:rPr>
        <w:t>(от 01.09.2017г. №37/1 од),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Календарный учебный график является составной частью образовательных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программ организации, осуществляющей образовательную деятельность (Закон № 273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ФЗ,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гл. 1, ст. 2, п. 9), и определяет: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количество учебных недель,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количество учебных дней,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продолжительность каникул,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даты начала и окончания учебных периодов.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Документация для проведения государственной итоговой аттестации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план мероприятий по подготовке и проведению ГИА в 2017 учебном году;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заявления обучающихся с подписями родителей;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журнал регистрации заявлений;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4)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протокол родительского собрания информирования обучающихся, родителей о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Порядке проведения ГИА;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протокол информирования обучающихся о результатах экзаменов, принятии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апелляции;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протоколы педсоветов, приказы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 допуске к ГИА,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об окончании школы и выдаче аттестатов,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об отчислении;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7) Аналитическая записка по результатам ГИА в 2017 учебном году;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8) Информационный стенд о ГИА: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уголок в школе, размещение плакатов ОГЭ,</w:t>
      </w:r>
    </w:p>
    <w:p w:rsidR="00823978" w:rsidRDefault="00823978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уголки в учебных кабинетах;</w:t>
      </w:r>
    </w:p>
    <w:p w:rsidR="00823978" w:rsidRDefault="00823978" w:rsidP="008F4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9) Размещение на сайте ОУ информации:</w:t>
      </w:r>
    </w:p>
    <w:p w:rsidR="00823978" w:rsidRDefault="00823978" w:rsidP="008F4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 сроках и местах подачи заявления на  ГИА;</w:t>
      </w:r>
    </w:p>
    <w:p w:rsidR="00823978" w:rsidRDefault="00823978" w:rsidP="008F4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 сроках проведения  ГИА;</w:t>
      </w:r>
    </w:p>
    <w:p w:rsidR="00823978" w:rsidRDefault="00823978" w:rsidP="008F4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 сроках, местах, порядке подачи и рассмотрения апелляции;</w:t>
      </w:r>
    </w:p>
    <w:p w:rsidR="00823978" w:rsidRDefault="00823978" w:rsidP="008F4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 сроках, местах, порядке информирования о результатах  ГИА.</w:t>
      </w:r>
    </w:p>
    <w:p w:rsidR="00823978" w:rsidRDefault="00823978" w:rsidP="008F4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Предпрофильная подготовка и профильное обучение в школе.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Предпрофильная подготовка реализуется через учебный предмет «Моя профессиональная карьера» и систему воспитательной работы.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Профильного обучения в школе нет.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Условия получения начального общего, основного общего 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образования лицами с ограниченными возможностями здоровья и инвалидами: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Получение детьми с ограниченными возможностями здоровья и детьми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инвалидами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образования является одним из основных и неотъемлемых условий их успешной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социализации, обеспечения их полноценного участия в жизни общества, эффективной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самореализации в различных видах профессиональной и социальной деятельности.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качестве основной цели в области реализации права на образование детей с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ограниченными возможностями здоровья в школе рассматривается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создание условий для получения образования всеми детьми указанной категории с учетом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их психофизических особенностей.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Задачи: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•обеспечение условий для реализации прав учащихся с ОВЗ на получение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бесплатного образования;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организация качественной коррекционно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реабилитационной работы с учащимися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 различными формами отклонений в развитии;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сохранение и укрепление здоровья учащихся с ОВЗ на основе совершенствования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образовательного процесса;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создание благоприятного психолого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педагогического климата для реализации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индивидуальных способностей учащихся с ОВЗ;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расширение материальной базы и ресурсного обеспечения школы для организации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обучения детей с ОВЗ.;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совершенствование системы кадрового обеспечения.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образовательной организации созданы следующие условия для получения образования             детьми с ограниченными возможностями здоровья идетьми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инвалидами: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школа реализует специальные адаптированные программы начального общего и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основного общего образования для учащихся с ограниченными возможностями здоровья;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прием детей с ограниченными возможностями здоровья осуществляется на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lastRenderedPageBreak/>
        <w:t>основании рекомендаций ПМПК;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по медицинским и социально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педагогическим показаниям и на основании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заявления родителей (законных представителей) учащихся организуется индивидуальное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обучение на дому;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вопросы деятельности общеобразовательного учреждения, касающиеся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организации обучения и воспитания детей с ограниченными возможностями здоровья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регламентированы Уставом ОУ и локальными актами образовательного учреждения;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в целях обеспечения освоения детьми с ограниченными возможностями здоровья в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полном объеме образовательных программ, а также коррекции недостатков их физического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 (или) психического развития в школе работает педагог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психолог;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для обеспечения эффективной интеграции детей с ограниченными возможностями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здоровья в образовательном учреждении проводится информационно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просветительская,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разъяснительная работы по вопросам, связанным с особенностями образовательного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процесса для данной категории детей, со всеми участниками образовательного процесса </w:t>
      </w:r>
      <w:r>
        <w:rPr>
          <w:rFonts w:ascii="Times New Roman" w:hAnsi="Times New Roman"/>
          <w:sz w:val="24"/>
          <w:szCs w:val="24"/>
          <w:lang w:eastAsia="ru-RU"/>
        </w:rPr>
        <w:t>-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учащимися (как имеющими, так и не имеющими недостатки в развитии), их родителями</w:t>
      </w:r>
    </w:p>
    <w:p w:rsidR="00823978" w:rsidRDefault="00823978" w:rsidP="00F92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(законными представителями), педагогическими работниками.</w:t>
      </w:r>
    </w:p>
    <w:p w:rsidR="00823978" w:rsidRDefault="00823978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3978" w:rsidRDefault="00823978" w:rsidP="00545D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Оценка кадровых условий:</w:t>
      </w:r>
    </w:p>
    <w:p w:rsidR="00823978" w:rsidRDefault="00823978" w:rsidP="00545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МОУ « Фоминская ООШ»  на 100% укомплектована кадрами, все учителя в </w:t>
      </w:r>
    </w:p>
    <w:p w:rsidR="00823978" w:rsidRDefault="00823978" w:rsidP="00545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работают на штатной основе. </w:t>
      </w:r>
    </w:p>
    <w:p w:rsidR="00823978" w:rsidRDefault="00823978" w:rsidP="00545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Средняя заработная плата учителей соответствует</w:t>
      </w:r>
    </w:p>
    <w:p w:rsidR="00823978" w:rsidRDefault="00823978" w:rsidP="00545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средней зарплате по экономике Свердловской области.</w:t>
      </w:r>
    </w:p>
    <w:p w:rsidR="00823978" w:rsidRPr="00545D13" w:rsidRDefault="00823978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D13">
        <w:rPr>
          <w:rFonts w:ascii="Times New Roman" w:hAnsi="Times New Roman"/>
          <w:b/>
          <w:bCs/>
          <w:sz w:val="24"/>
          <w:szCs w:val="24"/>
        </w:rPr>
        <w:t xml:space="preserve">Состав педагогических  работников по квалификационной категории.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3"/>
        <w:gridCol w:w="1417"/>
        <w:gridCol w:w="1418"/>
        <w:gridCol w:w="1417"/>
        <w:gridCol w:w="992"/>
        <w:gridCol w:w="958"/>
      </w:tblGrid>
      <w:tr w:rsidR="00823978" w:rsidRPr="00545D13" w:rsidTr="00B437BD">
        <w:tc>
          <w:tcPr>
            <w:tcW w:w="2376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работники </w:t>
            </w:r>
          </w:p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ind w:left="-49" w:right="-17" w:firstLine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I квалифи-кационная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II квалифи-кационная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Соответст-вие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зани-маемой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992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Неспе-циалисты</w:t>
            </w:r>
          </w:p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Пенси-онеры</w:t>
            </w:r>
          </w:p>
        </w:tc>
      </w:tr>
      <w:tr w:rsidR="00823978" w:rsidRPr="00545D13" w:rsidTr="00B437BD">
        <w:tc>
          <w:tcPr>
            <w:tcW w:w="2376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99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978" w:rsidRPr="00545D13" w:rsidTr="00B437BD">
        <w:tc>
          <w:tcPr>
            <w:tcW w:w="2376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978" w:rsidRPr="00545D13" w:rsidTr="00B437BD">
        <w:tc>
          <w:tcPr>
            <w:tcW w:w="2376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2376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География , биология</w:t>
            </w:r>
          </w:p>
        </w:tc>
        <w:tc>
          <w:tcPr>
            <w:tcW w:w="99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2376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Математика, физика, химия</w:t>
            </w:r>
          </w:p>
        </w:tc>
        <w:tc>
          <w:tcPr>
            <w:tcW w:w="99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23978" w:rsidRPr="00545D13" w:rsidTr="00B437BD">
        <w:tc>
          <w:tcPr>
            <w:tcW w:w="2376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2376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Технология, физкультура</w:t>
            </w:r>
          </w:p>
        </w:tc>
        <w:tc>
          <w:tcPr>
            <w:tcW w:w="99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2376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2376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3978" w:rsidRPr="00545D13" w:rsidRDefault="00823978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978" w:rsidRPr="00545D13" w:rsidRDefault="00823978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D13">
        <w:rPr>
          <w:rFonts w:ascii="Times New Roman" w:hAnsi="Times New Roman"/>
          <w:b/>
          <w:bCs/>
          <w:sz w:val="24"/>
          <w:szCs w:val="24"/>
        </w:rPr>
        <w:t>Состав педагогических  работников по стажу педагогической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9"/>
        <w:gridCol w:w="2061"/>
      </w:tblGrid>
      <w:tr w:rsidR="00823978" w:rsidRPr="00545D13" w:rsidTr="00B437BD">
        <w:tc>
          <w:tcPr>
            <w:tcW w:w="7478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Стаж педагогической работы от 0 до 5 лет</w:t>
            </w:r>
          </w:p>
        </w:tc>
        <w:tc>
          <w:tcPr>
            <w:tcW w:w="20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3978" w:rsidRPr="00545D13" w:rsidTr="00B437BD">
        <w:tc>
          <w:tcPr>
            <w:tcW w:w="7478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Стаж педагогической работы от 5 до 10 лет</w:t>
            </w:r>
          </w:p>
        </w:tc>
        <w:tc>
          <w:tcPr>
            <w:tcW w:w="20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3978" w:rsidRPr="00545D13" w:rsidTr="00B437BD">
        <w:tc>
          <w:tcPr>
            <w:tcW w:w="7478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Стаж педагогической работы от 10 до 20 лет</w:t>
            </w:r>
          </w:p>
        </w:tc>
        <w:tc>
          <w:tcPr>
            <w:tcW w:w="20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978" w:rsidRPr="00545D13" w:rsidTr="00B437BD">
        <w:tc>
          <w:tcPr>
            <w:tcW w:w="7478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Стаж педагогической работы от 20 и выше</w:t>
            </w:r>
          </w:p>
        </w:tc>
        <w:tc>
          <w:tcPr>
            <w:tcW w:w="209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23978" w:rsidRPr="00545D13" w:rsidRDefault="00823978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3978" w:rsidRPr="00545D13" w:rsidRDefault="00823978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D13">
        <w:rPr>
          <w:rFonts w:ascii="Times New Roman" w:hAnsi="Times New Roman"/>
          <w:b/>
          <w:bCs/>
          <w:sz w:val="24"/>
          <w:szCs w:val="24"/>
        </w:rPr>
        <w:t xml:space="preserve"> Состав педагогических  работников по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0"/>
        <w:gridCol w:w="2050"/>
      </w:tblGrid>
      <w:tr w:rsidR="00823978" w:rsidRPr="00545D13" w:rsidTr="00B437BD">
        <w:tc>
          <w:tcPr>
            <w:tcW w:w="7487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08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3978" w:rsidRPr="00545D13" w:rsidTr="00B437BD">
        <w:tc>
          <w:tcPr>
            <w:tcW w:w="7487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208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3978" w:rsidRPr="00545D13" w:rsidTr="00B437BD">
        <w:tc>
          <w:tcPr>
            <w:tcW w:w="7487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Высшее профессиональное (непедагогическое)</w:t>
            </w:r>
          </w:p>
        </w:tc>
        <w:tc>
          <w:tcPr>
            <w:tcW w:w="2083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3978" w:rsidRDefault="00823978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978" w:rsidRPr="00545D13" w:rsidRDefault="00823978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D13">
        <w:rPr>
          <w:rFonts w:ascii="Times New Roman" w:hAnsi="Times New Roman"/>
          <w:b/>
          <w:bCs/>
          <w:sz w:val="24"/>
          <w:szCs w:val="24"/>
        </w:rPr>
        <w:t xml:space="preserve"> Состав педагогических  работников по возрасту: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1489"/>
        <w:gridCol w:w="1489"/>
        <w:gridCol w:w="1489"/>
        <w:gridCol w:w="1923"/>
      </w:tblGrid>
      <w:tr w:rsidR="00823978" w:rsidRPr="00545D13" w:rsidTr="00B437BD">
        <w:tc>
          <w:tcPr>
            <w:tcW w:w="3118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512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31–50 лет</w:t>
            </w:r>
          </w:p>
        </w:tc>
        <w:tc>
          <w:tcPr>
            <w:tcW w:w="1512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51-55 лет</w:t>
            </w:r>
          </w:p>
        </w:tc>
        <w:tc>
          <w:tcPr>
            <w:tcW w:w="1950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Свыше 55лет</w:t>
            </w:r>
          </w:p>
        </w:tc>
      </w:tr>
      <w:tr w:rsidR="00823978" w:rsidRPr="00545D13" w:rsidTr="00B437BD">
        <w:tc>
          <w:tcPr>
            <w:tcW w:w="3118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151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96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950" w:type="dxa"/>
          </w:tcPr>
          <w:p w:rsidR="00823978" w:rsidRPr="0088689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3978" w:rsidRPr="00545D13" w:rsidTr="00B437BD">
        <w:tc>
          <w:tcPr>
            <w:tcW w:w="3118" w:type="dxa"/>
          </w:tcPr>
          <w:p w:rsidR="00823978" w:rsidRPr="00545D13" w:rsidRDefault="00823978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Процент от общего количества сотрудников</w:t>
            </w:r>
          </w:p>
        </w:tc>
        <w:tc>
          <w:tcPr>
            <w:tcW w:w="1512" w:type="dxa"/>
          </w:tcPr>
          <w:p w:rsidR="00823978" w:rsidRPr="00BD146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512" w:type="dxa"/>
          </w:tcPr>
          <w:p w:rsidR="00823978" w:rsidRPr="00BD146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512" w:type="dxa"/>
          </w:tcPr>
          <w:p w:rsidR="00823978" w:rsidRPr="00BD146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950" w:type="dxa"/>
          </w:tcPr>
          <w:p w:rsidR="00823978" w:rsidRPr="00BD1466" w:rsidRDefault="00823978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</w:tbl>
    <w:p w:rsidR="00823978" w:rsidRDefault="00823978" w:rsidP="00545D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78" w:rsidRPr="00545D13" w:rsidRDefault="00823978" w:rsidP="00545D13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Повышение квалификации в </w:t>
      </w:r>
      <w:r w:rsidRPr="00545D13">
        <w:rPr>
          <w:rFonts w:ascii="Times New Roman" w:hAnsi="Times New Roman"/>
          <w:b/>
          <w:bCs/>
          <w:sz w:val="24"/>
          <w:szCs w:val="24"/>
        </w:rPr>
        <w:t>2017  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5174"/>
        <w:gridCol w:w="2367"/>
      </w:tblGrid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Список педагогов</w:t>
            </w:r>
          </w:p>
        </w:tc>
        <w:tc>
          <w:tcPr>
            <w:tcW w:w="7671" w:type="dxa"/>
            <w:gridSpan w:val="2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/>
                <w:bCs/>
                <w:sz w:val="24"/>
                <w:szCs w:val="24"/>
              </w:rPr>
              <w:t>Дата и тематика</w:t>
            </w: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23978" w:rsidRPr="00545D13" w:rsidRDefault="00823978" w:rsidP="00B437BD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374" w:type="dxa"/>
          </w:tcPr>
          <w:p w:rsidR="00823978" w:rsidRPr="00545D13" w:rsidRDefault="00823978" w:rsidP="00B437BD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</w:t>
            </w: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Логинова Е.В</w:t>
            </w:r>
          </w:p>
        </w:tc>
        <w:tc>
          <w:tcPr>
            <w:tcW w:w="5297" w:type="dxa"/>
          </w:tcPr>
          <w:p w:rsidR="00823978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 «Управление введением ФГОС НОО обучающихся с ОВЗ»,48ч, ГАОУ ДПО СО ИРО11,12 апреля, 17,18,19 апреля 2017 г;</w:t>
            </w:r>
          </w:p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 АНО ДПО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>« Центр профессионального развития ПРОФИ», 04.17.</w:t>
            </w:r>
          </w:p>
          <w:p w:rsidR="00823978" w:rsidRPr="00545D13" w:rsidRDefault="00823978" w:rsidP="00B437BD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23978" w:rsidRPr="00545D13" w:rsidRDefault="00823978" w:rsidP="00B437BD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Глубоковских В.А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«Подготовка экспертов территориальных представительств региональных предметных комиссий (математика)», 24ч,ГАОУ ДПО СО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lastRenderedPageBreak/>
              <w:t>ИРО;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,20ч,АНО ДПО « Центр профессионального развития ПРОФИ», 04.17</w:t>
            </w:r>
          </w:p>
          <w:p w:rsidR="00823978" w:rsidRPr="00545D13" w:rsidRDefault="00823978" w:rsidP="00B437BD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Заболотских Л.П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,20ч,АНО ДПО « Центр профессионального развития ПРОФИ», 04.17;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«Управление введением ФГОС НОО обучающихся с ОВЗ»,48ч,ГАОУ ДПО СО ИРО11,12 апреля, 17,18,19 апреля 2017 г;                               " Контрактная система в сфере закупок товаров, работ, услуг для обеспечения государственных и муниципальных нужд", 144ч, ООО " Высшая экономико-политическая школа"; </w:t>
            </w:r>
          </w:p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" Подготовка должностных лиц и специалистов ГО Свердловской областной подсистемы единой гос.системы предупреждений и ликвидации ЧС", 36ч, ГКУДПО " Учебно-методический центр по ГО и ЧС Свердловской области.</w:t>
            </w:r>
          </w:p>
          <w:p w:rsidR="00823978" w:rsidRPr="00545D13" w:rsidRDefault="00823978" w:rsidP="00B437BD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Колотова А.А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,20ч,АНО ДПО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>« Центр профессионального развития ПРОФИ», 04.17</w:t>
            </w:r>
          </w:p>
        </w:tc>
        <w:tc>
          <w:tcPr>
            <w:tcW w:w="2374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Поповских Н.Л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ГИА в 2017 г»,8 ч,ГАОУ ДПО СО ИРО; </w:t>
            </w:r>
          </w:p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,20ч,АНО ДПО « Центр профессионального развития ПРОФИ», 04.17</w:t>
            </w:r>
          </w:p>
        </w:tc>
        <w:tc>
          <w:tcPr>
            <w:tcW w:w="2374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Глазачева О.М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,20ч,АНО ДПО « Центр профессионального развития ПРОФИ», 04.17;  </w:t>
            </w:r>
          </w:p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" Сопровождение проектной деятельности обучающихся. Исследовательские проекты.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проекты", 8ч, МО и ПО Свердловской области ГАУ ДО " Дворец молодежи".</w:t>
            </w: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lastRenderedPageBreak/>
              <w:t>Мирясова С.А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ГИА в 2017 г»,8 ч,ГАОУ ДПО СО ИРО; </w:t>
            </w:r>
          </w:p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,20ч,АНО ДПО « Центр профессионального развития ПРОФИ», 04.17</w:t>
            </w:r>
          </w:p>
        </w:tc>
        <w:tc>
          <w:tcPr>
            <w:tcW w:w="2374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Немшанова Г.А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Подготовка экспертов территориальных представительств региональных предметных комиссий            ( русский язык)»24ч,ГБОУ ДПО СО «ИРО»;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>" Методическое сопровождение школ с низкими образовательными результатами ( русский язык), 24ч, ГАОУ ДПО СО ИРО;</w:t>
            </w:r>
          </w:p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,20ч,АНО ДПО « Центр профессионального развития ПРОФИ», 04.17.</w:t>
            </w:r>
          </w:p>
        </w:tc>
        <w:tc>
          <w:tcPr>
            <w:tcW w:w="2374" w:type="dxa"/>
          </w:tcPr>
          <w:p w:rsidR="00823978" w:rsidRPr="00545D13" w:rsidRDefault="00823978" w:rsidP="00B43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 АНО ДПО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>« Центр профессионального развития ПРОФИ», 04.17</w:t>
            </w:r>
          </w:p>
        </w:tc>
        <w:tc>
          <w:tcPr>
            <w:tcW w:w="2374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Боталова В.А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,20ч,АНО ДПО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 Центр профессионального развития ПРОФИ», 04.17; </w:t>
            </w:r>
          </w:p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«Преподавание истории в соответствии с Концепцией нового УМК по отечественной истории», 40ч, ГАОУ ДПО СО ИРО.</w:t>
            </w:r>
          </w:p>
        </w:tc>
        <w:tc>
          <w:tcPr>
            <w:tcW w:w="2374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Садриева Т.М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,20ч,АНО ДПО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 Центр профессионального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lastRenderedPageBreak/>
              <w:t>развития ПРОФИ», 04.17</w:t>
            </w:r>
          </w:p>
        </w:tc>
        <w:tc>
          <w:tcPr>
            <w:tcW w:w="2374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 Сопровождение проектной деятельности обучающихся.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lastRenderedPageBreak/>
              <w:t>Гусарова Н.А.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« Содержание  и технологии реализации федерального государственного образовательного стандарта общего образования обучающихся с умственной отсталостью»,72ч,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 xml:space="preserve">ГАОУ ДПО ИРО.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 xml:space="preserve"> « Новое качество урока в соответствии с требованиями федерального государственного образовательного стандарта начального общего образования», 32ч, ГАОУ ДПО ИРО;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,20ч,АНО ДПО « Центр профессионального развития ПРОФИ», 04.17.                                </w:t>
            </w:r>
          </w:p>
        </w:tc>
        <w:tc>
          <w:tcPr>
            <w:tcW w:w="2374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23978" w:rsidRPr="00545D13" w:rsidTr="00B437BD">
        <w:tc>
          <w:tcPr>
            <w:tcW w:w="1899" w:type="dxa"/>
          </w:tcPr>
          <w:p w:rsidR="00823978" w:rsidRPr="00545D13" w:rsidRDefault="00823978" w:rsidP="00B437BD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Кожокарь В.Г.</w:t>
            </w:r>
          </w:p>
        </w:tc>
        <w:tc>
          <w:tcPr>
            <w:tcW w:w="5297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,20ч,АНО ДПО « Центр профессионального развития ПРОФИ», 04.17.  </w:t>
            </w:r>
          </w:p>
        </w:tc>
        <w:tc>
          <w:tcPr>
            <w:tcW w:w="2374" w:type="dxa"/>
          </w:tcPr>
          <w:p w:rsidR="00823978" w:rsidRPr="00545D13" w:rsidRDefault="00823978" w:rsidP="00B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3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</w:tbl>
    <w:p w:rsidR="00823978" w:rsidRPr="00545D13" w:rsidRDefault="00823978" w:rsidP="00545D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78" w:rsidRDefault="00823978" w:rsidP="00B437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Оценка учебно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методического обеспечения:</w:t>
      </w:r>
    </w:p>
    <w:p w:rsidR="00823978" w:rsidRDefault="00823978" w:rsidP="00B437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Организация методической работы в МОУ « Фоминская ООШ»</w:t>
      </w:r>
    </w:p>
    <w:p w:rsidR="00823978" w:rsidRDefault="00823978" w:rsidP="00B437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 2016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2017 учебном году</w:t>
      </w:r>
    </w:p>
    <w:p w:rsidR="00823978" w:rsidRDefault="00823978" w:rsidP="00B437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23978" w:rsidRPr="00B437BD" w:rsidRDefault="00823978" w:rsidP="00B437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683E86">
        <w:rPr>
          <w:rFonts w:ascii="Times New Roman" w:hAnsi="Times New Roman"/>
          <w:b/>
          <w:bCs/>
          <w:lang w:eastAsia="ru-RU"/>
        </w:rPr>
        <w:t> </w:t>
      </w:r>
      <w:r w:rsidRPr="00F50F07">
        <w:rPr>
          <w:rFonts w:ascii="Times New Roman" w:hAnsi="Times New Roman"/>
          <w:b/>
          <w:bCs/>
          <w:sz w:val="28"/>
          <w:szCs w:val="28"/>
          <w:lang w:eastAsia="ru-RU"/>
        </w:rPr>
        <w:t>Методическая тема:</w:t>
      </w:r>
    </w:p>
    <w:p w:rsidR="00823978" w:rsidRPr="00B437BD" w:rsidRDefault="00823978" w:rsidP="00B437B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37BD">
        <w:rPr>
          <w:rFonts w:ascii="Times New Roman" w:hAnsi="Times New Roman"/>
          <w:sz w:val="24"/>
          <w:szCs w:val="24"/>
          <w:lang w:eastAsia="ru-RU"/>
        </w:rPr>
        <w:t> </w:t>
      </w:r>
      <w:r w:rsidRPr="00B437BD">
        <w:rPr>
          <w:rFonts w:ascii="Times New Roman" w:hAnsi="Times New Roman"/>
          <w:b/>
          <w:bCs/>
          <w:sz w:val="24"/>
          <w:szCs w:val="24"/>
          <w:lang w:eastAsia="ru-RU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стандарты».</w:t>
      </w:r>
    </w:p>
    <w:p w:rsidR="00823978" w:rsidRPr="00B437BD" w:rsidRDefault="00823978" w:rsidP="00B437B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7BD">
        <w:rPr>
          <w:rFonts w:ascii="Times New Roman" w:hAnsi="Times New Roman"/>
          <w:b/>
          <w:bCs/>
          <w:sz w:val="24"/>
          <w:szCs w:val="24"/>
          <w:lang w:eastAsia="ru-RU"/>
        </w:rPr>
        <w:t>Цель: </w:t>
      </w:r>
      <w:r w:rsidRPr="00B437BD">
        <w:rPr>
          <w:rFonts w:ascii="Times New Roman" w:hAnsi="Times New Roman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.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1.    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·      реализация образовательной программы  начального и основного общего образования;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·      повышение эффективности проведения всех видов учебных занятий в условиях перехода на  ФГОС , качества обучения учащихся; 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·      освоение новых подходов к оценке образовательных достижений учащихся;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·      совершенствование технологий и методик  работы с  одаренными детьми, системная подготовка к предметным олимпиадам;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·      совершенствование подготовки к государственной итоговой аттестации выпускников 9 классов.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2.    Изучение и распространение положительного педагогического опыта творчески работающих учителей: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·      повышение  уровня профессиональной подготовки учителей;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·      совершенствование инфор</w:t>
      </w: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мационной компетентности педагогов.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·      приведение методического обеспечения учебных предметов, учебных планов и программ в соответствие с требованиями ФГОС;</w:t>
      </w:r>
    </w:p>
    <w:p w:rsidR="00823978" w:rsidRPr="00B437BD" w:rsidRDefault="00823978" w:rsidP="00B437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7BD">
        <w:rPr>
          <w:rFonts w:ascii="Times New Roman" w:hAnsi="Times New Roman"/>
          <w:color w:val="000000"/>
          <w:sz w:val="24"/>
          <w:szCs w:val="24"/>
          <w:lang w:eastAsia="ru-RU"/>
        </w:rPr>
        <w:t>·      информационное сопровождение учителя  в условиях перехода на ФГОС .</w:t>
      </w:r>
    </w:p>
    <w:p w:rsidR="00823978" w:rsidRPr="00BE4DE6" w:rsidRDefault="00823978" w:rsidP="00BE4DE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4DE6">
        <w:rPr>
          <w:rFonts w:ascii="Times New Roman" w:hAnsi="Times New Roman"/>
          <w:color w:val="000000"/>
          <w:sz w:val="24"/>
          <w:szCs w:val="24"/>
        </w:rPr>
        <w:t>В 2016-2017 учебном  году   проведены</w:t>
      </w:r>
      <w:r w:rsidRPr="00BE4DE6">
        <w:rPr>
          <w:rFonts w:ascii="Times New Roman" w:hAnsi="Times New Roman"/>
          <w:b/>
          <w:color w:val="000000"/>
          <w:sz w:val="24"/>
          <w:szCs w:val="24"/>
        </w:rPr>
        <w:t xml:space="preserve">4 тематических педсовета: </w:t>
      </w:r>
    </w:p>
    <w:p w:rsidR="00823978" w:rsidRPr="00BE4DE6" w:rsidRDefault="00823978" w:rsidP="00BE4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DE6">
        <w:rPr>
          <w:rFonts w:ascii="Times New Roman" w:hAnsi="Times New Roman"/>
          <w:sz w:val="24"/>
          <w:szCs w:val="24"/>
        </w:rPr>
        <w:t>-</w:t>
      </w:r>
      <w:r w:rsidRPr="00BE4DE6">
        <w:rPr>
          <w:rFonts w:ascii="Times New Roman" w:hAnsi="Times New Roman"/>
          <w:b/>
          <w:bCs/>
          <w:sz w:val="24"/>
          <w:szCs w:val="24"/>
        </w:rPr>
        <w:t>Педсовет – практикум</w:t>
      </w:r>
      <w:r w:rsidRPr="00BE4DE6">
        <w:rPr>
          <w:rFonts w:ascii="Times New Roman" w:hAnsi="Times New Roman"/>
          <w:sz w:val="24"/>
          <w:szCs w:val="24"/>
        </w:rPr>
        <w:t xml:space="preserve">  «</w:t>
      </w:r>
      <w:r w:rsidRPr="00BE4DE6">
        <w:rPr>
          <w:rFonts w:ascii="Times New Roman" w:hAnsi="Times New Roman"/>
          <w:bCs/>
          <w:sz w:val="24"/>
          <w:szCs w:val="24"/>
        </w:rPr>
        <w:t>ФГОС ООО: актуальные проблемы реализации</w:t>
      </w:r>
      <w:r w:rsidRPr="00BE4DE6">
        <w:rPr>
          <w:rFonts w:ascii="Times New Roman" w:hAnsi="Times New Roman"/>
          <w:sz w:val="24"/>
          <w:szCs w:val="24"/>
        </w:rPr>
        <w:t xml:space="preserve">»;                                      - </w:t>
      </w:r>
      <w:r w:rsidRPr="00BE4DE6">
        <w:rPr>
          <w:rFonts w:ascii="Times New Roman" w:hAnsi="Times New Roman"/>
          <w:b/>
          <w:bCs/>
          <w:sz w:val="24"/>
          <w:szCs w:val="24"/>
        </w:rPr>
        <w:t>Педсовет – семинар</w:t>
      </w:r>
      <w:r w:rsidRPr="00BE4DE6">
        <w:rPr>
          <w:rFonts w:ascii="Times New Roman" w:hAnsi="Times New Roman"/>
          <w:sz w:val="24"/>
          <w:szCs w:val="24"/>
        </w:rPr>
        <w:t xml:space="preserve"> «Информационная компетентность как средство развития учительского потенциала»;</w:t>
      </w:r>
    </w:p>
    <w:p w:rsidR="00823978" w:rsidRPr="00BE4DE6" w:rsidRDefault="00823978" w:rsidP="00BE4DE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4DE6">
        <w:rPr>
          <w:rFonts w:ascii="Times New Roman" w:hAnsi="Times New Roman"/>
          <w:b/>
          <w:bCs/>
          <w:sz w:val="24"/>
          <w:szCs w:val="24"/>
        </w:rPr>
        <w:t xml:space="preserve">-Педсовет-презентация </w:t>
      </w:r>
      <w:r w:rsidRPr="00BE4DE6">
        <w:rPr>
          <w:rFonts w:ascii="Times New Roman" w:hAnsi="Times New Roman"/>
          <w:bCs/>
          <w:sz w:val="24"/>
          <w:szCs w:val="24"/>
        </w:rPr>
        <w:t>«Эффективные способы использования здоровьесберегающих технологий на уроках в рамках реализации образовательных стандартов»;</w:t>
      </w:r>
    </w:p>
    <w:p w:rsidR="00823978" w:rsidRPr="00BE4DE6" w:rsidRDefault="00823978" w:rsidP="00BE4DE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4DE6">
        <w:rPr>
          <w:rFonts w:ascii="Times New Roman" w:hAnsi="Times New Roman"/>
          <w:bCs/>
          <w:sz w:val="24"/>
          <w:szCs w:val="24"/>
        </w:rPr>
        <w:t xml:space="preserve">- </w:t>
      </w:r>
      <w:r w:rsidRPr="00BE4DE6">
        <w:rPr>
          <w:rFonts w:ascii="Times New Roman" w:hAnsi="Times New Roman"/>
          <w:sz w:val="24"/>
          <w:szCs w:val="24"/>
        </w:rPr>
        <w:t xml:space="preserve"> «Результаты      перехода на новые образовательные стандарты ФГОС ООО».</w:t>
      </w:r>
    </w:p>
    <w:p w:rsidR="00823978" w:rsidRPr="00BE4DE6" w:rsidRDefault="00823978" w:rsidP="00BE4DE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4DE6">
        <w:rPr>
          <w:rFonts w:ascii="Times New Roman" w:hAnsi="Times New Roman"/>
          <w:color w:val="000000"/>
          <w:sz w:val="24"/>
          <w:szCs w:val="24"/>
        </w:rPr>
        <w:t>Проведены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DE6">
        <w:rPr>
          <w:rFonts w:ascii="Times New Roman" w:hAnsi="Times New Roman"/>
          <w:b/>
          <w:color w:val="000000"/>
          <w:sz w:val="24"/>
          <w:szCs w:val="24"/>
        </w:rPr>
        <w:t>4 тематических методических семинаров:</w:t>
      </w:r>
    </w:p>
    <w:p w:rsidR="00823978" w:rsidRPr="00BE4DE6" w:rsidRDefault="00823978" w:rsidP="00BE4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DE6">
        <w:rPr>
          <w:rFonts w:ascii="Times New Roman" w:hAnsi="Times New Roman"/>
          <w:sz w:val="24"/>
          <w:szCs w:val="24"/>
        </w:rPr>
        <w:t>- Конструирование урока в контексте ФГОС ООО;</w:t>
      </w:r>
    </w:p>
    <w:p w:rsidR="00823978" w:rsidRPr="00BE4DE6" w:rsidRDefault="00823978" w:rsidP="00BE4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DE6">
        <w:rPr>
          <w:rFonts w:ascii="Times New Roman" w:hAnsi="Times New Roman"/>
          <w:sz w:val="24"/>
          <w:szCs w:val="24"/>
        </w:rPr>
        <w:t>- Мониторинг сформированности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DE6">
        <w:rPr>
          <w:rFonts w:ascii="Times New Roman" w:hAnsi="Times New Roman"/>
          <w:sz w:val="24"/>
          <w:szCs w:val="24"/>
        </w:rPr>
        <w:t>метапредметных достижений обучающихся;</w:t>
      </w:r>
    </w:p>
    <w:p w:rsidR="00823978" w:rsidRPr="00BE4DE6" w:rsidRDefault="00823978" w:rsidP="00BE4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DE6">
        <w:rPr>
          <w:rFonts w:ascii="Times New Roman" w:hAnsi="Times New Roman"/>
          <w:sz w:val="24"/>
          <w:szCs w:val="24"/>
        </w:rPr>
        <w:lastRenderedPageBreak/>
        <w:t>-Использование приемов педагогической техники при формировании ключевых компетенций;</w:t>
      </w:r>
    </w:p>
    <w:p w:rsidR="00823978" w:rsidRPr="00BE4DE6" w:rsidRDefault="00823978" w:rsidP="00BE4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DE6">
        <w:rPr>
          <w:rFonts w:ascii="Times New Roman" w:hAnsi="Times New Roman"/>
          <w:sz w:val="24"/>
          <w:szCs w:val="24"/>
        </w:rPr>
        <w:t>- Методы достижения метапредметных результатов в условиях реализации  ФГОС ООО.</w:t>
      </w:r>
    </w:p>
    <w:p w:rsidR="00823978" w:rsidRDefault="00823978" w:rsidP="00BE4DE6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23978" w:rsidRPr="00BE4DE6" w:rsidRDefault="00823978" w:rsidP="00BE4DE6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E4DE6">
        <w:rPr>
          <w:rFonts w:ascii="Times New Roman" w:hAnsi="Times New Roman"/>
          <w:sz w:val="24"/>
          <w:szCs w:val="24"/>
        </w:rPr>
        <w:t>МО учителей школы</w:t>
      </w:r>
    </w:p>
    <w:p w:rsidR="00823978" w:rsidRPr="00BE4DE6" w:rsidRDefault="00823978" w:rsidP="00BE4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2551"/>
        <w:gridCol w:w="3686"/>
      </w:tblGrid>
      <w:tr w:rsidR="00823978" w:rsidRPr="00BE4DE6" w:rsidTr="00B43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D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DE6">
              <w:rPr>
                <w:rFonts w:ascii="Times New Roman" w:hAnsi="Times New Roman"/>
                <w:b/>
                <w:sz w:val="24"/>
                <w:szCs w:val="24"/>
              </w:rPr>
              <w:t>МО учителей по предметам.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DE6">
              <w:rPr>
                <w:rFonts w:ascii="Times New Roman" w:hAnsi="Times New Roman"/>
                <w:b/>
                <w:sz w:val="24"/>
                <w:szCs w:val="24"/>
              </w:rPr>
              <w:t>Руководители МО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DE6">
              <w:rPr>
                <w:rFonts w:ascii="Times New Roman" w:hAnsi="Times New Roman"/>
                <w:b/>
                <w:sz w:val="24"/>
                <w:szCs w:val="24"/>
              </w:rPr>
              <w:t>Методическая тема</w:t>
            </w:r>
          </w:p>
        </w:tc>
      </w:tr>
      <w:tr w:rsidR="00823978" w:rsidRPr="00BE4DE6" w:rsidTr="00B43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uppressAutoHyphens/>
              <w:snapToGri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978" w:rsidRPr="00BE4DE6" w:rsidRDefault="00823978" w:rsidP="00BE4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Естественнонаучный цикл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 xml:space="preserve"> Глубоковских Валентина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Применение  инновационных технологий, повышение качества преподавания предметов</w:t>
            </w:r>
          </w:p>
        </w:tc>
      </w:tr>
      <w:tr w:rsidR="00823978" w:rsidRPr="00BE4DE6" w:rsidTr="00B43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uppressAutoHyphens/>
              <w:snapToGri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3978" w:rsidRPr="00BE4DE6" w:rsidRDefault="00823978" w:rsidP="00BE4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3978" w:rsidRPr="00BE4DE6" w:rsidRDefault="00823978" w:rsidP="00BE4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3978" w:rsidRPr="00BE4DE6" w:rsidRDefault="00823978" w:rsidP="00BE4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Гуманитарный цикл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Немшанова Галина Алексеевна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Совершенствование процесса обучения новыми педагогическими технологиями, формами и методами обучения и воспитания учащихся</w:t>
            </w:r>
          </w:p>
        </w:tc>
      </w:tr>
      <w:tr w:rsidR="00823978" w:rsidRPr="00BE4DE6" w:rsidTr="00B43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uppressAutoHyphens/>
              <w:snapToGrid w:val="0"/>
              <w:spacing w:line="240" w:lineRule="auto"/>
              <w:ind w:lef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3978" w:rsidRPr="00BE4DE6" w:rsidRDefault="00823978" w:rsidP="00BE4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Мирясова Светлана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Повышение эффективности и качества образования в начальной школе в условиях реализации ФГОС НОО</w:t>
            </w:r>
          </w:p>
        </w:tc>
      </w:tr>
      <w:tr w:rsidR="00823978" w:rsidRPr="00BE4DE6" w:rsidTr="00B43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uppressAutoHyphens/>
              <w:snapToGri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3978" w:rsidRPr="00BE4DE6" w:rsidRDefault="00823978" w:rsidP="00BE4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978" w:rsidRPr="00BE4DE6" w:rsidRDefault="00823978" w:rsidP="00BE4DE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Колотова Анна Андреевна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78" w:rsidRPr="00BE4DE6" w:rsidRDefault="00823978" w:rsidP="00BE4D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4DE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Обеспечение духовно­нравственного, </w:t>
            </w:r>
            <w:r w:rsidRPr="00BE4DE6">
              <w:rPr>
                <w:rFonts w:ascii="Times New Roman" w:hAnsi="Times New Roman"/>
                <w:spacing w:val="-2"/>
                <w:sz w:val="24"/>
                <w:szCs w:val="24"/>
              </w:rPr>
              <w:t>гражданского, социального воспитания школьника.</w:t>
            </w:r>
          </w:p>
        </w:tc>
      </w:tr>
    </w:tbl>
    <w:p w:rsidR="00823978" w:rsidRPr="00BE4DE6" w:rsidRDefault="00823978" w:rsidP="00BD14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4DE6">
        <w:rPr>
          <w:rFonts w:ascii="Times New Roman" w:hAnsi="Times New Roman"/>
          <w:b/>
          <w:sz w:val="24"/>
          <w:szCs w:val="24"/>
        </w:rPr>
        <w:t>Темы заседаний ШМО гуманитарного цикла:</w:t>
      </w:r>
    </w:p>
    <w:p w:rsidR="00823978" w:rsidRPr="00BE4DE6" w:rsidRDefault="00823978" w:rsidP="00BD1466">
      <w:pPr>
        <w:spacing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BE4DE6">
        <w:rPr>
          <w:rFonts w:ascii="Times New Roman" w:hAnsi="Times New Roman"/>
          <w:bCs/>
          <w:kern w:val="32"/>
          <w:sz w:val="24"/>
          <w:szCs w:val="24"/>
        </w:rPr>
        <w:t>-«Преемственность в преподавании предметов гуманитарного цикла на всех ступенях обучения при переходе на ФГОС»;</w:t>
      </w:r>
    </w:p>
    <w:p w:rsidR="00823978" w:rsidRPr="00BE4DE6" w:rsidRDefault="00823978" w:rsidP="00BD146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E4DE6">
        <w:rPr>
          <w:rFonts w:ascii="Times New Roman" w:hAnsi="Times New Roman"/>
          <w:bCs/>
          <w:kern w:val="32"/>
          <w:sz w:val="24"/>
          <w:szCs w:val="24"/>
        </w:rPr>
        <w:t xml:space="preserve">-«Использование метапредметных подходов на уроках  гуманитарного цикла»; </w:t>
      </w:r>
    </w:p>
    <w:p w:rsidR="00823978" w:rsidRPr="00BE4DE6" w:rsidRDefault="00823978" w:rsidP="00BD1466">
      <w:pPr>
        <w:spacing w:line="240" w:lineRule="auto"/>
        <w:ind w:left="61"/>
        <w:rPr>
          <w:rFonts w:ascii="Times New Roman" w:hAnsi="Times New Roman"/>
          <w:sz w:val="24"/>
          <w:szCs w:val="24"/>
        </w:rPr>
      </w:pPr>
      <w:r w:rsidRPr="00BE4DE6">
        <w:rPr>
          <w:rFonts w:ascii="Times New Roman" w:hAnsi="Times New Roman"/>
          <w:sz w:val="24"/>
          <w:szCs w:val="24"/>
        </w:rPr>
        <w:t>-«Рефлексия успешности учителя»;</w:t>
      </w:r>
    </w:p>
    <w:p w:rsidR="00823978" w:rsidRPr="00BE4DE6" w:rsidRDefault="00823978" w:rsidP="00BD1466">
      <w:pPr>
        <w:spacing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BE4DE6">
        <w:rPr>
          <w:rFonts w:ascii="Times New Roman" w:hAnsi="Times New Roman"/>
          <w:bCs/>
          <w:kern w:val="32"/>
          <w:sz w:val="24"/>
          <w:szCs w:val="24"/>
        </w:rPr>
        <w:t xml:space="preserve">- </w:t>
      </w:r>
      <w:r w:rsidRPr="00BE4DE6">
        <w:rPr>
          <w:rFonts w:ascii="Times New Roman" w:hAnsi="Times New Roman"/>
          <w:sz w:val="24"/>
          <w:szCs w:val="24"/>
        </w:rPr>
        <w:t>«Внедрение ФГОС в образовательный процесс (предметы гуманитарного цикла) и первые практические результаты работы»</w:t>
      </w:r>
      <w:r w:rsidRPr="00BE4DE6">
        <w:rPr>
          <w:rFonts w:ascii="Times New Roman" w:hAnsi="Times New Roman"/>
          <w:bCs/>
          <w:kern w:val="32"/>
          <w:sz w:val="24"/>
          <w:szCs w:val="24"/>
        </w:rPr>
        <w:t xml:space="preserve"> .</w:t>
      </w:r>
    </w:p>
    <w:p w:rsidR="00823978" w:rsidRPr="00BE4DE6" w:rsidRDefault="00823978" w:rsidP="00BD14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4DE6">
        <w:rPr>
          <w:rFonts w:ascii="Times New Roman" w:hAnsi="Times New Roman"/>
          <w:b/>
          <w:sz w:val="24"/>
          <w:szCs w:val="24"/>
        </w:rPr>
        <w:t>Темы заседаний ШМО естественнонаучного цикла:</w:t>
      </w:r>
    </w:p>
    <w:p w:rsidR="00823978" w:rsidRPr="00BE4DE6" w:rsidRDefault="00823978" w:rsidP="00BD1466">
      <w:pPr>
        <w:spacing w:line="240" w:lineRule="auto"/>
        <w:rPr>
          <w:rFonts w:ascii="Times New Roman" w:hAnsi="Times New Roman"/>
          <w:sz w:val="24"/>
          <w:szCs w:val="24"/>
        </w:rPr>
      </w:pPr>
      <w:r w:rsidRPr="00BE4DE6">
        <w:rPr>
          <w:rFonts w:ascii="Times New Roman" w:hAnsi="Times New Roman"/>
          <w:bCs/>
          <w:kern w:val="32"/>
          <w:sz w:val="24"/>
          <w:szCs w:val="24"/>
        </w:rPr>
        <w:t xml:space="preserve">  -  </w:t>
      </w:r>
      <w:r w:rsidRPr="00BE4DE6">
        <w:rPr>
          <w:rFonts w:ascii="Times New Roman" w:hAnsi="Times New Roman"/>
          <w:sz w:val="24"/>
          <w:szCs w:val="24"/>
        </w:rPr>
        <w:t xml:space="preserve">«Активные методы обучения как эффективное средство реализации ФГОС»; </w:t>
      </w:r>
    </w:p>
    <w:p w:rsidR="00823978" w:rsidRPr="00BE4DE6" w:rsidRDefault="00823978" w:rsidP="00BD1466">
      <w:pPr>
        <w:pStyle w:val="Default"/>
      </w:pPr>
      <w:r w:rsidRPr="00BE4DE6">
        <w:rPr>
          <w:bCs/>
          <w:kern w:val="32"/>
        </w:rPr>
        <w:t>-</w:t>
      </w:r>
      <w:r w:rsidRPr="00BE4DE6">
        <w:t>«Современный урок в свете требований ФГОС».</w:t>
      </w:r>
    </w:p>
    <w:p w:rsidR="00823978" w:rsidRPr="00BE4DE6" w:rsidRDefault="00823978" w:rsidP="00BD1466">
      <w:pPr>
        <w:pStyle w:val="Default"/>
      </w:pPr>
      <w:r w:rsidRPr="00BE4DE6">
        <w:rPr>
          <w:b/>
        </w:rPr>
        <w:t>Темы заседаний ШМО начальных классов:</w:t>
      </w:r>
    </w:p>
    <w:p w:rsidR="00823978" w:rsidRPr="00BE4DE6" w:rsidRDefault="00823978" w:rsidP="00BD1466">
      <w:pPr>
        <w:spacing w:line="240" w:lineRule="auto"/>
        <w:rPr>
          <w:rFonts w:ascii="Times New Roman" w:hAnsi="Times New Roman"/>
          <w:sz w:val="24"/>
          <w:szCs w:val="24"/>
        </w:rPr>
      </w:pPr>
      <w:r w:rsidRPr="00BE4DE6">
        <w:rPr>
          <w:rFonts w:ascii="Times New Roman" w:hAnsi="Times New Roman"/>
          <w:sz w:val="24"/>
          <w:szCs w:val="24"/>
        </w:rPr>
        <w:t>-</w:t>
      </w:r>
      <w:r w:rsidRPr="00BE4DE6">
        <w:rPr>
          <w:rStyle w:val="aa"/>
          <w:rFonts w:ascii="Times New Roman" w:hAnsi="Times New Roman"/>
          <w:bCs/>
          <w:sz w:val="24"/>
          <w:szCs w:val="24"/>
        </w:rPr>
        <w:t>«Инновационный подход к контрольно-оценочной деятельности в начальной школе»;</w:t>
      </w:r>
    </w:p>
    <w:p w:rsidR="00823978" w:rsidRPr="00BE4DE6" w:rsidRDefault="00823978" w:rsidP="00BD1466">
      <w:pPr>
        <w:spacing w:line="240" w:lineRule="auto"/>
        <w:rPr>
          <w:rFonts w:ascii="Times New Roman" w:hAnsi="Times New Roman"/>
          <w:sz w:val="24"/>
          <w:szCs w:val="24"/>
        </w:rPr>
      </w:pPr>
      <w:r w:rsidRPr="00BE4DE6">
        <w:rPr>
          <w:rFonts w:ascii="Times New Roman" w:hAnsi="Times New Roman"/>
          <w:sz w:val="24"/>
          <w:szCs w:val="24"/>
        </w:rPr>
        <w:t>-«Влияние ИКТ технологий на повышение учебной и творческой мотивации учащихся»;</w:t>
      </w:r>
    </w:p>
    <w:p w:rsidR="00823978" w:rsidRPr="00BE4DE6" w:rsidRDefault="00823978" w:rsidP="00BD1466">
      <w:pPr>
        <w:spacing w:line="240" w:lineRule="auto"/>
        <w:rPr>
          <w:rFonts w:ascii="Times New Roman" w:hAnsi="Times New Roman"/>
          <w:sz w:val="24"/>
          <w:szCs w:val="24"/>
        </w:rPr>
      </w:pPr>
      <w:r w:rsidRPr="00BE4DE6">
        <w:rPr>
          <w:rFonts w:ascii="Times New Roman" w:hAnsi="Times New Roman"/>
          <w:sz w:val="24"/>
          <w:szCs w:val="24"/>
        </w:rPr>
        <w:t>-«Результаты деятельности педагогического коллектива начальной школы по совершенствованию образовательного процесса».Были реализованы:</w:t>
      </w:r>
    </w:p>
    <w:p w:rsidR="00823978" w:rsidRPr="00BE4DE6" w:rsidRDefault="00823978" w:rsidP="00BD1466">
      <w:pPr>
        <w:pStyle w:val="ab"/>
        <w:spacing w:after="0"/>
        <w:rPr>
          <w:bCs/>
        </w:rPr>
      </w:pPr>
      <w:r w:rsidRPr="00BE4DE6">
        <w:lastRenderedPageBreak/>
        <w:t>-</w:t>
      </w:r>
      <w:r w:rsidRPr="00BE4DE6">
        <w:rPr>
          <w:bCs/>
        </w:rPr>
        <w:t xml:space="preserve"> План работы по всеобучу                                                                                                                               - План мероприятий по подготовке к  государственной (итоговой) аттестации</w:t>
      </w:r>
    </w:p>
    <w:p w:rsidR="00823978" w:rsidRPr="00BE4DE6" w:rsidRDefault="00823978" w:rsidP="00BE4DE6">
      <w:pPr>
        <w:pStyle w:val="ab"/>
        <w:spacing w:after="0"/>
        <w:rPr>
          <w:bCs/>
        </w:rPr>
      </w:pPr>
      <w:r w:rsidRPr="00BE4DE6">
        <w:rPr>
          <w:bCs/>
        </w:rPr>
        <w:t>- План работы по  предпрофильной подготовке обучающихся                                                      -.План работы по информатизации</w:t>
      </w:r>
    </w:p>
    <w:p w:rsidR="00823978" w:rsidRPr="00BE4DE6" w:rsidRDefault="00823978" w:rsidP="00BE4DE6">
      <w:pPr>
        <w:pStyle w:val="ab"/>
        <w:spacing w:after="0"/>
        <w:rPr>
          <w:bCs/>
        </w:rPr>
      </w:pPr>
      <w:r w:rsidRPr="00BE4DE6">
        <w:rPr>
          <w:bCs/>
        </w:rPr>
        <w:t>- Программа работы с молодым специалистом</w:t>
      </w:r>
    </w:p>
    <w:p w:rsidR="00823978" w:rsidRPr="00BE4DE6" w:rsidRDefault="00823978" w:rsidP="00BE4DE6">
      <w:pPr>
        <w:pStyle w:val="ab"/>
        <w:spacing w:after="0"/>
        <w:rPr>
          <w:bCs/>
        </w:rPr>
      </w:pPr>
      <w:r w:rsidRPr="00BE4DE6">
        <w:rPr>
          <w:bCs/>
        </w:rPr>
        <w:t>- Программа « Талантливые дети» и др.</w:t>
      </w:r>
    </w:p>
    <w:p w:rsidR="00823978" w:rsidRPr="00BE4DE6" w:rsidRDefault="00823978" w:rsidP="00BE4DE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4DE6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тема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20017-2018 г</w:t>
      </w:r>
    </w:p>
    <w:p w:rsidR="00823978" w:rsidRPr="00BE4DE6" w:rsidRDefault="00823978" w:rsidP="00BE4DE6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4DE6">
        <w:rPr>
          <w:rFonts w:ascii="Times New Roman" w:hAnsi="Times New Roman"/>
          <w:b/>
          <w:bCs/>
          <w:sz w:val="24"/>
          <w:szCs w:val="24"/>
          <w:lang w:eastAsia="ru-RU"/>
        </w:rPr>
        <w:t>«Современные подходы к организации образовательного процесса в условиях внедрения и реализации        ФГОС НОО и ООО».</w:t>
      </w:r>
    </w:p>
    <w:p w:rsidR="00823978" w:rsidRPr="00BE4DE6" w:rsidRDefault="00823978" w:rsidP="00BE4DE6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DE6">
        <w:rPr>
          <w:rFonts w:ascii="Times New Roman" w:hAnsi="Times New Roman"/>
          <w:b/>
          <w:bCs/>
          <w:sz w:val="24"/>
          <w:szCs w:val="24"/>
          <w:lang w:eastAsia="ru-RU"/>
        </w:rPr>
        <w:t>Цель: </w:t>
      </w:r>
      <w:r w:rsidRPr="00BE4DE6">
        <w:rPr>
          <w:rFonts w:ascii="Times New Roman" w:hAnsi="Times New Roman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НОО и ООО.</w:t>
      </w:r>
    </w:p>
    <w:p w:rsidR="00823978" w:rsidRPr="00BE4DE6" w:rsidRDefault="00823978" w:rsidP="00BE4DE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23978" w:rsidRPr="00BE4DE6" w:rsidRDefault="00823978" w:rsidP="00BE4DE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1.    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823978" w:rsidRPr="00BE4DE6" w:rsidRDefault="00823978" w:rsidP="00BE4DE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·      реализация образовательной программы  начального и основного общего образования;</w:t>
      </w:r>
    </w:p>
    <w:p w:rsidR="00823978" w:rsidRPr="00BE4DE6" w:rsidRDefault="00823978" w:rsidP="00BE4DE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·      повышение эффективности проведения всех видов учебных занятий в условиях перехода на  ФГОС НОО и ООО, качества обучения учащихся; </w:t>
      </w:r>
    </w:p>
    <w:p w:rsidR="00823978" w:rsidRPr="00BE4DE6" w:rsidRDefault="00823978" w:rsidP="0091703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823978" w:rsidRPr="00BE4DE6" w:rsidRDefault="00823978" w:rsidP="0091703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·      освоение новых подходов к оценке образовательных достижений учащихся;</w:t>
      </w:r>
    </w:p>
    <w:p w:rsidR="00823978" w:rsidRPr="00BE4DE6" w:rsidRDefault="00823978" w:rsidP="0091703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823978" w:rsidRPr="00BE4DE6" w:rsidRDefault="00823978" w:rsidP="0091703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823978" w:rsidRPr="00BE4DE6" w:rsidRDefault="00823978" w:rsidP="0091703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·      совершенствование подготовки к государственной итоговой аттестации выпускников 9 класса.</w:t>
      </w:r>
    </w:p>
    <w:p w:rsidR="00823978" w:rsidRPr="00BE4DE6" w:rsidRDefault="00823978" w:rsidP="00BE4DE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2.    Изучение и распространение положительного педагогического опыта творчески работающих учителей:</w:t>
      </w:r>
    </w:p>
    <w:p w:rsidR="00823978" w:rsidRPr="00BE4DE6" w:rsidRDefault="00823978" w:rsidP="00BE4DE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·      повышение  уровня профессиональной подготовки учителей;</w:t>
      </w:r>
    </w:p>
    <w:p w:rsidR="00823978" w:rsidRPr="00BE4DE6" w:rsidRDefault="00823978" w:rsidP="00BE4DE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·      совершенствование инфор</w:t>
      </w: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мационной компетентности педагогов.</w:t>
      </w:r>
    </w:p>
    <w:p w:rsidR="00823978" w:rsidRPr="00BE4DE6" w:rsidRDefault="00823978" w:rsidP="00BE4DE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823978" w:rsidRPr="00BE4DE6" w:rsidRDefault="00823978" w:rsidP="00BE4DE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· 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823978" w:rsidRPr="00BE4DE6" w:rsidRDefault="00823978" w:rsidP="00BE4DE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DE6">
        <w:rPr>
          <w:rFonts w:ascii="Times New Roman" w:hAnsi="Times New Roman"/>
          <w:color w:val="000000"/>
          <w:sz w:val="24"/>
          <w:szCs w:val="24"/>
          <w:lang w:eastAsia="ru-RU"/>
        </w:rPr>
        <w:t>·      информационное сопровождение учителя  в условиях перехода на ФГОС второго поколения;</w:t>
      </w:r>
    </w:p>
    <w:p w:rsidR="00823978" w:rsidRDefault="00823978" w:rsidP="00BE4DE6">
      <w:pPr>
        <w:pStyle w:val="2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823978" w:rsidRPr="00641251" w:rsidRDefault="00823978" w:rsidP="00BE4DE6">
      <w:pPr>
        <w:pStyle w:val="2"/>
        <w:rPr>
          <w:rFonts w:ascii="Times New Roman" w:hAnsi="Times New Roman"/>
          <w:color w:val="000000"/>
          <w:sz w:val="24"/>
          <w:szCs w:val="24"/>
        </w:rPr>
      </w:pPr>
      <w:r w:rsidRPr="00BE4DE6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  <w:bookmarkStart w:id="1" w:name="_Toc466953466"/>
      <w:r w:rsidRPr="00641251">
        <w:rPr>
          <w:rFonts w:ascii="Times New Roman" w:hAnsi="Times New Roman"/>
          <w:color w:val="000000"/>
          <w:sz w:val="24"/>
          <w:szCs w:val="24"/>
        </w:rPr>
        <w:t>Педагогические совет</w:t>
      </w:r>
      <w:bookmarkEnd w:id="1"/>
      <w:r w:rsidRPr="00641251">
        <w:rPr>
          <w:rFonts w:ascii="Times New Roman" w:hAnsi="Times New Roman"/>
          <w:color w:val="000000"/>
          <w:sz w:val="24"/>
          <w:szCs w:val="24"/>
        </w:rPr>
        <w:t>ы:</w:t>
      </w:r>
    </w:p>
    <w:tbl>
      <w:tblPr>
        <w:tblW w:w="46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7149"/>
      </w:tblGrid>
      <w:tr w:rsidR="00823978" w:rsidRPr="00252197" w:rsidTr="00BE4DE6">
        <w:tc>
          <w:tcPr>
            <w:tcW w:w="834" w:type="pct"/>
          </w:tcPr>
          <w:p w:rsidR="00823978" w:rsidRPr="00917036" w:rsidRDefault="00823978" w:rsidP="00BF5CAB">
            <w:pPr>
              <w:spacing w:before="100" w:beforeAutospacing="1" w:after="100" w:afterAutospacing="1" w:line="240" w:lineRule="atLeast"/>
              <w:ind w:left="993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6" w:type="pct"/>
          </w:tcPr>
          <w:p w:rsidR="00823978" w:rsidRPr="00917036" w:rsidRDefault="00823978" w:rsidP="00BF5CAB">
            <w:pPr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педагогических советов</w:t>
            </w:r>
          </w:p>
        </w:tc>
      </w:tr>
      <w:tr w:rsidR="00823978" w:rsidRPr="0067529D" w:rsidTr="00BE4DE6">
        <w:trPr>
          <w:trHeight w:val="781"/>
        </w:trPr>
        <w:tc>
          <w:tcPr>
            <w:tcW w:w="834" w:type="pct"/>
            <w:vMerge w:val="restart"/>
          </w:tcPr>
          <w:p w:rsidR="00823978" w:rsidRPr="00917036" w:rsidRDefault="00823978" w:rsidP="00BE4DE6">
            <w:pPr>
              <w:spacing w:before="100" w:beforeAutospacing="1" w:after="100" w:afterAutospacing="1" w:line="360" w:lineRule="auto"/>
              <w:ind w:left="60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4166" w:type="pct"/>
          </w:tcPr>
          <w:p w:rsidR="00823978" w:rsidRPr="00917036" w:rsidRDefault="00823978" w:rsidP="00BF5CA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Педсовет </w:t>
            </w:r>
          </w:p>
          <w:p w:rsidR="00823978" w:rsidRPr="00917036" w:rsidRDefault="00823978" w:rsidP="00BF5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17036">
              <w:rPr>
                <w:rFonts w:ascii="Times New Roman" w:hAnsi="Times New Roman"/>
                <w:sz w:val="24"/>
                <w:szCs w:val="24"/>
              </w:rPr>
              <w:t xml:space="preserve">Анализ работы школы в 2016-2017 учебном году и перспективы развития школы на новый учебный год. </w:t>
            </w:r>
            <w:r w:rsidRPr="009170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Утверждение плана работы школы на 2017-2018 учебный год»</w:t>
            </w:r>
          </w:p>
        </w:tc>
      </w:tr>
      <w:tr w:rsidR="00823978" w:rsidRPr="00252197" w:rsidTr="00BE4DE6">
        <w:tc>
          <w:tcPr>
            <w:tcW w:w="834" w:type="pct"/>
            <w:vMerge/>
          </w:tcPr>
          <w:p w:rsidR="00823978" w:rsidRPr="00917036" w:rsidRDefault="00823978" w:rsidP="00BF5CAB">
            <w:pPr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6" w:type="pct"/>
          </w:tcPr>
          <w:p w:rsidR="00823978" w:rsidRPr="00917036" w:rsidRDefault="00823978" w:rsidP="00BF5C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работы школы в 2017-2018 учебном году. </w:t>
            </w:r>
          </w:p>
        </w:tc>
      </w:tr>
      <w:tr w:rsidR="00823978" w:rsidRPr="00252197" w:rsidTr="00BE4DE6">
        <w:tc>
          <w:tcPr>
            <w:tcW w:w="834" w:type="pct"/>
            <w:vMerge/>
          </w:tcPr>
          <w:p w:rsidR="00823978" w:rsidRPr="00917036" w:rsidRDefault="00823978" w:rsidP="00BF5CAB">
            <w:pPr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6" w:type="pct"/>
          </w:tcPr>
          <w:p w:rsidR="00823978" w:rsidRPr="00917036" w:rsidRDefault="00823978" w:rsidP="00BF5CA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Нормативно-правовая база школы. </w:t>
            </w:r>
          </w:p>
        </w:tc>
      </w:tr>
      <w:tr w:rsidR="00823978" w:rsidRPr="0067529D" w:rsidTr="00BE4DE6">
        <w:tc>
          <w:tcPr>
            <w:tcW w:w="834" w:type="pct"/>
            <w:vMerge w:val="restart"/>
          </w:tcPr>
          <w:p w:rsidR="00823978" w:rsidRPr="00917036" w:rsidRDefault="00823978" w:rsidP="00BF5CAB">
            <w:pPr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823978" w:rsidRPr="00917036" w:rsidRDefault="00823978" w:rsidP="00BF5CAB">
            <w:pPr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6" w:type="pct"/>
          </w:tcPr>
          <w:p w:rsidR="00823978" w:rsidRPr="00917036" w:rsidRDefault="00823978" w:rsidP="00BF5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Педсовет </w:t>
            </w:r>
            <w:r w:rsidRPr="00917036">
              <w:rPr>
                <w:rFonts w:ascii="Times New Roman" w:hAnsi="Times New Roman"/>
                <w:sz w:val="24"/>
                <w:szCs w:val="24"/>
                <w:lang w:eastAsia="ru-RU"/>
              </w:rPr>
              <w:t>«Пути повышения качества образования»</w:t>
            </w:r>
          </w:p>
        </w:tc>
      </w:tr>
      <w:tr w:rsidR="00823978" w:rsidRPr="00252197" w:rsidTr="00BE4DE6">
        <w:tc>
          <w:tcPr>
            <w:tcW w:w="834" w:type="pct"/>
            <w:vMerge/>
          </w:tcPr>
          <w:p w:rsidR="00823978" w:rsidRPr="00917036" w:rsidRDefault="00823978" w:rsidP="00BF5CAB">
            <w:pPr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6" w:type="pct"/>
          </w:tcPr>
          <w:p w:rsidR="00823978" w:rsidRPr="00917036" w:rsidRDefault="00823978" w:rsidP="00BF5CA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УВР за I четверть </w:t>
            </w:r>
          </w:p>
        </w:tc>
      </w:tr>
      <w:tr w:rsidR="00823978" w:rsidRPr="00252197" w:rsidTr="00BE4DE6">
        <w:tc>
          <w:tcPr>
            <w:tcW w:w="834" w:type="pct"/>
            <w:vMerge/>
          </w:tcPr>
          <w:p w:rsidR="00823978" w:rsidRPr="00917036" w:rsidRDefault="00823978" w:rsidP="00BF5CAB">
            <w:pPr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6" w:type="pct"/>
          </w:tcPr>
          <w:p w:rsidR="00823978" w:rsidRPr="00917036" w:rsidRDefault="00823978" w:rsidP="00BF5CA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в ОО</w:t>
            </w:r>
          </w:p>
        </w:tc>
      </w:tr>
      <w:tr w:rsidR="00823978" w:rsidRPr="00252197" w:rsidTr="00BE4DE6">
        <w:tc>
          <w:tcPr>
            <w:tcW w:w="834" w:type="pct"/>
            <w:vMerge/>
          </w:tcPr>
          <w:p w:rsidR="00823978" w:rsidRPr="00917036" w:rsidRDefault="00823978" w:rsidP="00BF5CAB">
            <w:pPr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6" w:type="pct"/>
          </w:tcPr>
          <w:p w:rsidR="00823978" w:rsidRPr="00917036" w:rsidRDefault="00823978" w:rsidP="00BF5CA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036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 по преемственности между начальной и основной школой.</w:t>
            </w:r>
          </w:p>
        </w:tc>
      </w:tr>
    </w:tbl>
    <w:p w:rsidR="00823978" w:rsidRPr="00641251" w:rsidRDefault="00823978" w:rsidP="00BE4DE6">
      <w:pPr>
        <w:pStyle w:val="2"/>
        <w:rPr>
          <w:rFonts w:ascii="Times New Roman" w:hAnsi="Times New Roman"/>
          <w:color w:val="000000"/>
          <w:sz w:val="24"/>
          <w:szCs w:val="24"/>
        </w:rPr>
      </w:pPr>
      <w:r w:rsidRPr="00641251">
        <w:rPr>
          <w:rFonts w:ascii="Times New Roman" w:hAnsi="Times New Roman"/>
          <w:color w:val="000000"/>
          <w:sz w:val="24"/>
          <w:szCs w:val="24"/>
        </w:rPr>
        <w:t>Методические  семинары:</w:t>
      </w:r>
    </w:p>
    <w:p w:rsidR="00823978" w:rsidRDefault="00823978" w:rsidP="00BE4DE6"/>
    <w:tbl>
      <w:tblPr>
        <w:tblpPr w:leftFromText="180" w:rightFromText="180" w:vertAnchor="text" w:horzAnchor="margin" w:tblpX="94" w:tblpY="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513"/>
      </w:tblGrid>
      <w:tr w:rsidR="00823978" w:rsidRPr="009E6141" w:rsidTr="00BD1466">
        <w:trPr>
          <w:trHeight w:val="162"/>
        </w:trPr>
        <w:tc>
          <w:tcPr>
            <w:tcW w:w="1526" w:type="dxa"/>
          </w:tcPr>
          <w:p w:rsidR="00823978" w:rsidRPr="00BE4DE6" w:rsidRDefault="00823978" w:rsidP="006412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823978" w:rsidRPr="00BE4DE6" w:rsidRDefault="00823978" w:rsidP="00BD1466">
            <w:pPr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>«Система оценки образовательных достижений учащихся в школе в соответствии с ФГОС»</w:t>
            </w:r>
          </w:p>
        </w:tc>
      </w:tr>
      <w:tr w:rsidR="00823978" w:rsidRPr="009E6141" w:rsidTr="00BD1466">
        <w:trPr>
          <w:trHeight w:val="40"/>
        </w:trPr>
        <w:tc>
          <w:tcPr>
            <w:tcW w:w="1526" w:type="dxa"/>
          </w:tcPr>
          <w:p w:rsidR="00823978" w:rsidRPr="00BE4DE6" w:rsidRDefault="00823978" w:rsidP="006412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7513" w:type="dxa"/>
          </w:tcPr>
          <w:p w:rsidR="00823978" w:rsidRPr="00BE4DE6" w:rsidRDefault="00823978" w:rsidP="00BD1466">
            <w:pPr>
              <w:rPr>
                <w:rFonts w:ascii="Times New Roman" w:hAnsi="Times New Roman"/>
                <w:sz w:val="24"/>
                <w:szCs w:val="24"/>
              </w:rPr>
            </w:pPr>
            <w:r w:rsidRPr="00BE4DE6">
              <w:rPr>
                <w:rFonts w:ascii="Times New Roman" w:hAnsi="Times New Roman"/>
                <w:sz w:val="24"/>
                <w:szCs w:val="24"/>
              </w:rPr>
              <w:t xml:space="preserve"> «Современные системы оценки качества образования»</w:t>
            </w:r>
          </w:p>
        </w:tc>
      </w:tr>
    </w:tbl>
    <w:p w:rsidR="00823978" w:rsidRPr="00BE4DE6" w:rsidRDefault="00823978" w:rsidP="00BE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3978" w:rsidRPr="00BE4DE6" w:rsidRDefault="00823978" w:rsidP="00BE4D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Приоритетные направления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Заседания  ШМО.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Повышение квалификации учителей (самообразование,  курсовая подготовка,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участие в семинарах, конференциях, мастер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классах)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Участие учителей в конкурсах педагогического мастерства.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Проведение мониторинговых мероприятий.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Внеурочная деятельность по предмету.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Обобщение и представление опыта работы учителей  (открытые уроки,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мастер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классы, творческие отчеты, публикации, разработка методических материалов)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на различных уровнях.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Обеспечение преемственности при организации образовательного процесса.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Организация работы с одаренными детьми.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Формы организации методической работы: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тематические педагогические советы;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методические объединения учителей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предметников (ШМО);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работа педагогов над темами по самообразованию;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открытые уроки;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аттестация педагогов;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участие педагогов в семинарах и научно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практических конференциях;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профессиональная и курсовая переподготовка;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курсы повышения квалификации;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hAnsi="SymbolMT" w:cs="SymbolMT"/>
          <w:sz w:val="24"/>
          <w:szCs w:val="24"/>
          <w:lang w:eastAsia="ru-RU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участие в конкурсах педагогического мастерства.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</w:pPr>
      <w:r w:rsidRPr="009170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91703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>Оценка библиотечно</w:t>
      </w:r>
      <w:r w:rsidRPr="009170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91703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>информационного обеспечения: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 xml:space="preserve">МОУ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«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Фоминская ООШ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»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 xml:space="preserve"> обеспечена современной информационной базой: </w:t>
      </w:r>
    </w:p>
    <w:p w:rsidR="00823978" w:rsidRPr="009819A7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34 компьютера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ми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,</w:t>
      </w:r>
      <w:r>
        <w:rPr>
          <w:rFonts w:ascii="TimesNewRomanPSMT" w:hAnsi="TimesNewRomanPSMT" w:cs="TimesNewRomanPSMT"/>
          <w:color w:val="C00000"/>
          <w:sz w:val="24"/>
          <w:szCs w:val="24"/>
          <w:lang w:eastAsia="ru-RU"/>
        </w:rPr>
        <w:t xml:space="preserve"> 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32  из них используются в учебных целях, с 8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компьютеров осуществляется выход в Интернет.</w:t>
      </w:r>
    </w:p>
    <w:p w:rsidR="00823978" w:rsidRPr="009819A7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 xml:space="preserve">Школа имеет свою электронную почту </w:t>
      </w:r>
      <w:hyperlink r:id="rId6" w:history="1">
        <w:r w:rsidRPr="009819A7">
          <w:rPr>
            <w:rStyle w:val="ad"/>
            <w:rFonts w:ascii="TimesNewRomanPSMT" w:hAnsi="TimesNewRomanPSMT" w:cs="TimesNewRomanPSMT"/>
            <w:color w:val="auto"/>
            <w:sz w:val="24"/>
            <w:szCs w:val="24"/>
            <w:lang w:val="en-US" w:eastAsia="ru-RU"/>
          </w:rPr>
          <w:t>fomino</w:t>
        </w:r>
        <w:r w:rsidRPr="009819A7">
          <w:rPr>
            <w:rStyle w:val="ad"/>
            <w:rFonts w:ascii="TimesNewRomanPSMT" w:hAnsi="TimesNewRomanPSMT" w:cs="TimesNewRomanPSMT"/>
            <w:color w:val="auto"/>
            <w:sz w:val="24"/>
            <w:szCs w:val="24"/>
            <w:lang w:eastAsia="ru-RU"/>
          </w:rPr>
          <w:t>@</w:t>
        </w:r>
        <w:r w:rsidRPr="009819A7">
          <w:rPr>
            <w:rStyle w:val="ad"/>
            <w:rFonts w:ascii="TimesNewRomanPSMT" w:hAnsi="TimesNewRomanPSMT" w:cs="TimesNewRomanPSMT"/>
            <w:color w:val="auto"/>
            <w:sz w:val="24"/>
            <w:szCs w:val="24"/>
            <w:lang w:val="en-US" w:eastAsia="ru-RU"/>
          </w:rPr>
          <w:t>list</w:t>
        </w:r>
        <w:r w:rsidRPr="009819A7">
          <w:rPr>
            <w:rStyle w:val="ad"/>
            <w:rFonts w:ascii="TimesNewRomanPSMT" w:hAnsi="TimesNewRomanPSMT" w:cs="TimesNewRomanPSMT"/>
            <w:color w:val="auto"/>
            <w:sz w:val="24"/>
            <w:szCs w:val="24"/>
            <w:lang w:eastAsia="ru-RU"/>
          </w:rPr>
          <w:t>.</w:t>
        </w:r>
        <w:r w:rsidRPr="009819A7">
          <w:rPr>
            <w:rStyle w:val="ad"/>
            <w:rFonts w:ascii="TimesNewRomanPSMT" w:hAnsi="TimesNewRomanPSMT" w:cs="TimesNewRomanPSMT"/>
            <w:color w:val="auto"/>
            <w:sz w:val="24"/>
            <w:szCs w:val="24"/>
            <w:lang w:val="en-US" w:eastAsia="ru-RU"/>
          </w:rPr>
          <w:t>ru</w:t>
        </w:r>
      </w:hyperlink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823978" w:rsidRPr="009819A7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 xml:space="preserve">В школе имеется библиотека с рабочим местом педагога </w:t>
      </w:r>
      <w:r w:rsidRPr="009819A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библиотекаря. Рабочее</w:t>
      </w:r>
    </w:p>
    <w:p w:rsidR="00823978" w:rsidRPr="009819A7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место библиотекаря автоматизировано (персональный компьютер, многофункциональное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устройство), есть выход в Интернет, которым могут пользоваться обучающиеся под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контролем педагога</w:t>
      </w:r>
      <w:r w:rsidRPr="009819A7">
        <w:rPr>
          <w:rFonts w:ascii="Times New Roman" w:hAnsi="Times New Roman"/>
          <w:sz w:val="24"/>
          <w:szCs w:val="24"/>
          <w:lang w:eastAsia="ru-RU"/>
        </w:rPr>
        <w:t>-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библиотекаря. В библиотеке читальный зал отсутствует, но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оборудована читательская зона. Библиотека является информационно</w:t>
      </w:r>
      <w:r w:rsidRPr="009819A7">
        <w:rPr>
          <w:rFonts w:ascii="Times New Roman" w:hAnsi="Times New Roman"/>
          <w:sz w:val="24"/>
          <w:szCs w:val="24"/>
          <w:lang w:eastAsia="ru-RU"/>
        </w:rPr>
        <w:t>-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центром, позволяет обеспечить запросы обучающихся и педагогов материалами для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образовательной деятельности, самообразования и саморазвития. Учебная, методическая,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художественная литература имеется в достаточном количестве для осуществления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образовательного процесса. Общий фонд библиотеки составляет 12401 экземпляра, из них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 xml:space="preserve">учебный фонд – 3702 экземпляр, художественная литература </w:t>
      </w:r>
      <w:r w:rsidRPr="009819A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8627 экземпляров,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справочная литература – 72 экземпляра.</w:t>
      </w:r>
    </w:p>
    <w:p w:rsidR="00823978" w:rsidRPr="009819A7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Обучающимся, осваивающим образовательные программы, бесплатно</w:t>
      </w:r>
    </w:p>
    <w:p w:rsidR="00823978" w:rsidRPr="009819A7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предоставляются в пользование на время получение образования учебники и учебные</w:t>
      </w:r>
    </w:p>
    <w:p w:rsidR="00823978" w:rsidRPr="009819A7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пособия, а также учебно</w:t>
      </w:r>
      <w:r w:rsidRPr="009819A7">
        <w:rPr>
          <w:rFonts w:ascii="Times New Roman" w:hAnsi="Times New Roman"/>
          <w:sz w:val="24"/>
          <w:szCs w:val="24"/>
          <w:lang w:eastAsia="ru-RU"/>
        </w:rPr>
        <w:t>-</w:t>
      </w: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методические материалы, средства обучения и воспитания.</w:t>
      </w:r>
    </w:p>
    <w:p w:rsidR="00823978" w:rsidRPr="009819A7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19A7">
        <w:rPr>
          <w:rFonts w:ascii="TimesNewRomanPSMT" w:hAnsi="TimesNewRomanPSMT" w:cs="TimesNewRomanPSMT"/>
          <w:sz w:val="24"/>
          <w:szCs w:val="24"/>
          <w:lang w:eastAsia="ru-RU"/>
        </w:rPr>
        <w:t>Обеспеченность обучающихся учебной литературой 100%.</w:t>
      </w:r>
    </w:p>
    <w:p w:rsidR="00823978" w:rsidRPr="0091703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В </w:t>
      </w:r>
      <w:r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МОУ « Фоминская ООШ»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 имеется официальный сайт</w:t>
      </w:r>
    </w:p>
    <w:p w:rsidR="00823978" w:rsidRPr="0091703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03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hyperlink r:id="rId7" w:tgtFrame="_blank" w:history="1">
        <w:r>
          <w:rPr>
            <w:rStyle w:val="ad"/>
            <w:rFonts w:ascii="Tahoma" w:hAnsi="Tahoma" w:cs="Tahoma"/>
            <w:b/>
            <w:bCs/>
            <w:color w:val="187221"/>
            <w:sz w:val="19"/>
            <w:szCs w:val="19"/>
            <w:shd w:val="clear" w:color="auto" w:fill="FFFFFF"/>
          </w:rPr>
          <w:t>www.fominschool.uoirbitmo.ru</w:t>
        </w:r>
      </w:hyperlink>
      <w:r w:rsidRPr="0091703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823978" w:rsidRPr="0091703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Обеспечение открытости и доступности информации о деятельности </w:t>
      </w:r>
      <w:r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МОУ « Фоминская ООШ» 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для заинтересованных лиц обеспечивается наличием информационных</w:t>
      </w:r>
    </w:p>
    <w:p w:rsidR="00823978" w:rsidRPr="00917036" w:rsidRDefault="00823978" w:rsidP="006412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стендов в школе. На сменных стендах представлена разнообразная информация: о режиме</w:t>
      </w:r>
      <w:r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работы, расписание уроков, ознакомительная информация для родителей, представленная</w:t>
      </w:r>
      <w:r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работниками различных ведомств: ГИБДД, комиссии по делам несовершеннолетних,</w:t>
      </w:r>
      <w:r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районной прокуратуры и прочее.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</w:pPr>
      <w:r w:rsidRPr="009170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91703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>Оценка материально</w:t>
      </w:r>
      <w:r w:rsidRPr="009170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91703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>технической базы: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Материально</w:t>
      </w:r>
      <w:r w:rsidRPr="0091703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техническая база для организации образовательного процесса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обеспечивает стабильное функционирование и развитие </w:t>
      </w:r>
      <w:r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МОУ « Фоминская ООШ» 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Школа расположена в здании с пристроем для начальной школы. Всего оборудовано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 xml:space="preserve">12 учебных кабинетов: 5 кабинетов для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обучающихся начальных классов,  кабинет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 xml:space="preserve">русского языка,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кабинет иностранного языка,  кабинет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математики, кабинет истории,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кабинет химии, кабинет биологии, кабинет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 xml:space="preserve">физики,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кабинет информатики, слесарно-столярная мастерская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, спортивный зал.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 xml:space="preserve">Оснащенность учебного процесса соответствует заявленным видам деятельности.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          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12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кабинетов аттестованы.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В кабинете информатики оборудованы 12 рабочих мест с ЭВМ для обучающихся, автоматизированное рабочее место учителя с выходом в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сеть Интернет,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2 МФУ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. Обеспечен доступ к сети Интернет для педагогов и обучающихся, на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каждом компьютере установлены средства контентной фильтрации и лицензионное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оборудование.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Всего в образовательном учреждении в учебных целях используется 34 ПК, ноутбука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и нетбука,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2 интерактивных доски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, 7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мультимедиапроекторов.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В кабинетах начальной школы установлены программно</w:t>
      </w:r>
      <w:r w:rsidRPr="00BD1466">
        <w:rPr>
          <w:rFonts w:ascii="Times New Roman" w:hAnsi="Times New Roman"/>
          <w:sz w:val="24"/>
          <w:szCs w:val="24"/>
          <w:lang w:eastAsia="ru-RU"/>
        </w:rPr>
        <w:t>-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аппаратные комплексы,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включающий в себя нетбуки для детей в количестве 13 штук; автоматизированное рабочее место педагога, включающее в себя ноутбук,  интерактивную портативную систему ,мультимедиапроектор, принтер.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lastRenderedPageBreak/>
        <w:t>Спортзал оборудован в соответствии с требованиями, на территории школы имеются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волейбольная площадка, сектор для прыжков в длину, беговые дорожки.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Спортивным оборудованием школа оснащена на 88%.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Школа оснащена в достаточном количестве мебелью, соответствующей возрастным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особенностям обучающихся. Мебель промаркирована в соответствии с санитарно</w:t>
      </w:r>
      <w:r w:rsidRPr="00BD1466">
        <w:rPr>
          <w:rFonts w:ascii="Times New Roman" w:hAnsi="Times New Roman"/>
          <w:sz w:val="24"/>
          <w:szCs w:val="24"/>
          <w:lang w:eastAsia="ru-RU"/>
        </w:rPr>
        <w:t>-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гигиеническими требованиями. В начальной школе 80% обучающихся имеют парты с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наклонной столешницей.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В школе имеется собственная столовая на 60 посадочных мест. 98% обучающихся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питаются в школьной столовой, для обучающихся с ОВЗ организовано двухразовое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питание. Обучающиеся начальной школы, дети из малообеспеченных семей и дети с ОВЗ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питаются бесплатно.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Ежегодно в школьной столовой проводятся лабораторные исследования в рамках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производственного контроля: исследования воды, исследования готовых блюд на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калорийность, полноту вложения основных пищевых веществ и витамина С,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бактериологические исследования смывов с инвентаря, посуды, рук работающих с целью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установления степени их бактериального обсеменения и загрязнения кишечной палочкой.</w:t>
      </w:r>
    </w:p>
    <w:p w:rsidR="00823978" w:rsidRPr="00BD1466" w:rsidRDefault="00823978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Заключен  договор  с ФБУЗ «Ирбитская ЦГБ» о порядке медицинского обслуживания обучающихся.</w:t>
      </w:r>
    </w:p>
    <w:p w:rsidR="00823978" w:rsidRPr="003573C0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Сотрудники ежегодно проходят медицинское обслуживание по договору, закл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юченному </w:t>
      </w:r>
      <w:r w:rsidRPr="003573C0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3573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НУЗ "Отделенческая</w:t>
      </w:r>
      <w:r w:rsidRPr="003573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73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больница на ст. Егоршино ОАО "РЖД"</w:t>
      </w:r>
      <w:r w:rsidRPr="003573C0">
        <w:rPr>
          <w:rFonts w:ascii="Times New Roman" w:hAnsi="Times New Roman"/>
          <w:sz w:val="24"/>
          <w:szCs w:val="24"/>
          <w:lang w:eastAsia="ru-RU"/>
        </w:rPr>
        <w:t>.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В школе соблюдается санитарно</w:t>
      </w:r>
      <w:r w:rsidRPr="00BD1466">
        <w:rPr>
          <w:rFonts w:ascii="Times New Roman" w:hAnsi="Times New Roman"/>
          <w:sz w:val="24"/>
          <w:szCs w:val="24"/>
          <w:lang w:eastAsia="ru-RU"/>
        </w:rPr>
        <w:t>-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гигиенический режим: в помещениях производится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ежедневная уборка, соблюдается режим проветривания, температурный режим, пищевых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отравлений в школьной столовой не зафиксировано, все предписания надзорных органов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выполняются.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В  школе строго соблюдаются меры противопожарной безопасности.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В здании школы установлена и функционирует бесперебойно автоматическая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пожарная сигнализация, в рабочем состоянии которую поддерживает ИРО ООО ВДПО (по договору, заключаемому ежегодно), здание полностью укомплектовано огнетушителями,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состояние которых регулярно проверяется. Не менее двух раз в год проводятся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тренировочные эвакуационн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ые мероприятия с обучающимися и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работниками.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Школа оборудована видеокамерами: имеется 1 внутренних и 4 наружных камеры,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установлена тревожная кнопка, сигнал выведен на отдел вневедомственной охраны,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заключены соответствующие договоры на обслуживание оборудования и охранные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мероприятия.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Школьная территория ограждена, имеет освещение по периметру.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Соблюдаются требования безопасности дорожного движения при подъезде к школе,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установлены все необходимые знаки дорожного движения.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Контейнерная площадка для сбора мусора расположена на расстоянии 50 м от здания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 xml:space="preserve">со стороны пищеблока. Мусорные контейнеры дезинфицируются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(по договору с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ФБУЗ "Центр гигиены и эпидемиологии в Свердловской области" в г. Ирбит, Ирбитском</w:t>
      </w: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районе).</w:t>
      </w:r>
    </w:p>
    <w:p w:rsidR="00823978" w:rsidRPr="00BD1466" w:rsidRDefault="00823978" w:rsidP="009842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 xml:space="preserve">Ежегодно в школе проводится текущий ремонт, практически ежегодно –капитальный.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      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В 2017  году была отремонтирована  кровля над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D1466">
        <w:rPr>
          <w:rFonts w:ascii="TimesNewRomanPSMT" w:hAnsi="TimesNewRomanPSMT" w:cs="TimesNewRomanPSMT"/>
          <w:sz w:val="24"/>
          <w:szCs w:val="24"/>
          <w:lang w:eastAsia="ru-RU"/>
        </w:rPr>
        <w:t>зданиями основной  и  начальной школы, произведена замена оконных рам, дверного блока в здании начальной школы.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lang w:eastAsia="ru-RU"/>
        </w:rPr>
      </w:pP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b/>
          <w:bCs/>
          <w:color w:val="000000"/>
          <w:sz w:val="24"/>
          <w:szCs w:val="24"/>
          <w:lang w:eastAsia="ru-RU"/>
        </w:rPr>
        <w:t>10.</w:t>
      </w:r>
      <w:r w:rsidRPr="0091703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>Оценка функционирования внутренней системы оценки качества образования: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Функционирование внутренней системы оценки качества образования в </w:t>
      </w:r>
      <w:r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ОО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основывается на основе разработанных положений: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Положение о внутренней системе оценки качества образования,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Положение о внутреннем мониторинге качества образования,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lastRenderedPageBreak/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Положение об индивидуальном учете результатов освоения обучающимися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образовательных программ,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Положение о портфолио обучающихся, осваивающих основную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образовательную программу начального общего образования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Положение о портфолио обучающихся, осваивающих основную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образовательную програм</w:t>
      </w:r>
      <w:r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му основного общего образования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Положение о портфолио обучающегося (ФК ГОС),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Положение о формах, периодичности, порядке текущего контроля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успеваемости и промежуточной аттестации обучающихся,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Положение о рабочей программе педагога.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Участниками образовательных отношений являются обучающиеся, их родители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(законные представители), педагоги школы.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Информированность о качестве образования осуществляется через разные формы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взаимодействия: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Мастер</w:t>
      </w:r>
      <w:r w:rsidRPr="0091703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классы;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Дни открытых дверей;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Открытые уроки;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Общешкольные мероприятия;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Адресные беседы и консультации;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Анкетирования;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Проведение собраний, консультаций в нетрадиционной форме;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Педагогический консилиум;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Педагогический совет;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Педагогическая мастерская;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Интернет</w:t>
      </w:r>
      <w:r w:rsidRPr="0091703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ресурсы.</w:t>
      </w:r>
    </w:p>
    <w:p w:rsidR="00823978" w:rsidRPr="0091703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В школе составлен график внутреннего контроля системы оценки качества образования.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917036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Тематический контроль осуществлялся по годовым задачам.</w:t>
      </w: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823978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823978" w:rsidRDefault="00823978" w:rsidP="00917036">
      <w:pPr>
        <w:jc w:val="right"/>
        <w:sectPr w:rsidR="00823978" w:rsidSect="00BD1466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23978" w:rsidRPr="00BD1466" w:rsidRDefault="00823978" w:rsidP="00917036">
      <w:pPr>
        <w:jc w:val="right"/>
        <w:rPr>
          <w:rFonts w:ascii="Times New Roman" w:hAnsi="Times New Roman"/>
          <w:sz w:val="24"/>
          <w:szCs w:val="24"/>
        </w:rPr>
      </w:pPr>
      <w:r w:rsidRPr="00BD146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23978" w:rsidRPr="00BD1466" w:rsidRDefault="00823978" w:rsidP="009170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1466">
        <w:rPr>
          <w:rFonts w:ascii="Times New Roman" w:hAnsi="Times New Roman"/>
          <w:b/>
          <w:bCs/>
          <w:sz w:val="24"/>
          <w:szCs w:val="24"/>
        </w:rPr>
        <w:t xml:space="preserve">ПОКАЗАТЕЛИ </w:t>
      </w:r>
    </w:p>
    <w:p w:rsidR="00823978" w:rsidRPr="00BD1466" w:rsidRDefault="00823978" w:rsidP="009170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1466">
        <w:rPr>
          <w:rFonts w:ascii="Times New Roman" w:hAnsi="Times New Roman"/>
          <w:b/>
          <w:bCs/>
          <w:sz w:val="24"/>
          <w:szCs w:val="24"/>
        </w:rPr>
        <w:t>деятельности МКОУ Фоминской ООШ  на 01.09.2017 г.</w:t>
      </w:r>
    </w:p>
    <w:tbl>
      <w:tblPr>
        <w:tblW w:w="155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4"/>
        <w:gridCol w:w="12836"/>
        <w:gridCol w:w="1564"/>
      </w:tblGrid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46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46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466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46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46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34/27,2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госу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0/ 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госу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минималь-ного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минималь-ного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образова-нии, в общей численности выпускников 9 класса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79/57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,2%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чис-ленности учащихся, в том числе: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43/32%</w:t>
            </w:r>
          </w:p>
        </w:tc>
      </w:tr>
      <w:tr w:rsidR="00823978" w:rsidRPr="00BD1466" w:rsidTr="00BF5CAB">
        <w:trPr>
          <w:trHeight w:val="333"/>
        </w:trPr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46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466">
              <w:rPr>
                <w:rFonts w:ascii="Times New Roman" w:hAnsi="Times New Roman"/>
                <w:bCs/>
                <w:sz w:val="24"/>
                <w:szCs w:val="24"/>
              </w:rPr>
              <w:t>3/2,1%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учеб-ных предметов, в общей численности учащихся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элек-тронного обучения, в общей численности учащихся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численнос-ти педагогических работников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/ 77,8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на-правленности (профиля), в общей численности педагогических работников</w:t>
            </w:r>
          </w:p>
        </w:tc>
        <w:tc>
          <w:tcPr>
            <w:tcW w:w="1564" w:type="dxa"/>
          </w:tcPr>
          <w:p w:rsidR="00823978" w:rsidRPr="00BD1466" w:rsidRDefault="00823978" w:rsidP="0058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/ 77,8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%</w:t>
            </w:r>
            <w:r w:rsidRPr="00BD146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4/22,3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4/22,3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ква-лификационная категория в общей численности педагогических работников, в том числе: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13/72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,2%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64" w:type="dxa"/>
          </w:tcPr>
          <w:p w:rsidR="00823978" w:rsidRPr="00BD1466" w:rsidRDefault="00823978" w:rsidP="00581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13/72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,2%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4/22,2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6/33,3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5/27,8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14/77,8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адми-нистративно-хозяйственных работников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по-вышение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15/83,3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46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466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библиотеч-ного фонда, состоящих на учете, в расчете одного учащегося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D146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138 чел. / 100%</w:t>
            </w:r>
          </w:p>
        </w:tc>
      </w:tr>
      <w:tr w:rsidR="00823978" w:rsidRPr="00BD1466" w:rsidTr="00BF5CAB">
        <w:tc>
          <w:tcPr>
            <w:tcW w:w="111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836" w:type="dxa"/>
          </w:tcPr>
          <w:p w:rsidR="00823978" w:rsidRPr="00BD1466" w:rsidRDefault="00823978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4" w:type="dxa"/>
          </w:tcPr>
          <w:p w:rsidR="00823978" w:rsidRPr="00BD1466" w:rsidRDefault="00823978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6">
              <w:rPr>
                <w:rFonts w:ascii="Times New Roman" w:hAnsi="Times New Roman"/>
                <w:sz w:val="24"/>
                <w:szCs w:val="24"/>
              </w:rPr>
              <w:t>5,06 кв. м.</w:t>
            </w:r>
          </w:p>
        </w:tc>
      </w:tr>
    </w:tbl>
    <w:p w:rsidR="00823978" w:rsidRPr="00BD1466" w:rsidRDefault="00823978" w:rsidP="00917036">
      <w:pPr>
        <w:rPr>
          <w:rFonts w:ascii="Times New Roman" w:hAnsi="Times New Roman"/>
          <w:sz w:val="24"/>
          <w:szCs w:val="24"/>
        </w:rPr>
      </w:pPr>
    </w:p>
    <w:p w:rsidR="00823978" w:rsidRPr="00BD1466" w:rsidRDefault="00823978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23978" w:rsidRPr="00BD1466" w:rsidRDefault="00823978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823978" w:rsidRPr="00BD1466" w:rsidSect="00917036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698B"/>
    <w:multiLevelType w:val="hybridMultilevel"/>
    <w:tmpl w:val="38F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5A240B"/>
    <w:multiLevelType w:val="multilevel"/>
    <w:tmpl w:val="DAE64B6E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3BC35F59"/>
    <w:multiLevelType w:val="hybridMultilevel"/>
    <w:tmpl w:val="3CCEFA66"/>
    <w:lvl w:ilvl="0" w:tplc="32B23B2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4F5C"/>
    <w:multiLevelType w:val="hybridMultilevel"/>
    <w:tmpl w:val="F04C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F6B"/>
    <w:rsid w:val="000A15BD"/>
    <w:rsid w:val="000E36E0"/>
    <w:rsid w:val="00107D7E"/>
    <w:rsid w:val="00111962"/>
    <w:rsid w:val="0012745C"/>
    <w:rsid w:val="00144351"/>
    <w:rsid w:val="001B0217"/>
    <w:rsid w:val="002064E1"/>
    <w:rsid w:val="00222B5C"/>
    <w:rsid w:val="00252197"/>
    <w:rsid w:val="002B112D"/>
    <w:rsid w:val="002B11B3"/>
    <w:rsid w:val="002B507E"/>
    <w:rsid w:val="002E1E41"/>
    <w:rsid w:val="002E7139"/>
    <w:rsid w:val="00303432"/>
    <w:rsid w:val="003573C0"/>
    <w:rsid w:val="00374421"/>
    <w:rsid w:val="004753FC"/>
    <w:rsid w:val="00495D1B"/>
    <w:rsid w:val="004B3A98"/>
    <w:rsid w:val="004F02DC"/>
    <w:rsid w:val="00512357"/>
    <w:rsid w:val="00514F6B"/>
    <w:rsid w:val="00520F41"/>
    <w:rsid w:val="00545D13"/>
    <w:rsid w:val="00567C17"/>
    <w:rsid w:val="00581413"/>
    <w:rsid w:val="005816F9"/>
    <w:rsid w:val="00587782"/>
    <w:rsid w:val="00593C88"/>
    <w:rsid w:val="005D2C08"/>
    <w:rsid w:val="005D722F"/>
    <w:rsid w:val="005E33EC"/>
    <w:rsid w:val="00610B61"/>
    <w:rsid w:val="00612FFA"/>
    <w:rsid w:val="00641251"/>
    <w:rsid w:val="00643392"/>
    <w:rsid w:val="00657B8B"/>
    <w:rsid w:val="0067529D"/>
    <w:rsid w:val="00683E86"/>
    <w:rsid w:val="006E43EC"/>
    <w:rsid w:val="006E45FF"/>
    <w:rsid w:val="00732A08"/>
    <w:rsid w:val="007A16B4"/>
    <w:rsid w:val="007F3C48"/>
    <w:rsid w:val="00823978"/>
    <w:rsid w:val="00886896"/>
    <w:rsid w:val="008B5E0F"/>
    <w:rsid w:val="008F4721"/>
    <w:rsid w:val="00917036"/>
    <w:rsid w:val="009819A7"/>
    <w:rsid w:val="00984273"/>
    <w:rsid w:val="009E6141"/>
    <w:rsid w:val="00A06293"/>
    <w:rsid w:val="00A25552"/>
    <w:rsid w:val="00A4430A"/>
    <w:rsid w:val="00AA1D5A"/>
    <w:rsid w:val="00B437BD"/>
    <w:rsid w:val="00BD1466"/>
    <w:rsid w:val="00BE4DE6"/>
    <w:rsid w:val="00BF5CAB"/>
    <w:rsid w:val="00C02668"/>
    <w:rsid w:val="00C13B03"/>
    <w:rsid w:val="00C34E81"/>
    <w:rsid w:val="00C5644F"/>
    <w:rsid w:val="00C65021"/>
    <w:rsid w:val="00CE0B3E"/>
    <w:rsid w:val="00D61E7E"/>
    <w:rsid w:val="00DC7AB7"/>
    <w:rsid w:val="00DD417A"/>
    <w:rsid w:val="00DE42C4"/>
    <w:rsid w:val="00E634A2"/>
    <w:rsid w:val="00E64107"/>
    <w:rsid w:val="00EC3CA5"/>
    <w:rsid w:val="00EE2842"/>
    <w:rsid w:val="00F173D4"/>
    <w:rsid w:val="00F50F07"/>
    <w:rsid w:val="00F91655"/>
    <w:rsid w:val="00F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B076278-A820-41A8-8FD0-4920D6FB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6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E4D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37B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E4DE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437BD"/>
    <w:rPr>
      <w:rFonts w:eastAsia="Times New Roman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C13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13B03"/>
    <w:pPr>
      <w:ind w:left="720"/>
      <w:contextualSpacing/>
    </w:pPr>
  </w:style>
  <w:style w:type="character" w:customStyle="1" w:styleId="Zag11">
    <w:name w:val="Zag_11"/>
    <w:uiPriority w:val="99"/>
    <w:rsid w:val="00C02668"/>
  </w:style>
  <w:style w:type="paragraph" w:styleId="a5">
    <w:name w:val="Normal (Web)"/>
    <w:basedOn w:val="a"/>
    <w:uiPriority w:val="99"/>
    <w:rsid w:val="00C0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C0266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styleId="a6">
    <w:name w:val="Table Grid"/>
    <w:basedOn w:val="a1"/>
    <w:uiPriority w:val="99"/>
    <w:rsid w:val="00593C8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elle">
    <w:name w:val="spelle"/>
    <w:basedOn w:val="a0"/>
    <w:uiPriority w:val="99"/>
    <w:rsid w:val="005D722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D722F"/>
    <w:rPr>
      <w:rFonts w:cs="Times New Roman"/>
    </w:rPr>
  </w:style>
  <w:style w:type="character" w:styleId="a7">
    <w:name w:val="Strong"/>
    <w:basedOn w:val="a0"/>
    <w:uiPriority w:val="99"/>
    <w:qFormat/>
    <w:rsid w:val="008F4721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8F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4721"/>
    <w:rPr>
      <w:rFonts w:ascii="Tahoma" w:hAnsi="Tahoma" w:cs="Tahoma"/>
      <w:sz w:val="16"/>
      <w:szCs w:val="16"/>
      <w:lang w:eastAsia="en-US"/>
    </w:rPr>
  </w:style>
  <w:style w:type="character" w:styleId="aa">
    <w:name w:val="page number"/>
    <w:basedOn w:val="a0"/>
    <w:uiPriority w:val="99"/>
    <w:rsid w:val="00B437BD"/>
    <w:rPr>
      <w:rFonts w:cs="Times New Roman"/>
    </w:rPr>
  </w:style>
  <w:style w:type="paragraph" w:styleId="ab">
    <w:name w:val="Body Text"/>
    <w:basedOn w:val="a"/>
    <w:link w:val="ac"/>
    <w:uiPriority w:val="99"/>
    <w:rsid w:val="00B437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437B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437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9170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minschool.uoirbit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o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46</Pages>
  <Words>12150</Words>
  <Characters>69260</Characters>
  <Application>Microsoft Office Word</Application>
  <DocSecurity>0</DocSecurity>
  <Lines>577</Lines>
  <Paragraphs>162</Paragraphs>
  <ScaleCrop>false</ScaleCrop>
  <Company>Grizli777</Company>
  <LinksUpToDate>false</LinksUpToDate>
  <CharactersWithSpaces>81248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Ferst</cp:lastModifiedBy>
  <cp:revision>26</cp:revision>
  <dcterms:created xsi:type="dcterms:W3CDTF">2018-04-06T07:51:00Z</dcterms:created>
  <dcterms:modified xsi:type="dcterms:W3CDTF">2018-04-20T13:07:00Z</dcterms:modified>
</cp:coreProperties>
</file>