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9C" w:rsidRDefault="0057199C">
      <w:bookmarkStart w:id="0" w:name="_GoBack"/>
      <w:bookmarkEnd w:id="0"/>
    </w:p>
    <w:tbl>
      <w:tblPr>
        <w:tblW w:w="14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264"/>
        <w:gridCol w:w="2748"/>
        <w:gridCol w:w="5263"/>
      </w:tblGrid>
      <w:tr w:rsidR="00FC3AE0" w:rsidRPr="00FC3AE0" w:rsidTr="00FC3AE0">
        <w:trPr>
          <w:trHeight w:val="1387"/>
          <w:tblCellSpacing w:w="0" w:type="dxa"/>
        </w:trPr>
        <w:tc>
          <w:tcPr>
            <w:tcW w:w="6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bCs/>
                <w:color w:val="575757"/>
                <w:sz w:val="32"/>
                <w:szCs w:val="32"/>
                <w:lang w:eastAsia="ru-RU"/>
              </w:rPr>
              <w:t>Расписание звонков в среднем звене</w:t>
            </w:r>
          </w:p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bCs/>
                <w:color w:val="575757"/>
                <w:sz w:val="32"/>
                <w:szCs w:val="32"/>
                <w:lang w:eastAsia="ru-RU"/>
              </w:rPr>
              <w:t>Расписание звонков в начальном звене</w:t>
            </w:r>
          </w:p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 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9.00 – 9.45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9.00 – 9.45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9.55 – 10.40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9.55 – 10.40</w:t>
            </w:r>
          </w:p>
        </w:tc>
      </w:tr>
      <w:tr w:rsidR="00FC3AE0" w:rsidRPr="00FC3AE0" w:rsidTr="00FC3AE0">
        <w:trPr>
          <w:trHeight w:val="669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10.50 – 11.35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10.50 – 11.35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11.45 – 12.30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11.35 – 12.05</w:t>
            </w:r>
          </w:p>
        </w:tc>
      </w:tr>
      <w:tr w:rsidR="00FC3AE0" w:rsidRPr="00FC3AE0" w:rsidTr="00FC3AE0">
        <w:trPr>
          <w:trHeight w:val="669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12.30 – 13.00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12.05 – 12.50</w:t>
            </w:r>
          </w:p>
        </w:tc>
      </w:tr>
      <w:tr w:rsidR="00FC3AE0" w:rsidRPr="00FC3AE0" w:rsidTr="00FC3AE0">
        <w:trPr>
          <w:trHeight w:val="107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13.00 – 13.45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Динамическая пауза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12.50 – 13.20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13.55 – 14.40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13.20 – 14.05</w:t>
            </w:r>
          </w:p>
        </w:tc>
      </w:tr>
      <w:tr w:rsidR="00FC3AE0" w:rsidRPr="00FC3AE0" w:rsidTr="00FC3AE0">
        <w:trPr>
          <w:trHeight w:val="765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14.50 – 15.35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14.15 – 15.00</w:t>
            </w:r>
          </w:p>
        </w:tc>
      </w:tr>
    </w:tbl>
    <w:p w:rsidR="00FC3AE0" w:rsidRPr="00FC3AE0" w:rsidRDefault="00FC3AE0">
      <w:pPr>
        <w:rPr>
          <w:rFonts w:ascii="Times New Roman" w:hAnsi="Times New Roman" w:cs="Times New Roman"/>
          <w:sz w:val="32"/>
          <w:szCs w:val="32"/>
        </w:rPr>
      </w:pPr>
    </w:p>
    <w:sectPr w:rsidR="00FC3AE0" w:rsidRPr="00FC3AE0" w:rsidSect="00FC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AE0"/>
    <w:rsid w:val="00223869"/>
    <w:rsid w:val="00294098"/>
    <w:rsid w:val="00371676"/>
    <w:rsid w:val="0057199C"/>
    <w:rsid w:val="00B656BA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312C4A-9DE6-408E-95BE-32180714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A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Ferst</cp:lastModifiedBy>
  <cp:revision>3</cp:revision>
  <dcterms:created xsi:type="dcterms:W3CDTF">2016-05-08T16:14:00Z</dcterms:created>
  <dcterms:modified xsi:type="dcterms:W3CDTF">2018-03-20T13:42:00Z</dcterms:modified>
</cp:coreProperties>
</file>