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98" w:rsidRPr="003C4F18" w:rsidRDefault="00BB5298" w:rsidP="00BB529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>Приложение 5</w:t>
      </w:r>
    </w:p>
    <w:p w:rsidR="00BB5298" w:rsidRPr="003C4F18" w:rsidRDefault="00BB5298" w:rsidP="00BB5298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3C4F18">
        <w:rPr>
          <w:rFonts w:ascii="Times New Roman" w:hAnsi="Times New Roman"/>
          <w:sz w:val="20"/>
          <w:szCs w:val="20"/>
        </w:rPr>
        <w:t xml:space="preserve">к Положению о </w:t>
      </w:r>
      <w:r w:rsidRPr="003C4F18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</w:t>
      </w:r>
    </w:p>
    <w:p w:rsidR="00BB5298" w:rsidRPr="003C4F18" w:rsidRDefault="00BB5298" w:rsidP="00BB5298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3C4F18">
        <w:rPr>
          <w:rFonts w:ascii="Times New Roman" w:hAnsi="Times New Roman"/>
          <w:bCs/>
          <w:sz w:val="20"/>
          <w:szCs w:val="20"/>
        </w:rPr>
        <w:t>образования в образовательной организации</w:t>
      </w:r>
      <w:r w:rsidRPr="003C4F18">
        <w:rPr>
          <w:rFonts w:ascii="Times New Roman" w:hAnsi="Times New Roman"/>
          <w:sz w:val="20"/>
          <w:szCs w:val="20"/>
        </w:rPr>
        <w:t xml:space="preserve"> </w:t>
      </w:r>
    </w:p>
    <w:p w:rsidR="00BB5298" w:rsidRPr="003C4F18" w:rsidRDefault="00BB5298" w:rsidP="00BB5298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BC523F" w:rsidRPr="00F56B7B" w:rsidRDefault="00BB5298" w:rsidP="00B80C54">
      <w:pPr>
        <w:spacing w:after="0" w:line="240" w:lineRule="auto"/>
        <w:ind w:left="720"/>
        <w:jc w:val="center"/>
        <w:rPr>
          <w:rFonts w:ascii="Times New Roman" w:hAnsi="Times New Roman"/>
          <w:b/>
          <w:iCs/>
          <w:sz w:val="28"/>
          <w:szCs w:val="28"/>
        </w:rPr>
      </w:pPr>
      <w:r w:rsidRPr="00626363">
        <w:rPr>
          <w:rFonts w:ascii="Times New Roman" w:hAnsi="Times New Roman"/>
          <w:b/>
          <w:iCs/>
          <w:sz w:val="28"/>
          <w:szCs w:val="28"/>
        </w:rPr>
        <w:t xml:space="preserve">Содержание оценки личностных результатов освоения учащимися </w:t>
      </w:r>
      <w:r w:rsidR="00F56B7B"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                                               </w:t>
      </w:r>
      <w:r w:rsidRPr="00626363">
        <w:rPr>
          <w:rFonts w:ascii="Times New Roman" w:hAnsi="Times New Roman"/>
          <w:b/>
          <w:iCs/>
          <w:sz w:val="28"/>
          <w:szCs w:val="28"/>
        </w:rPr>
        <w:t>основной образовательной программы</w:t>
      </w:r>
      <w:r w:rsidR="00F56B7B">
        <w:rPr>
          <w:rFonts w:ascii="Times New Roman" w:hAnsi="Times New Roman"/>
          <w:b/>
          <w:iCs/>
          <w:sz w:val="28"/>
          <w:szCs w:val="28"/>
        </w:rPr>
        <w:t xml:space="preserve">   НОО</w:t>
      </w:r>
    </w:p>
    <w:tbl>
      <w:tblPr>
        <w:tblStyle w:val="a3"/>
        <w:tblW w:w="5080" w:type="pct"/>
        <w:tblLook w:val="04A0"/>
      </w:tblPr>
      <w:tblGrid>
        <w:gridCol w:w="672"/>
        <w:gridCol w:w="7228"/>
        <w:gridCol w:w="1695"/>
        <w:gridCol w:w="6"/>
        <w:gridCol w:w="995"/>
        <w:gridCol w:w="1088"/>
        <w:gridCol w:w="1133"/>
        <w:gridCol w:w="1133"/>
        <w:gridCol w:w="1073"/>
      </w:tblGrid>
      <w:tr w:rsidR="006115A9" w:rsidRPr="00B80C54" w:rsidTr="00B80C54">
        <w:tc>
          <w:tcPr>
            <w:tcW w:w="224" w:type="pct"/>
            <w:vMerge w:val="restart"/>
          </w:tcPr>
          <w:p w:rsidR="006115A9" w:rsidRPr="00B80C54" w:rsidRDefault="006115A9" w:rsidP="0095645B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 xml:space="preserve">№ </w:t>
            </w:r>
            <w:proofErr w:type="spellStart"/>
            <w:r w:rsidRPr="00B80C5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B80C54">
              <w:rPr>
                <w:sz w:val="24"/>
                <w:szCs w:val="24"/>
              </w:rPr>
              <w:t>)</w:t>
            </w:r>
            <w:proofErr w:type="spellStart"/>
            <w:r w:rsidRPr="00B80C5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06" w:type="pct"/>
            <w:vMerge w:val="restart"/>
          </w:tcPr>
          <w:p w:rsidR="006115A9" w:rsidRPr="00B80C54" w:rsidRDefault="006115A9" w:rsidP="003023F2">
            <w:pPr>
              <w:jc w:val="center"/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УУД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</w:tcPr>
          <w:p w:rsidR="006115A9" w:rsidRPr="00B80C54" w:rsidRDefault="006115A9" w:rsidP="006115A9">
            <w:pPr>
              <w:jc w:val="center"/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1807" w:type="pct"/>
            <w:gridSpan w:val="6"/>
            <w:tcBorders>
              <w:left w:val="single" w:sz="4" w:space="0" w:color="auto"/>
            </w:tcBorders>
          </w:tcPr>
          <w:p w:rsidR="006115A9" w:rsidRPr="00B80C54" w:rsidRDefault="006115A9" w:rsidP="006115A9">
            <w:pPr>
              <w:jc w:val="center"/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Учебный год</w:t>
            </w:r>
          </w:p>
        </w:tc>
      </w:tr>
      <w:tr w:rsidR="006115A9" w:rsidRPr="00B80C54" w:rsidTr="00B80C54">
        <w:tc>
          <w:tcPr>
            <w:tcW w:w="224" w:type="pct"/>
            <w:vMerge/>
          </w:tcPr>
          <w:p w:rsidR="006115A9" w:rsidRPr="00B80C54" w:rsidRDefault="006115A9" w:rsidP="0095645B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6115A9" w:rsidRPr="00B80C54" w:rsidRDefault="006115A9" w:rsidP="003023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bottom w:val="nil"/>
              <w:right w:val="single" w:sz="4" w:space="0" w:color="auto"/>
            </w:tcBorders>
          </w:tcPr>
          <w:p w:rsidR="006115A9" w:rsidRPr="00B80C54" w:rsidRDefault="006115A9" w:rsidP="0061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" w:type="pct"/>
            <w:gridSpan w:val="2"/>
            <w:tcBorders>
              <w:left w:val="single" w:sz="4" w:space="0" w:color="auto"/>
            </w:tcBorders>
          </w:tcPr>
          <w:p w:rsidR="006115A9" w:rsidRPr="00B80C54" w:rsidRDefault="006115A9" w:rsidP="00F703F2">
            <w:pPr>
              <w:jc w:val="center"/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2015-2016</w:t>
            </w:r>
          </w:p>
        </w:tc>
        <w:tc>
          <w:tcPr>
            <w:tcW w:w="362" w:type="pct"/>
          </w:tcPr>
          <w:p w:rsidR="006115A9" w:rsidRPr="00B80C54" w:rsidRDefault="006115A9" w:rsidP="007F68B4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2016-2017</w:t>
            </w:r>
          </w:p>
        </w:tc>
        <w:tc>
          <w:tcPr>
            <w:tcW w:w="377" w:type="pct"/>
          </w:tcPr>
          <w:p w:rsidR="006115A9" w:rsidRPr="00B80C54" w:rsidRDefault="006115A9" w:rsidP="007068D8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2017-2018</w:t>
            </w:r>
          </w:p>
        </w:tc>
        <w:tc>
          <w:tcPr>
            <w:tcW w:w="377" w:type="pct"/>
          </w:tcPr>
          <w:p w:rsidR="006115A9" w:rsidRPr="00B80C54" w:rsidRDefault="006115A9" w:rsidP="007068D8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2018-2019</w:t>
            </w:r>
          </w:p>
        </w:tc>
        <w:tc>
          <w:tcPr>
            <w:tcW w:w="357" w:type="pct"/>
          </w:tcPr>
          <w:p w:rsidR="006115A9" w:rsidRPr="00B80C54" w:rsidRDefault="006115A9" w:rsidP="007F68B4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2019-2020</w:t>
            </w:r>
          </w:p>
        </w:tc>
      </w:tr>
      <w:tr w:rsidR="006115A9" w:rsidRPr="00B80C54" w:rsidTr="00B80C54"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6115A9" w:rsidRPr="00B80C54" w:rsidRDefault="006115A9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6115A9" w:rsidRPr="00B80C54" w:rsidRDefault="006115A9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nil"/>
              <w:right w:val="single" w:sz="4" w:space="0" w:color="auto"/>
            </w:tcBorders>
          </w:tcPr>
          <w:p w:rsidR="006115A9" w:rsidRPr="00B80C54" w:rsidRDefault="006115A9" w:rsidP="0061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Pr="00B80C54" w:rsidRDefault="006115A9" w:rsidP="00F703F2">
            <w:pPr>
              <w:jc w:val="center"/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%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Pr="00B80C54" w:rsidRDefault="006115A9" w:rsidP="003F1C82">
            <w:pPr>
              <w:jc w:val="center"/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%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Pr="00B80C54" w:rsidRDefault="006115A9" w:rsidP="003F1C82">
            <w:pPr>
              <w:jc w:val="center"/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%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</w:tcPr>
          <w:p w:rsidR="006115A9" w:rsidRPr="00B80C54" w:rsidRDefault="006115A9" w:rsidP="003F1C82">
            <w:pPr>
              <w:jc w:val="center"/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%</w:t>
            </w: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6115A9" w:rsidRPr="00B80C54" w:rsidRDefault="006115A9" w:rsidP="003F1C82">
            <w:pPr>
              <w:jc w:val="center"/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%</w:t>
            </w:r>
          </w:p>
        </w:tc>
      </w:tr>
      <w:tr w:rsidR="00F703F2" w:rsidRPr="00B80C54" w:rsidTr="00B80C54"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F703F2" w:rsidRPr="00B80C54" w:rsidRDefault="00F703F2">
            <w:pPr>
              <w:rPr>
                <w:b/>
                <w:sz w:val="24"/>
                <w:szCs w:val="24"/>
              </w:rPr>
            </w:pPr>
            <w:r w:rsidRPr="00B80C5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6" w:type="pct"/>
            <w:tcBorders>
              <w:right w:val="single" w:sz="4" w:space="0" w:color="auto"/>
            </w:tcBorders>
            <w:shd w:val="clear" w:color="auto" w:fill="EEECE1" w:themeFill="background2"/>
          </w:tcPr>
          <w:p w:rsidR="00F703F2" w:rsidRPr="00B80C54" w:rsidRDefault="00F56B7B" w:rsidP="00BB5298">
            <w:pPr>
              <w:widowControl w:val="0"/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0C54">
              <w:rPr>
                <w:b/>
                <w:bCs/>
                <w:color w:val="000000"/>
                <w:sz w:val="24"/>
                <w:szCs w:val="24"/>
                <w:lang w:eastAsia="ru-RU"/>
              </w:rPr>
              <w:t>1.САМООПРЕДЕЛЕНИЕ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80C54" w:rsidRDefault="00F703F2" w:rsidP="00AF71FF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80C54" w:rsidRDefault="00F703F2" w:rsidP="00AF71FF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80C54" w:rsidRDefault="00F703F2" w:rsidP="00AF71FF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80C54" w:rsidRDefault="00F703F2" w:rsidP="00AF71FF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703F2" w:rsidRPr="00B80C54" w:rsidRDefault="00F703F2" w:rsidP="00AF71FF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shd w:val="clear" w:color="auto" w:fill="EEECE1" w:themeFill="background2"/>
          </w:tcPr>
          <w:p w:rsidR="00F703F2" w:rsidRPr="00B80C54" w:rsidRDefault="00F703F2" w:rsidP="00AF71FF">
            <w:pPr>
              <w:rPr>
                <w:sz w:val="24"/>
                <w:szCs w:val="24"/>
              </w:rPr>
            </w:pPr>
          </w:p>
        </w:tc>
      </w:tr>
      <w:tr w:rsidR="00F56B7B" w:rsidRPr="00B80C54" w:rsidTr="00B80C54"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F56B7B" w:rsidRPr="00B80C54" w:rsidRDefault="00F56B7B" w:rsidP="00AF71FF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56B7B" w:rsidRPr="00B80C54" w:rsidRDefault="00F56B7B" w:rsidP="003023F2">
            <w:pPr>
              <w:pStyle w:val="a4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B80C54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Основы гражданской идентичности</w:t>
            </w:r>
          </w:p>
          <w:p w:rsidR="00F56B7B" w:rsidRPr="00B80C54" w:rsidRDefault="00F56B7B" w:rsidP="00F56B7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color w:val="000000"/>
                <w:sz w:val="24"/>
                <w:szCs w:val="24"/>
                <w:lang w:eastAsia="ru-RU"/>
              </w:rPr>
              <w:t>-Знает название страны, города, адрес проживания</w:t>
            </w:r>
            <w:r w:rsidR="00B80C54" w:rsidRPr="00B80C54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F56B7B" w:rsidRPr="00B80C54" w:rsidRDefault="00F56B7B" w:rsidP="00F56B7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color w:val="000000"/>
                <w:sz w:val="24"/>
                <w:szCs w:val="24"/>
                <w:lang w:eastAsia="ru-RU"/>
              </w:rPr>
              <w:t>- Знает государственную символику (флаг, герб, гимн)</w:t>
            </w: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right w:val="single" w:sz="4" w:space="0" w:color="auto"/>
            </w:tcBorders>
          </w:tcPr>
          <w:p w:rsidR="00F56B7B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62" w:type="pct"/>
            <w:tcBorders>
              <w:left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right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</w:tr>
      <w:tr w:rsidR="00F56B7B" w:rsidRPr="00B80C54" w:rsidTr="00B80C54">
        <w:tc>
          <w:tcPr>
            <w:tcW w:w="224" w:type="pct"/>
            <w:vMerge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right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F56B7B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2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</w:tr>
      <w:tr w:rsidR="00F56B7B" w:rsidRPr="00B80C54" w:rsidTr="00B80C54">
        <w:tc>
          <w:tcPr>
            <w:tcW w:w="224" w:type="pct"/>
            <w:vMerge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right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F56B7B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</w:tr>
      <w:tr w:rsidR="00F56B7B" w:rsidRPr="00B80C54" w:rsidTr="00B80C54">
        <w:tc>
          <w:tcPr>
            <w:tcW w:w="224" w:type="pct"/>
            <w:vMerge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F56B7B" w:rsidRPr="00B80C54" w:rsidRDefault="00F56B7B" w:rsidP="008D6959">
            <w:pPr>
              <w:pStyle w:val="a4"/>
              <w:numPr>
                <w:ilvl w:val="1"/>
                <w:numId w:val="1"/>
              </w:numPr>
              <w:rPr>
                <w:b/>
                <w:sz w:val="24"/>
                <w:szCs w:val="24"/>
              </w:rPr>
            </w:pPr>
            <w:r w:rsidRPr="00B80C54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Знание картины мира</w:t>
            </w:r>
          </w:p>
          <w:p w:rsidR="00F56B7B" w:rsidRPr="00B80C54" w:rsidRDefault="00F56B7B" w:rsidP="00F56B7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b/>
                <w:sz w:val="24"/>
                <w:szCs w:val="24"/>
              </w:rPr>
              <w:t>-</w:t>
            </w:r>
            <w:r w:rsidRPr="00B80C54">
              <w:rPr>
                <w:color w:val="000000"/>
                <w:sz w:val="24"/>
                <w:szCs w:val="24"/>
                <w:lang w:eastAsia="ru-RU"/>
              </w:rPr>
              <w:t xml:space="preserve"> Знает имена родителей, их профессии, может рассказать о содержании труда</w:t>
            </w:r>
            <w:r w:rsidR="00B80C54" w:rsidRPr="00B80C54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F56B7B" w:rsidRPr="00B80C54" w:rsidRDefault="00F56B7B" w:rsidP="00F56B7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color w:val="000000"/>
                <w:sz w:val="24"/>
                <w:szCs w:val="24"/>
                <w:lang w:eastAsia="ru-RU"/>
              </w:rPr>
              <w:t>- Уважительно относится к результатам своего и чужого труда</w:t>
            </w:r>
          </w:p>
        </w:tc>
        <w:tc>
          <w:tcPr>
            <w:tcW w:w="566" w:type="pct"/>
            <w:gridSpan w:val="2"/>
          </w:tcPr>
          <w:p w:rsidR="00F56B7B" w:rsidRPr="00B80C54" w:rsidRDefault="00F56B7B" w:rsidP="003F1C82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F56B7B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62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</w:tr>
      <w:tr w:rsidR="00F56B7B" w:rsidRPr="00B80C54" w:rsidTr="00B80C54">
        <w:tc>
          <w:tcPr>
            <w:tcW w:w="224" w:type="pct"/>
            <w:vMerge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F56B7B" w:rsidRPr="00B80C54" w:rsidRDefault="00F56B7B" w:rsidP="003F1C82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F56B7B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2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</w:tr>
      <w:tr w:rsidR="00F56B7B" w:rsidRPr="00B80C54" w:rsidTr="00B80C54">
        <w:trPr>
          <w:trHeight w:val="607"/>
        </w:trPr>
        <w:tc>
          <w:tcPr>
            <w:tcW w:w="224" w:type="pct"/>
            <w:vMerge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F56B7B" w:rsidRPr="00B80C54" w:rsidRDefault="00F56B7B" w:rsidP="003F1C82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F56B7B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</w:tr>
      <w:tr w:rsidR="00F56B7B" w:rsidRPr="00B80C54" w:rsidTr="00B80C54">
        <w:trPr>
          <w:trHeight w:val="373"/>
        </w:trPr>
        <w:tc>
          <w:tcPr>
            <w:tcW w:w="224" w:type="pct"/>
            <w:vMerge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  <w:tcBorders>
              <w:top w:val="single" w:sz="4" w:space="0" w:color="auto"/>
            </w:tcBorders>
          </w:tcPr>
          <w:p w:rsidR="00F56B7B" w:rsidRPr="00B80C54" w:rsidRDefault="00F56B7B" w:rsidP="00F56B7B">
            <w:pPr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b/>
                <w:color w:val="000000"/>
                <w:sz w:val="24"/>
                <w:szCs w:val="24"/>
                <w:lang w:eastAsia="ru-RU"/>
              </w:rPr>
              <w:t xml:space="preserve">1.3 </w:t>
            </w:r>
            <w:r w:rsidRPr="00B80C54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Самооценка  и </w:t>
            </w:r>
            <w:proofErr w:type="spellStart"/>
            <w:r w:rsidRPr="00B80C54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самовосприятие</w:t>
            </w:r>
            <w:proofErr w:type="spellEnd"/>
          </w:p>
          <w:p w:rsidR="00F56B7B" w:rsidRPr="00B80C54" w:rsidRDefault="00F56B7B" w:rsidP="00F56B7B">
            <w:pPr>
              <w:rPr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B80C54">
              <w:rPr>
                <w:color w:val="000000"/>
                <w:sz w:val="24"/>
                <w:szCs w:val="24"/>
                <w:lang w:eastAsia="ru-RU"/>
              </w:rPr>
              <w:t xml:space="preserve"> Умеет объективно оценить свои сильные и слабые стороны</w:t>
            </w:r>
            <w:r w:rsidR="00B80C54" w:rsidRPr="00B80C54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F56B7B" w:rsidRPr="00B80C54" w:rsidRDefault="00F56B7B" w:rsidP="00F56B7B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color w:val="000000"/>
                <w:sz w:val="24"/>
                <w:szCs w:val="24"/>
                <w:lang w:eastAsia="ru-RU"/>
              </w:rPr>
              <w:t>- Демонстрирует поведение в соответствии с социальной ролью ученика</w:t>
            </w:r>
          </w:p>
          <w:p w:rsidR="00F56B7B" w:rsidRPr="00B80C54" w:rsidRDefault="00F56B7B" w:rsidP="00F56B7B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</w:tr>
      <w:tr w:rsidR="00F56B7B" w:rsidRPr="00B80C54" w:rsidTr="00B80C54">
        <w:trPr>
          <w:trHeight w:val="411"/>
        </w:trPr>
        <w:tc>
          <w:tcPr>
            <w:tcW w:w="224" w:type="pct"/>
            <w:vMerge/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F56B7B" w:rsidRPr="00B80C54" w:rsidRDefault="00F56B7B" w:rsidP="00F56B7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</w:tr>
      <w:tr w:rsidR="00F56B7B" w:rsidRPr="00B80C54" w:rsidTr="00B80C54">
        <w:trPr>
          <w:trHeight w:val="412"/>
        </w:trPr>
        <w:tc>
          <w:tcPr>
            <w:tcW w:w="224" w:type="pct"/>
            <w:vMerge/>
            <w:tcBorders>
              <w:bottom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F56B7B" w:rsidRPr="00B80C54" w:rsidRDefault="00F56B7B" w:rsidP="00F56B7B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B7B" w:rsidRPr="00B80C54" w:rsidRDefault="00F56B7B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F56B7B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F56B7B" w:rsidRPr="00B80C54" w:rsidRDefault="00F56B7B">
            <w:pPr>
              <w:rPr>
                <w:sz w:val="24"/>
                <w:szCs w:val="24"/>
              </w:rPr>
            </w:pPr>
          </w:p>
        </w:tc>
      </w:tr>
      <w:tr w:rsidR="00C27FF5" w:rsidRPr="00B80C54" w:rsidTr="00B80C54">
        <w:trPr>
          <w:trHeight w:val="391"/>
        </w:trPr>
        <w:tc>
          <w:tcPr>
            <w:tcW w:w="224" w:type="pc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27FF5" w:rsidRPr="00B80C54" w:rsidRDefault="00C27FF5">
            <w:pPr>
              <w:rPr>
                <w:b/>
                <w:sz w:val="24"/>
                <w:szCs w:val="24"/>
              </w:rPr>
            </w:pPr>
            <w:r w:rsidRPr="00B80C54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6" w:type="pct"/>
            <w:tcBorders>
              <w:top w:val="single" w:sz="4" w:space="0" w:color="auto"/>
            </w:tcBorders>
            <w:shd w:val="clear" w:color="auto" w:fill="EEECE1" w:themeFill="background2"/>
          </w:tcPr>
          <w:p w:rsidR="00B80C54" w:rsidRPr="00B80C54" w:rsidRDefault="00F56B7B" w:rsidP="00C27FF5">
            <w:pPr>
              <w:widowControl w:val="0"/>
              <w:suppressAutoHyphens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b/>
                <w:bCs/>
                <w:color w:val="000000"/>
                <w:sz w:val="24"/>
                <w:szCs w:val="24"/>
                <w:lang w:eastAsia="ru-RU"/>
              </w:rPr>
              <w:t>СМЫСЛООБРАЗОВАНИЕ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  <w:shd w:val="clear" w:color="auto" w:fill="EEECE1" w:themeFill="background2"/>
          </w:tcPr>
          <w:p w:rsidR="00C27FF5" w:rsidRPr="00B80C54" w:rsidRDefault="00C27FF5" w:rsidP="003F1C82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EEECE1" w:themeFill="background2"/>
          </w:tcPr>
          <w:p w:rsidR="00C27FF5" w:rsidRPr="00B80C54" w:rsidRDefault="00C27FF5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EEECE1" w:themeFill="background2"/>
          </w:tcPr>
          <w:p w:rsidR="00C27FF5" w:rsidRPr="00B80C54" w:rsidRDefault="00C27FF5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EEECE1" w:themeFill="background2"/>
          </w:tcPr>
          <w:p w:rsidR="00C27FF5" w:rsidRPr="00B80C54" w:rsidRDefault="00C27FF5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shd w:val="clear" w:color="auto" w:fill="EEECE1" w:themeFill="background2"/>
          </w:tcPr>
          <w:p w:rsidR="00C27FF5" w:rsidRPr="00B80C54" w:rsidRDefault="00C27FF5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EEECE1" w:themeFill="background2"/>
          </w:tcPr>
          <w:p w:rsidR="00C27FF5" w:rsidRPr="00B80C54" w:rsidRDefault="00C27FF5">
            <w:pPr>
              <w:rPr>
                <w:sz w:val="24"/>
                <w:szCs w:val="24"/>
              </w:rPr>
            </w:pPr>
          </w:p>
        </w:tc>
      </w:tr>
      <w:tr w:rsidR="00923FB7" w:rsidRPr="00B80C54" w:rsidTr="00B80C54">
        <w:tc>
          <w:tcPr>
            <w:tcW w:w="224" w:type="pct"/>
            <w:vMerge w:val="restart"/>
            <w:tcBorders>
              <w:top w:val="single" w:sz="4" w:space="0" w:color="auto"/>
            </w:tcBorders>
          </w:tcPr>
          <w:p w:rsidR="00923FB7" w:rsidRPr="00B80C54" w:rsidRDefault="00923FB7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6" w:type="pct"/>
            <w:vMerge w:val="restart"/>
          </w:tcPr>
          <w:p w:rsidR="00923FB7" w:rsidRPr="00B80C54" w:rsidRDefault="00923FB7" w:rsidP="00F56B7B">
            <w:pPr>
              <w:ind w:left="321" w:hanging="321"/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sz w:val="24"/>
                <w:szCs w:val="24"/>
              </w:rPr>
              <w:t>2.1.</w:t>
            </w:r>
            <w:r w:rsidRPr="00B80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6B7B" w:rsidRPr="00B80C54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Мотивация учебной деятельности</w:t>
            </w:r>
          </w:p>
          <w:p w:rsidR="00F56B7B" w:rsidRPr="00B80C54" w:rsidRDefault="00F56B7B" w:rsidP="00F56B7B">
            <w:pPr>
              <w:ind w:left="321" w:hanging="321"/>
              <w:rPr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sz w:val="24"/>
                <w:szCs w:val="24"/>
              </w:rPr>
              <w:t>-</w:t>
            </w:r>
            <w:r w:rsidRPr="00B80C54">
              <w:rPr>
                <w:color w:val="000000"/>
                <w:sz w:val="24"/>
                <w:szCs w:val="24"/>
                <w:lang w:eastAsia="ru-RU"/>
              </w:rPr>
              <w:t>.Положительно относится к школе, желает учиться</w:t>
            </w:r>
            <w:r w:rsidR="00B80C54" w:rsidRPr="00B80C54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F56B7B" w:rsidRPr="00B80C54" w:rsidRDefault="00F56B7B" w:rsidP="00F56B7B">
            <w:pPr>
              <w:ind w:left="37" w:hanging="37"/>
              <w:rPr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sz w:val="24"/>
                <w:szCs w:val="24"/>
              </w:rPr>
              <w:t>-</w:t>
            </w:r>
            <w:r w:rsidRPr="00B80C54">
              <w:rPr>
                <w:color w:val="000000"/>
                <w:sz w:val="24"/>
                <w:szCs w:val="24"/>
                <w:lang w:eastAsia="ru-RU"/>
              </w:rPr>
              <w:t xml:space="preserve"> Заинтересован содержательной стороной деятельности (проявляет интерес к фактам, закономерностям, любознательность, познавательную активность</w:t>
            </w:r>
            <w:r w:rsidR="00B80C54" w:rsidRPr="00B80C54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B80C54" w:rsidRDefault="00B80C54" w:rsidP="00F56B7B">
            <w:pPr>
              <w:ind w:left="37" w:hanging="37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80C54">
              <w:rPr>
                <w:sz w:val="24"/>
                <w:szCs w:val="24"/>
              </w:rPr>
              <w:t>-</w:t>
            </w:r>
            <w:r w:rsidRPr="00B80C54">
              <w:rPr>
                <w:color w:val="000000"/>
                <w:sz w:val="24"/>
                <w:szCs w:val="24"/>
                <w:lang w:eastAsia="ru-RU"/>
              </w:rPr>
              <w:t xml:space="preserve"> Заинтересован в результатах учебной деятельности  (переживает </w:t>
            </w:r>
            <w:proofErr w:type="gramEnd"/>
          </w:p>
          <w:p w:rsidR="00B80C54" w:rsidRPr="00B80C54" w:rsidRDefault="00B80C54" w:rsidP="00B80C54">
            <w:pPr>
              <w:rPr>
                <w:sz w:val="24"/>
                <w:szCs w:val="24"/>
              </w:rPr>
            </w:pPr>
            <w:r w:rsidRPr="00B80C54">
              <w:rPr>
                <w:color w:val="000000"/>
                <w:sz w:val="24"/>
                <w:szCs w:val="24"/>
                <w:lang w:eastAsia="ru-RU"/>
              </w:rPr>
              <w:t>успехи и неудачи)</w:t>
            </w:r>
          </w:p>
        </w:tc>
        <w:tc>
          <w:tcPr>
            <w:tcW w:w="566" w:type="pct"/>
            <w:gridSpan w:val="2"/>
          </w:tcPr>
          <w:p w:rsidR="00923FB7" w:rsidRPr="00B80C54" w:rsidRDefault="00923FB7" w:rsidP="003F1C82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923FB7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62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</w:tr>
      <w:tr w:rsidR="00923FB7" w:rsidRPr="00B80C54" w:rsidTr="00B80C54">
        <w:tc>
          <w:tcPr>
            <w:tcW w:w="224" w:type="pct"/>
            <w:vMerge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923FB7" w:rsidRPr="00B80C54" w:rsidRDefault="00923FB7" w:rsidP="003F1C82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923FB7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2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</w:tr>
      <w:tr w:rsidR="00923FB7" w:rsidRPr="00B80C54" w:rsidTr="00B80C54">
        <w:tc>
          <w:tcPr>
            <w:tcW w:w="224" w:type="pct"/>
            <w:vMerge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923FB7" w:rsidRPr="00B80C54" w:rsidRDefault="00923FB7" w:rsidP="003F1C82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923FB7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</w:tr>
      <w:tr w:rsidR="00923FB7" w:rsidRPr="00B80C54" w:rsidTr="00B80C54">
        <w:tc>
          <w:tcPr>
            <w:tcW w:w="224" w:type="pct"/>
            <w:vMerge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923FB7" w:rsidRDefault="00923FB7" w:rsidP="00F56B7B">
            <w:pPr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80C54">
              <w:rPr>
                <w:sz w:val="24"/>
                <w:szCs w:val="24"/>
              </w:rPr>
              <w:t>2.2</w:t>
            </w:r>
            <w:r w:rsidR="00B80C54" w:rsidRPr="00F65A7B">
              <w:rPr>
                <w:i/>
                <w:iCs/>
                <w:color w:val="000000"/>
                <w:lang w:eastAsia="ru-RU"/>
              </w:rPr>
              <w:t xml:space="preserve"> </w:t>
            </w:r>
            <w:r w:rsidR="00B80C54" w:rsidRPr="00B80C54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Социальные мотивы принятия</w:t>
            </w:r>
          </w:p>
          <w:p w:rsidR="00B80C54" w:rsidRPr="00B80C54" w:rsidRDefault="00B80C54" w:rsidP="00F56B7B">
            <w:pPr>
              <w:rPr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F65A7B">
              <w:rPr>
                <w:color w:val="000000"/>
                <w:lang w:eastAsia="ru-RU"/>
              </w:rPr>
              <w:t xml:space="preserve"> Проявляется потребность в социальном признании</w:t>
            </w:r>
          </w:p>
        </w:tc>
        <w:tc>
          <w:tcPr>
            <w:tcW w:w="566" w:type="pct"/>
            <w:gridSpan w:val="2"/>
          </w:tcPr>
          <w:p w:rsidR="00923FB7" w:rsidRPr="00B80C54" w:rsidRDefault="00923FB7" w:rsidP="003F1C82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923FB7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62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</w:tr>
      <w:tr w:rsidR="00923FB7" w:rsidRPr="00B80C54" w:rsidTr="00B80C54">
        <w:tc>
          <w:tcPr>
            <w:tcW w:w="224" w:type="pct"/>
            <w:vMerge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923FB7" w:rsidRPr="00B80C54" w:rsidRDefault="00923FB7" w:rsidP="003F1C82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923FB7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2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</w:tr>
      <w:tr w:rsidR="00923FB7" w:rsidRPr="00B80C54" w:rsidTr="00B80C54">
        <w:tc>
          <w:tcPr>
            <w:tcW w:w="224" w:type="pct"/>
            <w:vMerge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923FB7" w:rsidRPr="00B80C54" w:rsidRDefault="00923FB7" w:rsidP="003F1C82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923FB7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2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923FB7" w:rsidRPr="00B80C54" w:rsidRDefault="00923FB7">
            <w:pPr>
              <w:rPr>
                <w:sz w:val="24"/>
                <w:szCs w:val="24"/>
              </w:rPr>
            </w:pPr>
          </w:p>
        </w:tc>
      </w:tr>
      <w:tr w:rsidR="006953B1" w:rsidRPr="00B80C54" w:rsidTr="006953B1">
        <w:tc>
          <w:tcPr>
            <w:tcW w:w="224" w:type="pct"/>
            <w:shd w:val="clear" w:color="auto" w:fill="F2F2F2" w:themeFill="background1" w:themeFillShade="F2"/>
          </w:tcPr>
          <w:p w:rsidR="00B80C54" w:rsidRPr="006953B1" w:rsidRDefault="00B80C54">
            <w:pPr>
              <w:rPr>
                <w:b/>
                <w:sz w:val="24"/>
                <w:szCs w:val="24"/>
              </w:rPr>
            </w:pPr>
            <w:r w:rsidRPr="006953B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6" w:type="pct"/>
            <w:shd w:val="clear" w:color="auto" w:fill="F2F2F2" w:themeFill="background1" w:themeFillShade="F2"/>
          </w:tcPr>
          <w:p w:rsidR="00B80C54" w:rsidRPr="006953B1" w:rsidRDefault="00B80C54" w:rsidP="00980936">
            <w:pPr>
              <w:rPr>
                <w:rFonts w:eastAsia="MS Reference Sans Serif"/>
                <w:b/>
                <w:sz w:val="24"/>
                <w:szCs w:val="24"/>
              </w:rPr>
            </w:pPr>
            <w:r w:rsidRPr="006953B1">
              <w:rPr>
                <w:rFonts w:eastAsia="MS Reference Sans Serif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566" w:type="pct"/>
            <w:gridSpan w:val="2"/>
            <w:shd w:val="clear" w:color="auto" w:fill="F2F2F2" w:themeFill="background1" w:themeFillShade="F2"/>
          </w:tcPr>
          <w:p w:rsidR="00B80C54" w:rsidRPr="006953B1" w:rsidRDefault="00B80C54" w:rsidP="00977338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31" w:type="pct"/>
            <w:shd w:val="clear" w:color="auto" w:fill="F2F2F2" w:themeFill="background1" w:themeFillShade="F2"/>
          </w:tcPr>
          <w:p w:rsidR="00B80C54" w:rsidRPr="006953B1" w:rsidRDefault="00B80C5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62" w:type="pct"/>
            <w:shd w:val="clear" w:color="auto" w:fill="F2F2F2" w:themeFill="background1" w:themeFillShade="F2"/>
          </w:tcPr>
          <w:p w:rsidR="00B80C54" w:rsidRPr="006953B1" w:rsidRDefault="00B80C5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B80C54" w:rsidRPr="006953B1" w:rsidRDefault="00B80C5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77" w:type="pct"/>
            <w:shd w:val="clear" w:color="auto" w:fill="F2F2F2" w:themeFill="background1" w:themeFillShade="F2"/>
          </w:tcPr>
          <w:p w:rsidR="00B80C54" w:rsidRPr="006953B1" w:rsidRDefault="00B80C54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</w:tcPr>
          <w:p w:rsidR="00B80C54" w:rsidRPr="006953B1" w:rsidRDefault="00B80C54">
            <w:pPr>
              <w:rPr>
                <w:sz w:val="24"/>
                <w:szCs w:val="24"/>
                <w:highlight w:val="lightGray"/>
              </w:rPr>
            </w:pPr>
          </w:p>
        </w:tc>
      </w:tr>
      <w:tr w:rsidR="006953B1" w:rsidRPr="00B80C54" w:rsidTr="00B80C54">
        <w:trPr>
          <w:trHeight w:val="318"/>
        </w:trPr>
        <w:tc>
          <w:tcPr>
            <w:tcW w:w="224" w:type="pct"/>
            <w:vMerge w:val="restar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6953B1" w:rsidRPr="006953B1" w:rsidRDefault="006953B1">
            <w:pPr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b/>
                <w:i/>
                <w:sz w:val="24"/>
                <w:szCs w:val="24"/>
              </w:rPr>
              <w:t>3.1</w:t>
            </w:r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Ориентация в нравственном содержании поступков</w:t>
            </w:r>
          </w:p>
          <w:p w:rsidR="006953B1" w:rsidRPr="006953B1" w:rsidRDefault="006953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6953B1">
              <w:rPr>
                <w:color w:val="000000"/>
                <w:sz w:val="24"/>
                <w:szCs w:val="24"/>
                <w:lang w:eastAsia="ru-RU"/>
              </w:rPr>
              <w:t xml:space="preserve"> Владеет основными нравственно-этическими понятиями (добро, зло, справедливость, отзывчивость);</w:t>
            </w:r>
          </w:p>
          <w:p w:rsidR="006953B1" w:rsidRPr="006953B1" w:rsidRDefault="006953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color w:val="000000"/>
                <w:sz w:val="24"/>
                <w:szCs w:val="24"/>
                <w:lang w:eastAsia="ru-RU"/>
              </w:rPr>
              <w:t>- Умеет оценивать как свои, так и чужие поступки в соответствии с нормами морали;</w:t>
            </w:r>
          </w:p>
          <w:p w:rsidR="006953B1" w:rsidRPr="006953B1" w:rsidRDefault="006953B1">
            <w:pPr>
              <w:rPr>
                <w:b/>
                <w:i/>
                <w:sz w:val="24"/>
                <w:szCs w:val="24"/>
              </w:rPr>
            </w:pPr>
            <w:r w:rsidRPr="006953B1">
              <w:rPr>
                <w:color w:val="000000"/>
                <w:sz w:val="24"/>
                <w:szCs w:val="24"/>
                <w:lang w:eastAsia="ru-RU"/>
              </w:rPr>
              <w:t>- Осмыслено соблюдает нравственно-этические нормы поведения</w:t>
            </w:r>
          </w:p>
        </w:tc>
        <w:tc>
          <w:tcPr>
            <w:tcW w:w="566" w:type="pct"/>
            <w:gridSpan w:val="2"/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62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B80C54">
        <w:trPr>
          <w:trHeight w:val="200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6953B1" w:rsidRPr="006953B1" w:rsidRDefault="006953B1" w:rsidP="00980936">
            <w:pPr>
              <w:rPr>
                <w:rFonts w:eastAsia="MS Reference Sans Serif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2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6953B1">
        <w:trPr>
          <w:trHeight w:val="1114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6953B1" w:rsidRPr="006953B1" w:rsidRDefault="006953B1" w:rsidP="00980936">
            <w:pPr>
              <w:rPr>
                <w:rFonts w:eastAsia="MS Reference Sans Serif"/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B80C54">
        <w:trPr>
          <w:trHeight w:val="318"/>
        </w:trPr>
        <w:tc>
          <w:tcPr>
            <w:tcW w:w="224" w:type="pct"/>
            <w:vMerge w:val="restar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</w:tcPr>
          <w:p w:rsidR="006953B1" w:rsidRPr="006953B1" w:rsidRDefault="006953B1">
            <w:pPr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b/>
                <w:i/>
                <w:sz w:val="24"/>
                <w:szCs w:val="24"/>
              </w:rPr>
              <w:t>3.2</w:t>
            </w:r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Толерантность</w:t>
            </w:r>
          </w:p>
          <w:p w:rsidR="006953B1" w:rsidRPr="006953B1" w:rsidRDefault="006953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6953B1">
              <w:rPr>
                <w:color w:val="000000"/>
                <w:sz w:val="24"/>
                <w:szCs w:val="24"/>
                <w:lang w:eastAsia="ru-RU"/>
              </w:rPr>
              <w:t xml:space="preserve"> Стремится  к установлению доброжелательных, уважительных отношений с окружающими;</w:t>
            </w:r>
          </w:p>
          <w:p w:rsidR="006953B1" w:rsidRPr="006953B1" w:rsidRDefault="006953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color w:val="000000"/>
                <w:sz w:val="24"/>
                <w:szCs w:val="24"/>
                <w:lang w:eastAsia="ru-RU"/>
              </w:rPr>
              <w:t>- Уважительно относится к представителям другой национальности;</w:t>
            </w:r>
          </w:p>
          <w:p w:rsidR="006953B1" w:rsidRPr="006953B1" w:rsidRDefault="006953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953B1">
              <w:rPr>
                <w:color w:val="000000"/>
                <w:sz w:val="24"/>
                <w:szCs w:val="24"/>
                <w:lang w:eastAsia="ru-RU"/>
              </w:rPr>
              <w:t>Нетерпим</w:t>
            </w:r>
            <w:proofErr w:type="gramEnd"/>
            <w:r w:rsidRPr="006953B1">
              <w:rPr>
                <w:color w:val="000000"/>
                <w:sz w:val="24"/>
                <w:szCs w:val="24"/>
                <w:lang w:eastAsia="ru-RU"/>
              </w:rPr>
              <w:t xml:space="preserve"> к любым видам насилия и стремится противостоять им;</w:t>
            </w:r>
          </w:p>
          <w:p w:rsidR="006953B1" w:rsidRPr="006953B1" w:rsidRDefault="006953B1" w:rsidP="006953B1">
            <w:pPr>
              <w:rPr>
                <w:b/>
                <w:i/>
                <w:sz w:val="24"/>
                <w:szCs w:val="24"/>
              </w:rPr>
            </w:pPr>
            <w:r w:rsidRPr="006953B1">
              <w:rPr>
                <w:color w:val="000000"/>
                <w:sz w:val="24"/>
                <w:szCs w:val="24"/>
                <w:lang w:eastAsia="ru-RU"/>
              </w:rPr>
              <w:t>- Понимает чувства других людей и сопереживает им</w:t>
            </w:r>
          </w:p>
        </w:tc>
        <w:tc>
          <w:tcPr>
            <w:tcW w:w="566" w:type="pct"/>
            <w:gridSpan w:val="2"/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62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B80C54">
        <w:trPr>
          <w:trHeight w:val="336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6953B1" w:rsidRPr="006953B1" w:rsidRDefault="006953B1" w:rsidP="00980936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2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6953B1">
        <w:trPr>
          <w:trHeight w:val="1028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6953B1" w:rsidRPr="006953B1" w:rsidRDefault="006953B1" w:rsidP="00980936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bottom w:val="single" w:sz="4" w:space="0" w:color="auto"/>
            </w:tcBorders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697CF7">
        <w:trPr>
          <w:trHeight w:val="405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  <w:tcBorders>
              <w:top w:val="single" w:sz="4" w:space="0" w:color="auto"/>
            </w:tcBorders>
          </w:tcPr>
          <w:p w:rsidR="006953B1" w:rsidRPr="006953B1" w:rsidRDefault="006953B1">
            <w:pPr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b/>
                <w:sz w:val="24"/>
                <w:szCs w:val="24"/>
              </w:rPr>
              <w:t xml:space="preserve">3.3 </w:t>
            </w:r>
            <w:proofErr w:type="spellStart"/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эстетических чувств</w:t>
            </w:r>
          </w:p>
          <w:p w:rsidR="006953B1" w:rsidRPr="006953B1" w:rsidRDefault="006953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6953B1">
              <w:rPr>
                <w:color w:val="000000"/>
                <w:sz w:val="24"/>
                <w:szCs w:val="24"/>
                <w:lang w:eastAsia="ru-RU"/>
              </w:rPr>
              <w:t xml:space="preserve"> Умеет воспринимать красоту окружающего мира;</w:t>
            </w:r>
          </w:p>
          <w:p w:rsidR="006953B1" w:rsidRPr="006953B1" w:rsidRDefault="006953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color w:val="000000"/>
                <w:sz w:val="24"/>
                <w:szCs w:val="24"/>
                <w:lang w:eastAsia="ru-RU"/>
              </w:rPr>
              <w:t>- Регулярно посещает культурные мероприятия</w:t>
            </w:r>
          </w:p>
          <w:p w:rsidR="006953B1" w:rsidRPr="006953B1" w:rsidRDefault="006953B1" w:rsidP="006953B1">
            <w:pPr>
              <w:rPr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E059F2">
        <w:trPr>
          <w:trHeight w:val="411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6953B1" w:rsidRPr="006953B1" w:rsidRDefault="006953B1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697CF7">
        <w:trPr>
          <w:trHeight w:val="337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  <w:tcBorders>
              <w:bottom w:val="single" w:sz="4" w:space="0" w:color="auto"/>
            </w:tcBorders>
          </w:tcPr>
          <w:p w:rsidR="006953B1" w:rsidRPr="006953B1" w:rsidRDefault="006953B1">
            <w:pPr>
              <w:rPr>
                <w:b/>
                <w:sz w:val="24"/>
                <w:szCs w:val="24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6953B1">
        <w:trPr>
          <w:trHeight w:val="386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 w:val="restart"/>
            <w:tcBorders>
              <w:top w:val="single" w:sz="4" w:space="0" w:color="auto"/>
            </w:tcBorders>
          </w:tcPr>
          <w:p w:rsidR="006953B1" w:rsidRPr="006953B1" w:rsidRDefault="006953B1">
            <w:pPr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b/>
                <w:color w:val="000000"/>
                <w:sz w:val="24"/>
                <w:szCs w:val="24"/>
                <w:lang w:eastAsia="ru-RU"/>
              </w:rPr>
              <w:t xml:space="preserve">3.4 </w:t>
            </w:r>
            <w:proofErr w:type="spellStart"/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установки на здоровый образ жизни</w:t>
            </w:r>
          </w:p>
          <w:p w:rsidR="006953B1" w:rsidRPr="006953B1" w:rsidRDefault="006953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6953B1">
              <w:rPr>
                <w:color w:val="000000"/>
                <w:sz w:val="24"/>
                <w:szCs w:val="24"/>
                <w:lang w:eastAsia="ru-RU"/>
              </w:rPr>
              <w:t xml:space="preserve"> Владеет представлениями о ЗОЖ;</w:t>
            </w:r>
          </w:p>
          <w:p w:rsidR="006953B1" w:rsidRPr="006953B1" w:rsidRDefault="006953B1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53B1">
              <w:rPr>
                <w:color w:val="000000"/>
                <w:sz w:val="24"/>
                <w:szCs w:val="24"/>
                <w:lang w:eastAsia="ru-RU"/>
              </w:rPr>
              <w:t>- Культурно-гигиенические навыки сформированы;</w:t>
            </w:r>
          </w:p>
          <w:p w:rsidR="006953B1" w:rsidRPr="006953B1" w:rsidRDefault="006953B1" w:rsidP="006953B1">
            <w:pPr>
              <w:rPr>
                <w:b/>
                <w:sz w:val="24"/>
                <w:szCs w:val="24"/>
              </w:rPr>
            </w:pPr>
            <w:r w:rsidRPr="006953B1">
              <w:rPr>
                <w:color w:val="000000"/>
                <w:sz w:val="24"/>
                <w:szCs w:val="24"/>
                <w:lang w:eastAsia="ru-RU"/>
              </w:rPr>
              <w:t xml:space="preserve">- Проявляет готовность следовать нормам природоохранного, </w:t>
            </w:r>
            <w:proofErr w:type="spellStart"/>
            <w:r w:rsidRPr="006953B1">
              <w:rPr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6953B1">
              <w:rPr>
                <w:color w:val="000000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6953B1">
        <w:trPr>
          <w:trHeight w:val="392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6953B1" w:rsidRPr="006953B1" w:rsidRDefault="006953B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6953B1" w:rsidRPr="00B80C54" w:rsidTr="006953B1">
        <w:trPr>
          <w:trHeight w:val="790"/>
        </w:trPr>
        <w:tc>
          <w:tcPr>
            <w:tcW w:w="224" w:type="pct"/>
            <w:vMerge/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2406" w:type="pct"/>
            <w:vMerge/>
          </w:tcPr>
          <w:p w:rsidR="006953B1" w:rsidRPr="006953B1" w:rsidRDefault="006953B1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gridSpan w:val="2"/>
            <w:tcBorders>
              <w:top w:val="single" w:sz="4" w:space="0" w:color="auto"/>
            </w:tcBorders>
          </w:tcPr>
          <w:p w:rsidR="006953B1" w:rsidRPr="00B80C54" w:rsidRDefault="006953B1" w:rsidP="00EC529D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  <w:tcBorders>
              <w:top w:val="single" w:sz="4" w:space="0" w:color="auto"/>
            </w:tcBorders>
          </w:tcPr>
          <w:p w:rsidR="006953B1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6953B1" w:rsidRPr="00B80C54" w:rsidRDefault="006953B1">
            <w:pPr>
              <w:rPr>
                <w:sz w:val="24"/>
                <w:szCs w:val="24"/>
              </w:rPr>
            </w:pPr>
          </w:p>
        </w:tc>
      </w:tr>
      <w:tr w:rsidR="00B80C54" w:rsidRPr="00B80C54" w:rsidTr="00B5111A">
        <w:trPr>
          <w:trHeight w:val="276"/>
        </w:trPr>
        <w:tc>
          <w:tcPr>
            <w:tcW w:w="224" w:type="pct"/>
            <w:shd w:val="clear" w:color="auto" w:fill="EEECE1" w:themeFill="background2"/>
          </w:tcPr>
          <w:p w:rsidR="00B80C54" w:rsidRPr="00B80C54" w:rsidRDefault="00B80C54">
            <w:pPr>
              <w:rPr>
                <w:b/>
                <w:sz w:val="24"/>
                <w:szCs w:val="24"/>
              </w:rPr>
            </w:pPr>
            <w:r w:rsidRPr="00B80C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6" w:type="pct"/>
          </w:tcPr>
          <w:p w:rsidR="00750629" w:rsidRPr="00B80C54" w:rsidRDefault="00B5111A" w:rsidP="00B5111A">
            <w:pPr>
              <w:rPr>
                <w:b/>
                <w:i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i/>
                <w:sz w:val="24"/>
                <w:szCs w:val="24"/>
              </w:rPr>
              <w:t>Личностные  УУД</w:t>
            </w:r>
            <w:r w:rsidRPr="00B74C54"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  <w:t xml:space="preserve">               ИТОГО</w:t>
            </w:r>
          </w:p>
        </w:tc>
        <w:tc>
          <w:tcPr>
            <w:tcW w:w="566" w:type="pct"/>
            <w:gridSpan w:val="2"/>
          </w:tcPr>
          <w:p w:rsidR="00B80C54" w:rsidRPr="00B80C54" w:rsidRDefault="00B80C54" w:rsidP="003F1C82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B80C54" w:rsidRPr="00B80C54" w:rsidRDefault="00B80C54">
            <w:pPr>
              <w:rPr>
                <w:sz w:val="24"/>
                <w:szCs w:val="24"/>
              </w:rPr>
            </w:pPr>
          </w:p>
        </w:tc>
        <w:tc>
          <w:tcPr>
            <w:tcW w:w="362" w:type="pct"/>
          </w:tcPr>
          <w:p w:rsidR="00B80C54" w:rsidRPr="00B80C54" w:rsidRDefault="00B80C5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B80C54" w:rsidRPr="00B80C54" w:rsidRDefault="00B80C54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B80C54" w:rsidRPr="00B80C54" w:rsidRDefault="00B80C54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B80C54" w:rsidRPr="00B80C54" w:rsidRDefault="00B80C54">
            <w:pPr>
              <w:rPr>
                <w:sz w:val="24"/>
                <w:szCs w:val="24"/>
              </w:rPr>
            </w:pPr>
          </w:p>
        </w:tc>
      </w:tr>
      <w:tr w:rsidR="00B5111A" w:rsidRPr="00B80C54" w:rsidTr="00B5111A">
        <w:trPr>
          <w:trHeight w:val="276"/>
        </w:trPr>
        <w:tc>
          <w:tcPr>
            <w:tcW w:w="224" w:type="pct"/>
            <w:shd w:val="clear" w:color="auto" w:fill="EEECE1" w:themeFill="background2"/>
          </w:tcPr>
          <w:p w:rsidR="00B5111A" w:rsidRPr="00B80C54" w:rsidRDefault="00B5111A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pct"/>
          </w:tcPr>
          <w:p w:rsidR="00B5111A" w:rsidRPr="00B74C54" w:rsidRDefault="00B5111A" w:rsidP="00BA3AB0">
            <w:pPr>
              <w:jc w:val="right"/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  <w:t>(80-100%)  выше базового</w:t>
            </w:r>
          </w:p>
        </w:tc>
        <w:tc>
          <w:tcPr>
            <w:tcW w:w="566" w:type="pct"/>
            <w:gridSpan w:val="2"/>
          </w:tcPr>
          <w:p w:rsidR="00B5111A" w:rsidRPr="00B80C54" w:rsidRDefault="00B5111A" w:rsidP="00BA3AB0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повышенный</w:t>
            </w:r>
          </w:p>
        </w:tc>
        <w:tc>
          <w:tcPr>
            <w:tcW w:w="331" w:type="pct"/>
          </w:tcPr>
          <w:p w:rsidR="00B5111A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62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</w:tr>
      <w:tr w:rsidR="00B5111A" w:rsidRPr="00B80C54" w:rsidTr="00B5111A">
        <w:trPr>
          <w:trHeight w:val="276"/>
        </w:trPr>
        <w:tc>
          <w:tcPr>
            <w:tcW w:w="224" w:type="pct"/>
            <w:shd w:val="clear" w:color="auto" w:fill="EEECE1" w:themeFill="background2"/>
          </w:tcPr>
          <w:p w:rsidR="00B5111A" w:rsidRPr="00B80C54" w:rsidRDefault="00B5111A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pct"/>
          </w:tcPr>
          <w:p w:rsidR="00B5111A" w:rsidRPr="00B74C54" w:rsidRDefault="00B5111A" w:rsidP="00BA3AB0">
            <w:pPr>
              <w:jc w:val="right"/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  <w:t>(50-79%) базовый уровень</w:t>
            </w:r>
          </w:p>
        </w:tc>
        <w:tc>
          <w:tcPr>
            <w:tcW w:w="566" w:type="pct"/>
            <w:gridSpan w:val="2"/>
          </w:tcPr>
          <w:p w:rsidR="00B5111A" w:rsidRPr="00B80C54" w:rsidRDefault="00B5111A" w:rsidP="00BA3AB0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базовый</w:t>
            </w:r>
          </w:p>
        </w:tc>
        <w:tc>
          <w:tcPr>
            <w:tcW w:w="331" w:type="pct"/>
          </w:tcPr>
          <w:p w:rsidR="00B5111A" w:rsidRPr="00B80C54" w:rsidRDefault="00EB68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81053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</w:tr>
      <w:tr w:rsidR="00B5111A" w:rsidRPr="00B80C54" w:rsidTr="00B80C54">
        <w:trPr>
          <w:trHeight w:val="276"/>
        </w:trPr>
        <w:tc>
          <w:tcPr>
            <w:tcW w:w="224" w:type="pct"/>
            <w:tcBorders>
              <w:bottom w:val="single" w:sz="4" w:space="0" w:color="auto"/>
            </w:tcBorders>
            <w:shd w:val="clear" w:color="auto" w:fill="EEECE1" w:themeFill="background2"/>
          </w:tcPr>
          <w:p w:rsidR="00B5111A" w:rsidRPr="00B80C54" w:rsidRDefault="00B5111A">
            <w:pPr>
              <w:rPr>
                <w:b/>
                <w:sz w:val="24"/>
                <w:szCs w:val="24"/>
              </w:rPr>
            </w:pPr>
          </w:p>
        </w:tc>
        <w:tc>
          <w:tcPr>
            <w:tcW w:w="2406" w:type="pct"/>
          </w:tcPr>
          <w:p w:rsidR="00B5111A" w:rsidRPr="00B74C54" w:rsidRDefault="00B5111A" w:rsidP="00BA3AB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B74C54">
              <w:rPr>
                <w:rFonts w:asciiTheme="minorHAnsi" w:eastAsia="MS Reference Sans Serif" w:hAnsiTheme="minorHAnsi" w:cstheme="minorHAnsi"/>
                <w:b/>
                <w:sz w:val="24"/>
                <w:szCs w:val="24"/>
              </w:rPr>
              <w:t>(менее  50%) ниже базового</w:t>
            </w:r>
          </w:p>
        </w:tc>
        <w:tc>
          <w:tcPr>
            <w:tcW w:w="566" w:type="pct"/>
            <w:gridSpan w:val="2"/>
          </w:tcPr>
          <w:p w:rsidR="00B5111A" w:rsidRPr="00B80C54" w:rsidRDefault="00B5111A" w:rsidP="00BA3AB0">
            <w:pPr>
              <w:rPr>
                <w:sz w:val="24"/>
                <w:szCs w:val="24"/>
              </w:rPr>
            </w:pPr>
            <w:r w:rsidRPr="00B80C54">
              <w:rPr>
                <w:sz w:val="24"/>
                <w:szCs w:val="24"/>
              </w:rPr>
              <w:t>ниже базового</w:t>
            </w:r>
          </w:p>
        </w:tc>
        <w:tc>
          <w:tcPr>
            <w:tcW w:w="331" w:type="pct"/>
          </w:tcPr>
          <w:p w:rsidR="00B5111A" w:rsidRPr="00B80C54" w:rsidRDefault="00081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  <w:tc>
          <w:tcPr>
            <w:tcW w:w="377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</w:tcPr>
          <w:p w:rsidR="00B5111A" w:rsidRPr="00B80C54" w:rsidRDefault="00B5111A">
            <w:pPr>
              <w:rPr>
                <w:sz w:val="24"/>
                <w:szCs w:val="24"/>
              </w:rPr>
            </w:pPr>
          </w:p>
        </w:tc>
      </w:tr>
    </w:tbl>
    <w:p w:rsidR="00B80C54" w:rsidRDefault="00B80C54">
      <w:pPr>
        <w:rPr>
          <w:sz w:val="24"/>
          <w:szCs w:val="24"/>
        </w:rPr>
      </w:pPr>
    </w:p>
    <w:tbl>
      <w:tblPr>
        <w:tblpPr w:leftFromText="180" w:rightFromText="180" w:vertAnchor="text" w:tblpX="17127" w:tblpY="-11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</w:tblGrid>
      <w:tr w:rsidR="00B80C54" w:rsidTr="00B80C54">
        <w:trPr>
          <w:trHeight w:val="19"/>
        </w:trPr>
        <w:tc>
          <w:tcPr>
            <w:tcW w:w="486" w:type="dxa"/>
          </w:tcPr>
          <w:p w:rsidR="00B80C54" w:rsidRDefault="00B80C54" w:rsidP="00B80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C342C" w:rsidRPr="00B80C54" w:rsidRDefault="00EC342C">
      <w:pPr>
        <w:rPr>
          <w:sz w:val="24"/>
          <w:szCs w:val="24"/>
        </w:rPr>
      </w:pPr>
    </w:p>
    <w:sectPr w:rsidR="00EC342C" w:rsidRPr="00B80C54" w:rsidSect="00B80C54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2B6"/>
    <w:multiLevelType w:val="hybridMultilevel"/>
    <w:tmpl w:val="797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06944"/>
    <w:multiLevelType w:val="multilevel"/>
    <w:tmpl w:val="3882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523F"/>
    <w:rsid w:val="00081053"/>
    <w:rsid w:val="000D4E41"/>
    <w:rsid w:val="002754D8"/>
    <w:rsid w:val="00302087"/>
    <w:rsid w:val="003023F2"/>
    <w:rsid w:val="00372B2A"/>
    <w:rsid w:val="003C4089"/>
    <w:rsid w:val="005225B8"/>
    <w:rsid w:val="006115A9"/>
    <w:rsid w:val="006953B1"/>
    <w:rsid w:val="007068D8"/>
    <w:rsid w:val="00750629"/>
    <w:rsid w:val="00850EE3"/>
    <w:rsid w:val="008D6959"/>
    <w:rsid w:val="00923FB7"/>
    <w:rsid w:val="00980936"/>
    <w:rsid w:val="00AF20D0"/>
    <w:rsid w:val="00AF71FF"/>
    <w:rsid w:val="00B5111A"/>
    <w:rsid w:val="00B80C54"/>
    <w:rsid w:val="00BB5298"/>
    <w:rsid w:val="00BC523F"/>
    <w:rsid w:val="00BF58AB"/>
    <w:rsid w:val="00C27FF5"/>
    <w:rsid w:val="00D405C4"/>
    <w:rsid w:val="00D96331"/>
    <w:rsid w:val="00E21997"/>
    <w:rsid w:val="00E25799"/>
    <w:rsid w:val="00EB6803"/>
    <w:rsid w:val="00EC342C"/>
    <w:rsid w:val="00F56B7B"/>
    <w:rsid w:val="00F70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3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Пользователь</cp:lastModifiedBy>
  <cp:revision>14</cp:revision>
  <dcterms:created xsi:type="dcterms:W3CDTF">2016-04-27T04:31:00Z</dcterms:created>
  <dcterms:modified xsi:type="dcterms:W3CDTF">2016-06-07T05:14:00Z</dcterms:modified>
</cp:coreProperties>
</file>