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98" w:rsidRDefault="008D7B98" w:rsidP="00AC7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9407"/>
            <wp:effectExtent l="19050" t="0" r="3175" b="0"/>
            <wp:docPr id="1" name="Рисунок 1" descr="C:\Users\Пользователь\Desktop\Скана тит.листов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а тит.листов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98" w:rsidRDefault="008D7B98" w:rsidP="00AC7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98" w:rsidRDefault="008D7B98" w:rsidP="00AC7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98" w:rsidRDefault="008D7B98" w:rsidP="00AC7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98" w:rsidRDefault="008D7B98" w:rsidP="00AC7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Портфолио заключается в отслеживании, учёте и оценивании индивидуальных достижений обучающихся. </w:t>
      </w:r>
    </w:p>
    <w:p w:rsidR="00AC7888" w:rsidRPr="00AC7888" w:rsidRDefault="00AC7888" w:rsidP="00AC78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Портфолио:</w:t>
      </w:r>
    </w:p>
    <w:p w:rsidR="00AC7888" w:rsidRPr="00AC7888" w:rsidRDefault="00AC7888" w:rsidP="00AC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учебную мотивацию обучающихся; </w:t>
      </w:r>
    </w:p>
    <w:p w:rsidR="00AC7888" w:rsidRPr="00AC7888" w:rsidRDefault="00AC7888" w:rsidP="00AC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AC7888" w:rsidRPr="00AC7888" w:rsidRDefault="00AC7888" w:rsidP="00AC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рефлексивной и оценочной (самооценочной) деятельности обучающихся; </w:t>
      </w:r>
    </w:p>
    <w:p w:rsidR="00AC7888" w:rsidRPr="00AC7888" w:rsidRDefault="00AC7888" w:rsidP="00AC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индивидуализации образовательной деятельности и дальнейшей успешной социализации обучающихся:</w:t>
      </w:r>
    </w:p>
    <w:p w:rsidR="00AC7888" w:rsidRPr="00AC7888" w:rsidRDefault="00AC7888" w:rsidP="00AC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взаимодействие всех участников образовательных отношений:  обучающихся, родителей (законных представителей) и педагогов;</w:t>
      </w:r>
    </w:p>
    <w:p w:rsidR="00AC7888" w:rsidRPr="00AC7888" w:rsidRDefault="00AC7888" w:rsidP="00AC78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отслеживание индивидуального прогресса обучающихся.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C788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Функции Портфолио</w:t>
      </w:r>
    </w:p>
    <w:p w:rsidR="00AC7888" w:rsidRPr="00AC7888" w:rsidRDefault="00AC7888" w:rsidP="00AC78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AC7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Диагностическая </w:t>
      </w: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позволяет проследить личностный рост обучающегося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определённый период времени</w:t>
      </w: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формирование умения учиться, дает возможность узнать особенности эмоциональной жизни ученика и учитывать это в общении. </w:t>
      </w:r>
    </w:p>
    <w:p w:rsidR="00AC7888" w:rsidRPr="00AC7888" w:rsidRDefault="00AC7888" w:rsidP="00AC78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AC7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Контролирующая и оценивающая </w:t>
      </w: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оценка своих достижений в учебной деятельности, помогает школьнику осознать и зафиксировать свои успехи, проанализировать свой учебный опыт, задуматься над результатами своего труда. </w:t>
      </w:r>
    </w:p>
    <w:p w:rsidR="00AC7888" w:rsidRPr="00AC7888" w:rsidRDefault="00AC7888" w:rsidP="00AC78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AC7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осознание в себе ученика, человека, ценностных ориентаций. </w:t>
      </w:r>
    </w:p>
    <w:p w:rsidR="00AC7888" w:rsidRPr="00AC7888" w:rsidRDefault="00AC7888" w:rsidP="00AC78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AC7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Функция творческого развития </w:t>
      </w:r>
      <w:r w:rsidRPr="00AC78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позволяет проявить творческие способности.</w:t>
      </w:r>
    </w:p>
    <w:p w:rsidR="00AC7888" w:rsidRPr="00AC7888" w:rsidRDefault="00AC7888" w:rsidP="00AC78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Портфолио</w:t>
      </w:r>
    </w:p>
    <w:p w:rsidR="00AC7888" w:rsidRPr="00AC7888" w:rsidRDefault="00AC7888" w:rsidP="00AC78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Портфолио обучающегося </w:t>
      </w:r>
      <w:r w:rsidR="002B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является одной из составляющих «портрета» выпускника </w:t>
      </w:r>
      <w:r w:rsidR="002B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играет важную роль в оценке уровня достижения планируемых результатов освоения основной образовательной программы </w:t>
      </w:r>
      <w:r w:rsidR="002B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используется при выработке рекомендаций по выбору индивидуальной образовательной траектории на уровне </w:t>
      </w:r>
      <w:r w:rsidR="002B3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и могут отражаться в характеристике.</w:t>
      </w:r>
    </w:p>
    <w:p w:rsidR="00AC7888" w:rsidRPr="00AC7888" w:rsidRDefault="00AC7888" w:rsidP="00AC7888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Портфолио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обучающихся образовательной организации. </w:t>
      </w:r>
    </w:p>
    <w:p w:rsidR="00AC7888" w:rsidRPr="00AC7888" w:rsidRDefault="00AC7888" w:rsidP="00AC7888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устанавливается период времени, который отводится для организации работы по созданию Портфолио и ознакомлению обучающихся и их родителей (законных представителей) с правилами работы с  Портфолио – 1 четверть учебного года.</w:t>
      </w:r>
    </w:p>
    <w:p w:rsidR="00AC7888" w:rsidRPr="00AC7888" w:rsidRDefault="00AC7888" w:rsidP="00AC78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Период составления портфолио – </w:t>
      </w:r>
      <w:r w:rsid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классы).</w:t>
      </w:r>
    </w:p>
    <w:p w:rsidR="00AC7888" w:rsidRPr="00AC7888" w:rsidRDefault="00AC7888" w:rsidP="00AC78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Портфолио  формируется обучающимся  с помощью педагогов и родителей  (законных представителей). Ответственность за организацию формирования  портфолио  возлагается на классного руководителя.  </w:t>
      </w:r>
    </w:p>
    <w:p w:rsidR="00AC7888" w:rsidRPr="00AC7888" w:rsidRDefault="00AC7888" w:rsidP="00AC78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Портфолио хранится в 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пребывания ребенка в ней. При переводе ребенка в другую образовательную организацию Портфолио выдается на руки родителям (законным представителям) вместе с личным делом, медицинской картой ребенка.</w:t>
      </w:r>
    </w:p>
    <w:p w:rsidR="00AC7888" w:rsidRPr="00AC7888" w:rsidRDefault="00AC7888" w:rsidP="00AC7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888" w:rsidRPr="00AC7888" w:rsidRDefault="00AC7888" w:rsidP="00AC7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Структура и содержание Портфолио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Портфолио представляет собой пакет материалов, позволяющих фиксировать индивидуальные достижения обучающегося в различных сферах деятельности. Это доку-мент единого образца, представляющий собой папку с файловыми вкладышами. Портфолио обучающегося имеет: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содержит основную информацию об обучающемся (фамилия, имя, отчество, учебное заведение, класс, контактную информацию и фото обучающегося (по желанию);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основную часть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себя: «Портрет ученика», «Мои достижения», «Копилка творческих работ», «Отзывы и пожелания».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Раздел </w:t>
      </w:r>
      <w:r w:rsidRPr="00A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«Портрет ученика»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в себя:</w:t>
      </w:r>
    </w:p>
    <w:p w:rsidR="002B3395" w:rsidRPr="002B3395" w:rsidRDefault="002B3395" w:rsidP="002B3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888"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P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раткие сведения о ребёнке: родители (по желанию ребёнка), краткая биография, увлечения, кружки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7888" w:rsidRPr="00AC7888" w:rsidRDefault="00AC7888" w:rsidP="002B3395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помогающую обучающемуся проанализировать свой характер, способности, узнать способы саморазвития, самосовершенствования, самопознания;</w:t>
      </w:r>
    </w:p>
    <w:p w:rsidR="00AC7888" w:rsidRPr="00AC7888" w:rsidRDefault="00AC7888" w:rsidP="002B3395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целей, поставленных обучающимся на определенный период, анализ их достижений</w:t>
      </w:r>
      <w:r w:rsid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(ч</w:t>
      </w:r>
      <w:r w:rsidR="002B3395" w:rsidRP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я хочу научиться в школе? Вне школы</w:t>
      </w:r>
      <w:r w:rsidR="0068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395" w:rsidRP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?Чему я научился в школе? Вне школы?</w:t>
      </w:r>
      <w:r w:rsid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888" w:rsidRPr="00AC7888" w:rsidRDefault="00AC7888" w:rsidP="002B3395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сведения, раскрывающие способности обучающегося.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Раздел </w:t>
      </w:r>
      <w:r w:rsidRPr="00A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«Мои достижения»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портф</w:t>
      </w:r>
      <w:r w:rsidR="002B3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олио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сертифицированных (документированных) индивидуальных образовательных достижений и систематизированные материалы наблюдений. </w:t>
      </w:r>
    </w:p>
    <w:p w:rsid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включает в себя результаты:</w:t>
      </w:r>
    </w:p>
    <w:p w:rsidR="00E510C8" w:rsidRDefault="00E510C8" w:rsidP="00E510C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</w:t>
      </w:r>
      <w:r w:rsidR="0068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 результатов 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5479" w:rsidRPr="00AC7888" w:rsidRDefault="00385479" w:rsidP="0038547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наблюдения по технике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AC7888" w:rsidRPr="00AC7888" w:rsidRDefault="00AC7888" w:rsidP="00AC7888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работ и тестовых работ по предметам (Приложение 3); </w:t>
      </w:r>
    </w:p>
    <w:p w:rsidR="00AC7888" w:rsidRPr="00AC7888" w:rsidRDefault="00AC7888" w:rsidP="00AC7888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стартовой диагностике, промежуточных и итоговых стандартизированных работах (Приложение 4);</w:t>
      </w:r>
    </w:p>
    <w:p w:rsidR="00AC7888" w:rsidRPr="00AC7888" w:rsidRDefault="00AC7888" w:rsidP="00AC7888">
      <w:pPr>
        <w:numPr>
          <w:ilvl w:val="0"/>
          <w:numId w:val="15"/>
        </w:numPr>
        <w:tabs>
          <w:tab w:val="clear" w:pos="45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предметных олимпиадах (школьные, муниципальные, областные, всероссийские и др. уровни) (Приложение </w:t>
      </w:r>
      <w:r w:rsidR="00676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7888" w:rsidRPr="00AC7888" w:rsidRDefault="00AC7888" w:rsidP="00AC7888">
      <w:pPr>
        <w:numPr>
          <w:ilvl w:val="0"/>
          <w:numId w:val="15"/>
        </w:numPr>
        <w:tabs>
          <w:tab w:val="clear" w:pos="45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мероприятиях и конкурсах, проводимых учреждениями дополнительного образования,  культурно-образовательными фондами и др. </w:t>
      </w:r>
    </w:p>
    <w:p w:rsidR="00AC7888" w:rsidRPr="00AC7888" w:rsidRDefault="00AC7888" w:rsidP="00AC7888">
      <w:pPr>
        <w:numPr>
          <w:ilvl w:val="0"/>
          <w:numId w:val="15"/>
        </w:numPr>
        <w:tabs>
          <w:tab w:val="clear" w:pos="45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 и мероприятиях, организованных на разных уровнях.</w:t>
      </w:r>
      <w:r w:rsidR="00F8741B"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F874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741B"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7888" w:rsidRPr="00AC7888" w:rsidRDefault="00AC7888" w:rsidP="00AC7888">
      <w:pPr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AC7888" w:rsidRPr="00AC7888" w:rsidRDefault="00AC7888" w:rsidP="00AC7888">
      <w:pPr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такого рода работ могут быть:</w:t>
      </w:r>
    </w:p>
    <w:p w:rsidR="00674DA0" w:rsidRPr="00674DA0" w:rsidRDefault="00674DA0" w:rsidP="0067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 русскому и литературному чтению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74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иностранному языку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т.п.;</w:t>
      </w:r>
    </w:p>
    <w:p w:rsidR="00674DA0" w:rsidRPr="00674DA0" w:rsidRDefault="00674DA0" w:rsidP="0067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 математике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 и рефлексии и т.п.;</w:t>
      </w:r>
    </w:p>
    <w:p w:rsidR="00674DA0" w:rsidRPr="00674DA0" w:rsidRDefault="00674DA0" w:rsidP="0067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 окружающему миру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и·т.п.;</w:t>
      </w:r>
    </w:p>
    <w:p w:rsidR="00674DA0" w:rsidRPr="00674DA0" w:rsidRDefault="00674DA0" w:rsidP="0067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 предметам эстетического цикла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аудиозаписи, фото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674DA0" w:rsidRPr="00674DA0" w:rsidRDefault="00674DA0" w:rsidP="0067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 технологии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фото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noBreakHyphen/>
        <w:t xml:space="preserve"> и видеоизображения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674DA0" w:rsidRPr="00674DA0" w:rsidRDefault="00674DA0" w:rsidP="00674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- по физкультуре</w:t>
      </w:r>
      <w:r w:rsidRPr="00674D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AC7888" w:rsidRPr="00AC7888" w:rsidRDefault="00AC7888" w:rsidP="00AC7888">
      <w:pPr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портфолио включаются как работы учащегося,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</w:t>
      </w:r>
    </w:p>
    <w:p w:rsidR="00AC7888" w:rsidRPr="00AC7888" w:rsidRDefault="00AC7888" w:rsidP="00AC7888">
      <w:pPr>
        <w:tabs>
          <w:tab w:val="left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или их копии могут быть помешены в приложении к Портфолио.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A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«Копилка творческих работ»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практик, спортивных и художественных достижений и др. Этот раздел включает в себя:</w:t>
      </w:r>
    </w:p>
    <w:p w:rsidR="00AC7888" w:rsidRPr="00AC7888" w:rsidRDefault="00AC7888" w:rsidP="00AC7888">
      <w:pPr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работы (Приложение 8);</w:t>
      </w:r>
    </w:p>
    <w:p w:rsidR="00AC7888" w:rsidRPr="00AC7888" w:rsidRDefault="00AC7888" w:rsidP="00AC7888">
      <w:pPr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 (Приложение 8);</w:t>
      </w:r>
    </w:p>
    <w:p w:rsidR="00AC7888" w:rsidRPr="00AC7888" w:rsidRDefault="00AC7888" w:rsidP="00AC7888">
      <w:pPr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технического творчества: модели, макеты, приборы (в случае отсутствия возможности помещения в Портфолио данной работы следует поместить ее фотографию или описание);</w:t>
      </w:r>
    </w:p>
    <w:p w:rsidR="00AC7888" w:rsidRPr="00AC7888" w:rsidRDefault="00AC7888" w:rsidP="00AC7888">
      <w:pPr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искусству с фиксацией участия в выставках;</w:t>
      </w:r>
    </w:p>
    <w:p w:rsidR="00AC7888" w:rsidRPr="00AC7888" w:rsidRDefault="00AC7888" w:rsidP="00AC7888">
      <w:pPr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формы творческой активности: участие в школьном театре, хоре, а так же участие в гастролях и концертах (Приложение </w:t>
      </w:r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7888" w:rsidRPr="00AC7888" w:rsidRDefault="00AC7888" w:rsidP="00AC7888">
      <w:pPr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достижения должны включать сведения об участии в соревнованиях, наличие спортивного разряда (Приложение 1</w:t>
      </w:r>
      <w:r w:rsidR="00D625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7888" w:rsidRPr="00AC7888" w:rsidRDefault="00AC7888" w:rsidP="00AC7888">
      <w:pPr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раскрывающая творческие, проектные, исследовательские способности обучающихся.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Раздел </w:t>
      </w:r>
      <w:r w:rsidRPr="00A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«Отзывы и пожелания»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характеристики отношения ученика к различным видам деятельности, представленные учителем, родителями (законными представителями), одноклассниками, работниками системы дополнительного образования, а также письменный анализ (выполнение фотоколлажа) самого школьника о своей конкретной деятельности и её результатов. Данный раздел может быть представлен в виде текстов заключений, рецензий, отзывов, резюме, эссе,                     рекомендательных писем.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 Портфолио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оформляется в соответствии с принятой в школе структурой, указанной в  пункте 5 настоящего Положения самим обучающимся в папке-накопителе с файлами на бумажных носителях, по возможности,  в электронном виде. 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 (по своему усмотрению) включать в Портфолио дополнительные разделы, материалы, элементы оформления и т. п., отражающие его индивидуальность.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Портфолио следует соблюдать следующие требования:</w:t>
      </w:r>
    </w:p>
    <w:p w:rsidR="00AC7888" w:rsidRPr="00AC7888" w:rsidRDefault="00AC7888" w:rsidP="00AC788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регулярность ведения Портфолио;</w:t>
      </w:r>
    </w:p>
    <w:p w:rsidR="00AC7888" w:rsidRPr="00AC7888" w:rsidRDefault="00AC7888" w:rsidP="00AC788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Портфолио;</w:t>
      </w:r>
    </w:p>
    <w:p w:rsidR="00AC7888" w:rsidRPr="00AC7888" w:rsidRDefault="00AC7888" w:rsidP="00AC788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отдельный материал, включенный в портфолио, должен датироваться и визироваться (кроме грамот, благодарностей) в течение года;</w:t>
      </w:r>
    </w:p>
    <w:p w:rsidR="00AC7888" w:rsidRPr="00AC7888" w:rsidRDefault="00AC7888" w:rsidP="00AC788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разборчивость при ведении записей;</w:t>
      </w:r>
    </w:p>
    <w:p w:rsidR="00AC7888" w:rsidRPr="00AC7888" w:rsidRDefault="00AC7888" w:rsidP="00AC788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орфографии;</w:t>
      </w:r>
    </w:p>
    <w:p w:rsidR="00AC7888" w:rsidRPr="00AC7888" w:rsidRDefault="00AC7888" w:rsidP="00AC788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 эстетичность оформления;</w:t>
      </w:r>
    </w:p>
    <w:p w:rsidR="00AC7888" w:rsidRPr="00AC7888" w:rsidRDefault="00AC7888" w:rsidP="00AC788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наглядность.</w:t>
      </w:r>
    </w:p>
    <w:p w:rsidR="00AC7888" w:rsidRPr="00AC7888" w:rsidRDefault="00AC7888" w:rsidP="00AC7888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Критерии оценки достижений обучающихся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окончании полугодия (года) в классе проводится выставка Портфолио обучающихся.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Обучающийся должен представить свой Портфолио и оценить результаты своих достижений. 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Анализ, интерпретация и оценка отдельных составляющих Портфолио и Портфолио в целом ведутся с позиций достижения планируемых результатов освоения основной образовательной программы основного образования, отвечающих требованиям стандарта к основным результатам основного образования. Оценка ведется на критериальной основе с применением уровневого подхода к построению измерителей и представлению результатов.</w:t>
      </w:r>
    </w:p>
    <w:p w:rsidR="00AC7888" w:rsidRPr="00AC7888" w:rsidRDefault="00AC7888" w:rsidP="00AC7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Функциональные обязанности участников образовательных отношений                             при ведении Портфолио обучающегося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формировании Портфолио участвуют обучающиеся, родители обучающихся (законные представители), классный руководитель, учителя-предметники, педагог-психолог, социальный педагог, педагоги дополнительною образования, заместители                  руководителя ОУ.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формировании Портфолио функциональные обязанности между участниками образовательных отношений распределяются следующим образом: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8.2.1. </w:t>
      </w: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работу по формированию и наполнению Портфолио;</w:t>
      </w:r>
    </w:p>
    <w:p w:rsidR="00AC7888" w:rsidRPr="00AC7888" w:rsidRDefault="00AC7888" w:rsidP="00AC7888">
      <w:pPr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формирует портфолио, выбирает те или иные материалы;</w:t>
      </w:r>
    </w:p>
    <w:p w:rsidR="00AC7888" w:rsidRPr="00AC7888" w:rsidRDefault="00AC7888" w:rsidP="00AC7888">
      <w:pPr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оценивает свои результаты; </w:t>
      </w:r>
    </w:p>
    <w:p w:rsidR="00AC7888" w:rsidRPr="00AC7888" w:rsidRDefault="00AC7888" w:rsidP="00AC7888">
      <w:pPr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вступает в контакт с экспертами консультантами; </w:t>
      </w:r>
    </w:p>
    <w:p w:rsidR="00AC7888" w:rsidRPr="00AC7888" w:rsidRDefault="00AC7888" w:rsidP="00AC7888">
      <w:pPr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представляет себя во всей уникальности своих возможно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достижений,  образовательных и карьерных планов.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8.2.1. </w:t>
      </w: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Руководитель ОО 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 утверждает нормативную правовую базу, обеспечивающую ведение Портфолио:</w:t>
      </w:r>
    </w:p>
    <w:p w:rsidR="00AC7888" w:rsidRPr="00AC7888" w:rsidRDefault="00AC7888" w:rsidP="00AC7888">
      <w:pPr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обязанности участников образовательных отношений по данному направлению деятельности;</w:t>
      </w:r>
    </w:p>
    <w:p w:rsidR="00AC7888" w:rsidRPr="00AC7888" w:rsidRDefault="00AC7888" w:rsidP="00AC7888">
      <w:pPr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условия для мотивации педагогических работников к работе по новой системе оценивания; </w:t>
      </w:r>
    </w:p>
    <w:p w:rsidR="00AC7888" w:rsidRPr="00AC7888" w:rsidRDefault="00AC7888" w:rsidP="00AC7888">
      <w:pPr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деятельностью педагогического коллектива по реализации технологии Портфолио в практике работы ОО.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8.2.2. </w:t>
      </w: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Заместители директора школы 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по реализации в практике работы ОО технологии Портфолио как метода оценивания индивидуальных образовательных достижений обучающихся:</w:t>
      </w:r>
    </w:p>
    <w:p w:rsidR="00AC7888" w:rsidRPr="00AC7888" w:rsidRDefault="00AC7888" w:rsidP="00AC7888">
      <w:pPr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отслеживает результаты деятельности в данном направлении, оформляют итоговую документацию;</w:t>
      </w:r>
    </w:p>
    <w:p w:rsidR="00AC7888" w:rsidRPr="00AC7888" w:rsidRDefault="00AC7888" w:rsidP="00AC7888">
      <w:pPr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педагогического коллектива о результатах деятельности,  осуществляет просветительскую деятельность;</w:t>
      </w:r>
    </w:p>
    <w:p w:rsidR="00AC7888" w:rsidRPr="00AC7888" w:rsidRDefault="00AC7888" w:rsidP="00AC7888">
      <w:pPr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 за деятельностью педагогического коллектива по реализации технологии Портфолио в школе;</w:t>
      </w:r>
    </w:p>
    <w:p w:rsidR="00AC7888" w:rsidRPr="00AC7888" w:rsidRDefault="00AC7888" w:rsidP="00AC7888">
      <w:pPr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общешкольных мероприятий: выставок и презентаций Портфолио.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8.2.3. </w:t>
      </w: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888" w:rsidRPr="00AC7888" w:rsidRDefault="00AC7888" w:rsidP="00AC788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информационную, консультативную, диагностическую работу по формированию Портфолио с обучающимися и их родителями (законными представителями);</w:t>
      </w:r>
    </w:p>
    <w:p w:rsidR="00AC7888" w:rsidRPr="00AC7888" w:rsidRDefault="00AC7888" w:rsidP="00AC788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организатором деятельности в данном направлении; организует выставки, презентации Портфолио, информирует учащихся о конкурсах и  форумах 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различного рода и уровня; способствует вовлечению учащихся в различные виды деятельности;</w:t>
      </w:r>
    </w:p>
    <w:p w:rsidR="00AC7888" w:rsidRPr="00AC7888" w:rsidRDefault="00AC7888" w:rsidP="00AC788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</w:t>
      </w:r>
    </w:p>
    <w:p w:rsidR="00AC7888" w:rsidRPr="00AC7888" w:rsidRDefault="00AC7888" w:rsidP="00AC788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обучающихся необходимыми формами, бланками, рекомендациями, оформляет итоговые документы, табель успеваемости; </w:t>
      </w:r>
    </w:p>
    <w:p w:rsidR="00AC7888" w:rsidRPr="00AC7888" w:rsidRDefault="00AC7888" w:rsidP="00AC7888">
      <w:pPr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отслеживает индивидуальное развитие ученика (1 раз в год заполняет таблицу «Оценка портфолио ученика </w:t>
      </w:r>
      <w:r w:rsidR="00D6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школы» Приложение </w:t>
      </w:r>
      <w:r w:rsidR="00D6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12,13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7.2.4. </w:t>
      </w: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– предметники, педагоги дополнительного образования:</w:t>
      </w:r>
    </w:p>
    <w:p w:rsidR="00AC7888" w:rsidRPr="00AC7888" w:rsidRDefault="00AC7888" w:rsidP="00AC7888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обучающимся места деятельности для накопления материалов Портфолио;</w:t>
      </w:r>
    </w:p>
    <w:p w:rsidR="00AC7888" w:rsidRPr="00AC7888" w:rsidRDefault="00AC7888" w:rsidP="00AC7888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рецензии, отзывы на учебные работы;</w:t>
      </w:r>
    </w:p>
    <w:p w:rsidR="00AC7888" w:rsidRPr="00AC7888" w:rsidRDefault="00AC7888" w:rsidP="00AC7888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роводят экспертизу представленных работ по предмету; </w:t>
      </w:r>
    </w:p>
    <w:p w:rsidR="00AC7888" w:rsidRPr="00AC7888" w:rsidRDefault="00AC7888" w:rsidP="00AC7888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 рецензии, отзывы на учебные работы;</w:t>
      </w:r>
    </w:p>
    <w:p w:rsidR="00AC7888" w:rsidRPr="00AC7888" w:rsidRDefault="00AC7888" w:rsidP="00AC7888">
      <w:pPr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оформляют данные для </w:t>
      </w:r>
      <w:r w:rsidRPr="00A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индивидуального развития личностных и метапредметных результатов обучающихся, листов тематического контроля качества знаний по предметам.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8.2.5.</w:t>
      </w: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Педагог-психолог, социальный педагог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индивидуальную диагностику; ведут коррекционно-развивающую и консультативную работу</w:t>
      </w:r>
      <w:r w:rsidR="00D62559" w:rsidRPr="00D625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(если такие специалисты есть в школе)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888" w:rsidRPr="00AC7888" w:rsidRDefault="00AC7888" w:rsidP="00AC7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8.2.6. </w:t>
      </w:r>
      <w:r w:rsidRPr="00AC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(законные представители)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888" w:rsidRPr="00AC7888" w:rsidRDefault="00AC7888" w:rsidP="00AC7888">
      <w:pPr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ребенку в процессе формирования и оформлении Портфолио;</w:t>
      </w:r>
    </w:p>
    <w:p w:rsidR="00AC7888" w:rsidRPr="00AC7888" w:rsidRDefault="00AC7888" w:rsidP="00AC7888">
      <w:pPr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пополнением Портфолио;</w:t>
      </w:r>
    </w:p>
    <w:p w:rsidR="00AC7888" w:rsidRPr="00AC7888" w:rsidRDefault="00AC7888" w:rsidP="00AC7888">
      <w:pPr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отзывы о личностном росте ребенка.</w:t>
      </w:r>
    </w:p>
    <w:p w:rsidR="00AC7888" w:rsidRPr="00AC7888" w:rsidRDefault="00AC7888" w:rsidP="00AC7888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использования Портфолио</w:t>
      </w:r>
    </w:p>
    <w:p w:rsidR="00AC7888" w:rsidRPr="00AC7888" w:rsidRDefault="00AC7888" w:rsidP="00AC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Портфолио обучающегося</w:t>
      </w:r>
      <w:r w:rsidR="00D6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используется при:</w:t>
      </w:r>
    </w:p>
    <w:p w:rsidR="00AC7888" w:rsidRPr="00AC7888" w:rsidRDefault="00AC7888" w:rsidP="00AC78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оценке уровня достижения планируемых результатов освоения основной образовательной программы </w:t>
      </w:r>
      <w:r w:rsidR="00D6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образования;</w:t>
      </w:r>
    </w:p>
    <w:p w:rsidR="00AC7888" w:rsidRPr="00AC7888" w:rsidRDefault="00AC7888" w:rsidP="00AC78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выработке рекомендаций по выбору индивидуальной образовательной траектории на уровне </w:t>
      </w:r>
      <w:r w:rsidR="00D6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="00D62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сновного</w:t>
      </w: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образования;</w:t>
      </w:r>
    </w:p>
    <w:p w:rsidR="00AC7888" w:rsidRPr="00AC7888" w:rsidRDefault="00AC7888" w:rsidP="00AC78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написании характеристики обучающегося;</w:t>
      </w:r>
    </w:p>
    <w:p w:rsidR="00AC7888" w:rsidRPr="00AC7888" w:rsidRDefault="00AC7888" w:rsidP="00AC78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общешкольного рейтинга;</w:t>
      </w:r>
    </w:p>
    <w:p w:rsidR="00AC7888" w:rsidRPr="00AC7888" w:rsidRDefault="00AC7888" w:rsidP="00AC78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подведении итогов школьного конкурса </w:t>
      </w:r>
      <w:r w:rsidRPr="00682B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2B8D" w:rsidRPr="00682B8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ученик</w:t>
      </w:r>
      <w:r w:rsidRPr="00682B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88" w:rsidRPr="00AC7888" w:rsidRDefault="00AC7888" w:rsidP="00A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7FB" w:rsidRDefault="00E047FB"/>
    <w:p w:rsidR="007634D9" w:rsidRDefault="007634D9"/>
    <w:p w:rsidR="00D62559" w:rsidRDefault="00D62559"/>
    <w:p w:rsidR="00D62559" w:rsidRDefault="00D62559"/>
    <w:p w:rsidR="00D62559" w:rsidRDefault="00D62559"/>
    <w:p w:rsidR="00D62559" w:rsidRDefault="00D62559"/>
    <w:p w:rsidR="007634D9" w:rsidRDefault="007634D9"/>
    <w:p w:rsidR="007634D9" w:rsidRDefault="007634D9"/>
    <w:p w:rsidR="007634D9" w:rsidRDefault="007634D9" w:rsidP="00763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Приложение1</w:t>
      </w:r>
    </w:p>
    <w:p w:rsidR="007634D9" w:rsidRPr="007634D9" w:rsidRDefault="007634D9" w:rsidP="00763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634D9">
        <w:rPr>
          <w:rFonts w:ascii="Times New Roman" w:eastAsia="Calibri" w:hAnsi="Times New Roman" w:cs="Times New Roman"/>
          <w:b/>
          <w:sz w:val="28"/>
        </w:rPr>
        <w:t xml:space="preserve">Карта индивидуального развития </w:t>
      </w:r>
    </w:p>
    <w:p w:rsidR="007634D9" w:rsidRPr="007634D9" w:rsidRDefault="007634D9" w:rsidP="00763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634D9">
        <w:rPr>
          <w:rFonts w:ascii="Times New Roman" w:eastAsia="Calibri" w:hAnsi="Times New Roman" w:cs="Times New Roman"/>
          <w:b/>
          <w:sz w:val="28"/>
        </w:rPr>
        <w:t>личностных и метапредметных результатов</w:t>
      </w:r>
    </w:p>
    <w:p w:rsidR="007634D9" w:rsidRPr="007634D9" w:rsidRDefault="007634D9" w:rsidP="007634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D9" w:rsidRPr="007634D9" w:rsidRDefault="007634D9" w:rsidP="007634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____________________________________________________________ </w:t>
      </w:r>
    </w:p>
    <w:p w:rsidR="007634D9" w:rsidRPr="007634D9" w:rsidRDefault="007634D9" w:rsidP="007634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 Класс _________________________________</w:t>
      </w:r>
    </w:p>
    <w:p w:rsidR="007634D9" w:rsidRPr="007634D9" w:rsidRDefault="007634D9" w:rsidP="007634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диагностика:__________________ (май 1 класс)</w:t>
      </w:r>
    </w:p>
    <w:p w:rsidR="007634D9" w:rsidRPr="007634D9" w:rsidRDefault="007634D9" w:rsidP="007634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 (2 класс)  _____________ (3 класс) ________________ (4 класс)</w:t>
      </w:r>
    </w:p>
    <w:p w:rsidR="007634D9" w:rsidRDefault="007634D9"/>
    <w:tbl>
      <w:tblPr>
        <w:tblW w:w="9768" w:type="dxa"/>
        <w:tblInd w:w="93" w:type="dxa"/>
        <w:tblLook w:val="04A0"/>
      </w:tblPr>
      <w:tblGrid>
        <w:gridCol w:w="7386"/>
        <w:gridCol w:w="453"/>
        <w:gridCol w:w="567"/>
        <w:gridCol w:w="681"/>
        <w:gridCol w:w="681"/>
      </w:tblGrid>
      <w:tr w:rsidR="007634D9" w:rsidRPr="007634D9" w:rsidTr="001209A1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634D9" w:rsidRPr="007634D9" w:rsidTr="001209A1">
        <w:trPr>
          <w:trHeight w:val="10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7634D9" w:rsidRDefault="007634D9" w:rsidP="00763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Личностные результаты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1.Самоопределение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Основы гражданской идентичности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1.Знает название страны, города, адрес проживания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2.Знает государственную символику (флаг, герб, гимн)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Знание картины мира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1.Знает имена родителей, их профессии, может рассказать о содержании труда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2.Уважительно относится к результатам своего и чужого труда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Самооценка  и самовосприятие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1.Умеет объективно оценить свои сильные и слабые стороны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2.Демонстрирует поведение в соответствии с социальной ролью ученика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2.СМЫСЛООБРАЗОВАНИЕ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Мотивация учебной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1.Положительно относится к школе, желает учиться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9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2.Заинтересован содержательной стороной деятельности (проявляет интерес к фактам, закономерностям, любознательность, познавательную активность)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3.Заинтересован в результатах учебной деятельности  (переживает успехи и неудачи)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Социальные мотивы принятия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1.Проявляется потребность в социальном признании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3.НРАВСТВЕННО - ЭТИЧЕСКАЯ ОРИЕНТАЦИЯ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Ориентация в нравственном содержании поступков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1.Владеет основными нравственно-этическими понятиями (добро, зло, справедливость, отзывчивость)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2.Умеет оценивать как свои, так и чужие поступки в соответствии с нормами морали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3.Осмыслено соблюдает нравственно-этические нормы поведения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Толерантность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1.Стремится  к установлению доброжелательных, уважительных отношений с окружающими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2.Уважительно относится к представителям другой национальности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3.Нетерпим к любым видам насилия и стремится противостоять им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4.Понимает чувства других людей и сопереживает им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 эстетических чувств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1.Умеет воспринимать красоту окружающего мира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2.Регулярно посещает культурные мероприятия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Сформированность установки на здоровый образ жизни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1.Владеет представлениями о ЗОЖ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2.Культурно-гигиенические навыки сформированы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3.Проявляет готовность следовать нормам природоохранного, здоровьесберегающего поведения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ИТОГ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6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устойчивое проявление (высокий уровень)                                                            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4D9" w:rsidRPr="00682B8D" w:rsidTr="001209A1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6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частое проявление (</w:t>
            </w:r>
            <w:r w:rsidR="009853A9" w:rsidRPr="006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  <w:r w:rsidRPr="006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уровень)                                       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баллов – эпизодическое проявление (</w:t>
            </w:r>
            <w:r w:rsidR="009853A9"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  <w:r w:rsidRPr="0068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4D9" w:rsidRPr="00682B8D" w:rsidTr="001209A1">
        <w:trPr>
          <w:trHeight w:val="39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Личностные результаты:                       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17  баллов – низкий уровень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– 34 баллов –достаточный уровень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4D9" w:rsidRPr="00682B8D" w:rsidTr="001209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– 44  баллов – высокий уровень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4D9" w:rsidRPr="00682B8D" w:rsidTr="001209A1">
        <w:trPr>
          <w:trHeight w:val="6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(1-17 балла «Я в начале пути»; 18-34 балла «Мне ещё многому надо научиться»; 35-44 балла «Я на верном пути»)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D9" w:rsidRPr="00682B8D" w:rsidRDefault="007634D9" w:rsidP="00763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4D9" w:rsidRPr="00682B8D" w:rsidRDefault="007634D9">
      <w:pPr>
        <w:rPr>
          <w:rFonts w:ascii="Times New Roman" w:hAnsi="Times New Roman" w:cs="Times New Roman"/>
        </w:rPr>
      </w:pPr>
    </w:p>
    <w:tbl>
      <w:tblPr>
        <w:tblW w:w="9670" w:type="dxa"/>
        <w:tblInd w:w="93" w:type="dxa"/>
        <w:tblLook w:val="04A0"/>
      </w:tblPr>
      <w:tblGrid>
        <w:gridCol w:w="7500"/>
        <w:gridCol w:w="170"/>
        <w:gridCol w:w="500"/>
        <w:gridCol w:w="500"/>
        <w:gridCol w:w="171"/>
        <w:gridCol w:w="329"/>
        <w:gridCol w:w="500"/>
      </w:tblGrid>
      <w:tr w:rsidR="009853A9" w:rsidRPr="009853A9" w:rsidTr="00682B8D">
        <w:trPr>
          <w:trHeight w:val="139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РЕЗУЛЬТАТЫ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1.Принимает и сохраняет учебную задачу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Прогнозирование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1,Способен описать ожидаемый результат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1.Планирует работу до её начала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4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2.Умеет придерживаться плана, сохраняя общую последовательность действий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0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1.Завершая задание, добивается запланированного результата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4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1.Способен увидеть расхождение между эталоном и полученным результатом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2.Может самостоятельно  исправить ошибки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63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1.Способен объективно определить степень успешности выполнения своей работы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40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2.Умеет адекватно реагировать  на оценку своей работы учителем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РЕЗУЛЬТАТЫ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Общеучебные навыки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1.Понимает смысл учебного материала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63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2.Умеет выделять и называть существенные признаки объектов и явлений окружающего мира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3.Умеет составить схему, алгоритм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63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4,Умеет решать задачи разными способами  и выделять наиболее оптимальный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7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5.Ориентируется в прочитанном тексте, может выделить главную мысль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4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6.Умеет логично изложить собственную мысль в письменной форме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Мыслительные операции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1.Умеет сравнивать объекты по существенным признакам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2.Владеет аналитико-синтетической деятельностью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3.Устанавливает причинно-следственные связи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Постановка и решение проблем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1.Умеет формулировать проблему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40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2.Способен оригинальным, творческим способом решить задачу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РЕЗУЛЬТАТЫ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Отношения со сверстниками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1.Проявляет заинтересованность в общении со сверстниками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2.Способен устанавливать доброжелательные отношения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Отношения с взрослыми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42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к удержанию социальной дистанции в ходе общения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речью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4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1.Может самостоятельно изложить свою мысль в устной форме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6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2.Способен самостоятельно формулировать корректные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3.Умеет слушать собеседника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договариваться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63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1.Умеет аргументировано отстаивать свою позицию и корректно возражать оппоненту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9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2.Способен гибко (разумно и осознанно) менять свою позицию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сотрудничать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60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1.Владеет навыками сотрудничества в групповой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7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2.Способен к выполнению обязанностей и порученной групповой роли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4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A9" w:rsidRPr="009853A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 случае необходимости может оказать помощь и поддержку членам 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9853A9" w:rsidTr="00682B8D">
        <w:trPr>
          <w:trHeight w:val="31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A9" w:rsidRPr="009853A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3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853A9" w:rsidRPr="007634D9" w:rsidTr="00682B8D">
        <w:trPr>
          <w:gridAfter w:val="6"/>
          <w:wAfter w:w="2170" w:type="dxa"/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A9" w:rsidRPr="007634D9" w:rsidRDefault="009853A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устойчивое проявление (высокий уровень)                                                              </w:t>
            </w:r>
          </w:p>
        </w:tc>
      </w:tr>
      <w:tr w:rsidR="009853A9" w:rsidRPr="007634D9" w:rsidTr="00682B8D">
        <w:trPr>
          <w:gridAfter w:val="2"/>
          <w:wAfter w:w="829" w:type="dxa"/>
          <w:trHeight w:val="315"/>
        </w:trPr>
        <w:tc>
          <w:tcPr>
            <w:tcW w:w="8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A9" w:rsidRPr="007634D9" w:rsidRDefault="009853A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частое проявление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уровень)                                                                      </w:t>
            </w:r>
          </w:p>
        </w:tc>
      </w:tr>
      <w:tr w:rsidR="009853A9" w:rsidRPr="007634D9" w:rsidTr="00682B8D">
        <w:trPr>
          <w:gridAfter w:val="6"/>
          <w:wAfter w:w="2170" w:type="dxa"/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A9" w:rsidRPr="007634D9" w:rsidRDefault="009853A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 баллов – эпизодическое проявление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  <w:r w:rsidRPr="0076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</w:tr>
      <w:tr w:rsidR="009853A9" w:rsidRPr="007634D9" w:rsidTr="00682B8D">
        <w:trPr>
          <w:gridAfter w:val="6"/>
          <w:wAfter w:w="2170" w:type="dxa"/>
          <w:trHeight w:val="3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A9" w:rsidRPr="007634D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Метапредметные результаты</w:t>
            </w:r>
            <w:r w:rsidRPr="007634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:                         </w:t>
            </w:r>
          </w:p>
        </w:tc>
      </w:tr>
      <w:tr w:rsidR="009853A9" w:rsidRPr="007634D9" w:rsidTr="00682B8D">
        <w:trPr>
          <w:gridAfter w:val="6"/>
          <w:wAfter w:w="2170" w:type="dxa"/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A9" w:rsidRPr="007634D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баллов – низкий уровень </w:t>
            </w:r>
          </w:p>
        </w:tc>
      </w:tr>
      <w:tr w:rsidR="009853A9" w:rsidRPr="007634D9" w:rsidTr="00682B8D">
        <w:trPr>
          <w:gridAfter w:val="6"/>
          <w:wAfter w:w="2170" w:type="dxa"/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A9" w:rsidRPr="007634D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 –достаточный уровень</w:t>
            </w:r>
          </w:p>
        </w:tc>
      </w:tr>
      <w:tr w:rsidR="009853A9" w:rsidRPr="007634D9" w:rsidTr="00682B8D">
        <w:trPr>
          <w:gridAfter w:val="6"/>
          <w:wAfter w:w="2170" w:type="dxa"/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A9" w:rsidRPr="007634D9" w:rsidRDefault="009853A9" w:rsidP="00985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76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баллов – высокий уровень</w:t>
            </w:r>
          </w:p>
        </w:tc>
      </w:tr>
      <w:tr w:rsidR="009853A9" w:rsidRPr="007634D9" w:rsidTr="00682B8D">
        <w:trPr>
          <w:gridAfter w:val="6"/>
          <w:wAfter w:w="2170" w:type="dxa"/>
          <w:trHeight w:val="60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3A9" w:rsidRPr="007634D9" w:rsidRDefault="009853A9" w:rsidP="00985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>(1-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балла «Я в начале пути»;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25-48</w:t>
            </w: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балла «Мне ещё многому надо научиться»;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49-62</w:t>
            </w:r>
            <w:r w:rsidRPr="007634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балла «Я на верном пути»)</w:t>
            </w:r>
          </w:p>
        </w:tc>
      </w:tr>
    </w:tbl>
    <w:p w:rsidR="009853A9" w:rsidRDefault="009853A9"/>
    <w:p w:rsidR="00385479" w:rsidRDefault="00385479"/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479" w:rsidRPr="00385479" w:rsidRDefault="00385479" w:rsidP="00385479">
      <w:pPr>
        <w:shd w:val="clear" w:color="auto" w:fill="FFFFFF"/>
        <w:spacing w:before="283" w:after="0" w:line="269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85479" w:rsidRPr="00385479" w:rsidRDefault="00385479" w:rsidP="00385479">
      <w:pPr>
        <w:shd w:val="clear" w:color="auto" w:fill="FFFFFF"/>
        <w:spacing w:before="283" w:after="0" w:line="26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наблюдения по технике чтения</w:t>
      </w:r>
    </w:p>
    <w:p w:rsidR="00385479" w:rsidRPr="00385479" w:rsidRDefault="00385479" w:rsidP="00385479">
      <w:pPr>
        <w:shd w:val="clear" w:color="auto" w:fill="FFFFFF"/>
        <w:spacing w:before="283" w:after="0" w:line="26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044"/>
        <w:gridCol w:w="2918"/>
        <w:gridCol w:w="663"/>
        <w:gridCol w:w="664"/>
        <w:gridCol w:w="664"/>
        <w:gridCol w:w="664"/>
        <w:gridCol w:w="663"/>
        <w:gridCol w:w="664"/>
        <w:gridCol w:w="664"/>
        <w:gridCol w:w="664"/>
        <w:gridCol w:w="663"/>
        <w:gridCol w:w="664"/>
        <w:gridCol w:w="664"/>
        <w:gridCol w:w="664"/>
        <w:gridCol w:w="663"/>
        <w:gridCol w:w="664"/>
        <w:gridCol w:w="664"/>
        <w:gridCol w:w="664"/>
      </w:tblGrid>
      <w:tr w:rsidR="00385479" w:rsidRPr="00385479" w:rsidTr="00385479">
        <w:tc>
          <w:tcPr>
            <w:tcW w:w="5328" w:type="dxa"/>
            <w:gridSpan w:val="3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Ф.И.О обучающегося</w:t>
            </w:r>
          </w:p>
        </w:tc>
        <w:tc>
          <w:tcPr>
            <w:tcW w:w="10620" w:type="dxa"/>
            <w:gridSpan w:val="16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5479" w:rsidRPr="00385479" w:rsidTr="00385479">
        <w:tc>
          <w:tcPr>
            <w:tcW w:w="5328" w:type="dxa"/>
            <w:gridSpan w:val="3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класс</w:t>
            </w: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</w:tr>
      <w:tr w:rsidR="00385479" w:rsidRPr="00385479" w:rsidTr="00385479">
        <w:tc>
          <w:tcPr>
            <w:tcW w:w="5328" w:type="dxa"/>
            <w:gridSpan w:val="3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учебный год </w:t>
            </w: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5" w:type="dxa"/>
            <w:gridSpan w:val="4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5479" w:rsidRPr="00385479" w:rsidTr="00385479">
        <w:tc>
          <w:tcPr>
            <w:tcW w:w="5328" w:type="dxa"/>
            <w:gridSpan w:val="3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показатель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1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2четв.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4 четв.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1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2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4 четв.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1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2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4 четв.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1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2 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3четв.</w:t>
            </w: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4 четв.</w:t>
            </w:r>
          </w:p>
        </w:tc>
      </w:tr>
      <w:tr w:rsidR="00385479" w:rsidRPr="00385479" w:rsidTr="00385479">
        <w:tc>
          <w:tcPr>
            <w:tcW w:w="1366" w:type="dxa"/>
            <w:vMerge w:val="restart"/>
            <w:shd w:val="clear" w:color="auto" w:fill="auto"/>
            <w:textDirection w:val="btLr"/>
          </w:tcPr>
          <w:p w:rsidR="00385479" w:rsidRPr="00385479" w:rsidRDefault="00385479" w:rsidP="00385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чтения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По буквам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По слогам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Слоги + целые слова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Целые слова + слоги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Целыми словами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 w:val="restart"/>
            <w:shd w:val="clear" w:color="auto" w:fill="auto"/>
            <w:textDirection w:val="btLr"/>
          </w:tcPr>
          <w:p w:rsidR="00385479" w:rsidRPr="00385479" w:rsidRDefault="00385479" w:rsidP="00385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Правильность</w:t>
            </w:r>
          </w:p>
          <w:p w:rsidR="00385479" w:rsidRPr="00385479" w:rsidRDefault="00385479" w:rsidP="00385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чтения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Искажения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Повторение слов,</w:t>
            </w:r>
          </w:p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слогов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Ударение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Замена букв, слогов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Окончания слов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Пропуски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Перестановки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44" w:type="dxa"/>
            <w:vMerge w:val="restart"/>
            <w:shd w:val="clear" w:color="auto" w:fill="auto"/>
            <w:textDirection w:val="btLr"/>
          </w:tcPr>
          <w:p w:rsidR="00385479" w:rsidRPr="00385479" w:rsidRDefault="00385479" w:rsidP="00385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918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 xml:space="preserve"> 1-2 ошибки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18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 xml:space="preserve"> 3 -5 ошибок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18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 xml:space="preserve"> Более 5 ошибок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 w:val="restart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Вырази -</w:t>
            </w:r>
          </w:p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тельность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Монотонное чтение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 w:val="restart"/>
            <w:shd w:val="clear" w:color="auto" w:fill="auto"/>
            <w:textDirection w:val="btLr"/>
          </w:tcPr>
          <w:p w:rsidR="00385479" w:rsidRPr="00385479" w:rsidRDefault="00385479" w:rsidP="00385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Пони -мание прочи -танного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Подробный пересказ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Пересказ с помощью учителя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Не смогли пересказать, отвечали на вопросы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Ошибки при пересказе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 w:val="restart"/>
            <w:shd w:val="clear" w:color="auto" w:fill="auto"/>
            <w:textDirection w:val="btLr"/>
          </w:tcPr>
          <w:p w:rsidR="00385479" w:rsidRPr="00385479" w:rsidRDefault="00385479" w:rsidP="003854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b/>
                <w:lang w:eastAsia="ru-RU"/>
              </w:rPr>
              <w:t>темп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Выше нормы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479" w:rsidRPr="00385479" w:rsidTr="00385479">
        <w:tc>
          <w:tcPr>
            <w:tcW w:w="1366" w:type="dxa"/>
            <w:vMerge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85479">
              <w:rPr>
                <w:rFonts w:ascii="Times New Roman" w:eastAsia="Times New Roman" w:hAnsi="Times New Roman" w:cs="Times New Roman"/>
                <w:lang w:eastAsia="ru-RU"/>
              </w:rPr>
              <w:t>Ниже нормы</w:t>
            </w: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85479" w:rsidRPr="00385479" w:rsidRDefault="00385479" w:rsidP="0038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5479" w:rsidRPr="00385479" w:rsidRDefault="00385479" w:rsidP="0038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479" w:rsidRDefault="00385479"/>
    <w:p w:rsidR="00F8741B" w:rsidRPr="00F8741B" w:rsidRDefault="00F8741B" w:rsidP="001209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B8D" w:rsidRDefault="00682B8D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82B8D" w:rsidSect="00682B8D">
          <w:pgSz w:w="16838" w:h="11906" w:orient="landscape"/>
          <w:pgMar w:top="568" w:right="1134" w:bottom="993" w:left="1134" w:header="709" w:footer="709" w:gutter="0"/>
          <w:cols w:space="708"/>
          <w:docGrid w:linePitch="360"/>
        </w:sectPr>
      </w:pPr>
    </w:p>
    <w:p w:rsidR="00F8741B" w:rsidRP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F8741B" w:rsidRPr="00F8741B" w:rsidRDefault="00F8741B" w:rsidP="00F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1B" w:rsidRPr="00F8741B" w:rsidRDefault="00F8741B" w:rsidP="00F8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ПРЕДМЕТНЫХ результатов</w:t>
      </w:r>
    </w:p>
    <w:p w:rsidR="00F8741B" w:rsidRPr="00F8741B" w:rsidRDefault="00F8741B" w:rsidP="00F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1B" w:rsidRPr="00F8741B" w:rsidRDefault="00F8741B" w:rsidP="00F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качества знаний по _______________________ в__ ____ классе</w:t>
      </w:r>
    </w:p>
    <w:p w:rsidR="00F8741B" w:rsidRPr="00F8741B" w:rsidRDefault="00F8741B" w:rsidP="00F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81"/>
        <w:gridCol w:w="681"/>
        <w:gridCol w:w="681"/>
        <w:gridCol w:w="682"/>
        <w:gridCol w:w="681"/>
        <w:gridCol w:w="681"/>
        <w:gridCol w:w="682"/>
        <w:gridCol w:w="681"/>
        <w:gridCol w:w="681"/>
        <w:gridCol w:w="1135"/>
      </w:tblGrid>
      <w:tr w:rsidR="00F8741B" w:rsidRPr="00F8741B" w:rsidTr="00682B8D">
        <w:trPr>
          <w:trHeight w:val="579"/>
        </w:trPr>
        <w:tc>
          <w:tcPr>
            <w:tcW w:w="2340" w:type="dxa"/>
            <w:vMerge w:val="restart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контрольные </w:t>
            </w:r>
          </w:p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</w:t>
            </w:r>
          </w:p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41B" w:rsidRPr="00F8741B" w:rsidTr="00682B8D">
        <w:tc>
          <w:tcPr>
            <w:tcW w:w="2340" w:type="dxa"/>
            <w:vMerge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1B" w:rsidRPr="00F8741B" w:rsidRDefault="00F8741B" w:rsidP="00F8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1B" w:rsidRPr="00F8741B" w:rsidRDefault="00F8741B" w:rsidP="00F87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1B" w:rsidRPr="00F8741B" w:rsidRDefault="00F8741B" w:rsidP="00F87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ТРЕБОВАНИЙ ___ КЛАСС</w:t>
      </w:r>
    </w:p>
    <w:p w:rsidR="00F8741B" w:rsidRPr="00F8741B" w:rsidRDefault="00F8741B" w:rsidP="00F87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достижения по предмету __________________________________</w:t>
      </w:r>
    </w:p>
    <w:p w:rsidR="00F8741B" w:rsidRPr="00F8741B" w:rsidRDefault="00F8741B" w:rsidP="00F874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5"/>
        <w:gridCol w:w="1274"/>
        <w:gridCol w:w="1559"/>
        <w:gridCol w:w="1917"/>
      </w:tblGrid>
      <w:tr w:rsidR="00F8741B" w:rsidRPr="00F8741B" w:rsidTr="00682B8D">
        <w:trPr>
          <w:trHeight w:val="278"/>
        </w:trPr>
        <w:tc>
          <w:tcPr>
            <w:tcW w:w="4945" w:type="dxa"/>
            <w:vMerge w:val="restart"/>
          </w:tcPr>
          <w:p w:rsidR="00F8741B" w:rsidRPr="00F8741B" w:rsidRDefault="00F8741B" w:rsidP="00F8741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F8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  <w:bookmarkEnd w:id="1"/>
          </w:p>
        </w:tc>
        <w:tc>
          <w:tcPr>
            <w:tcW w:w="1274" w:type="dxa"/>
            <w:vMerge w:val="restart"/>
          </w:tcPr>
          <w:p w:rsidR="00F8741B" w:rsidRPr="00F8741B" w:rsidRDefault="00F8741B" w:rsidP="00F8741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476" w:type="dxa"/>
            <w:gridSpan w:val="2"/>
          </w:tcPr>
          <w:p w:rsidR="00F8741B" w:rsidRPr="00F8741B" w:rsidRDefault="00F8741B" w:rsidP="00F8741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года</w:t>
            </w:r>
          </w:p>
        </w:tc>
      </w:tr>
      <w:tr w:rsidR="00F8741B" w:rsidRPr="00F8741B" w:rsidTr="00682B8D">
        <w:trPr>
          <w:trHeight w:val="277"/>
        </w:trPr>
        <w:tc>
          <w:tcPr>
            <w:tcW w:w="4945" w:type="dxa"/>
            <w:vMerge/>
          </w:tcPr>
          <w:p w:rsidR="00F8741B" w:rsidRPr="00F8741B" w:rsidRDefault="00F8741B" w:rsidP="00F8741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F8741B" w:rsidRPr="00F8741B" w:rsidRDefault="00F8741B" w:rsidP="00F8741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741B" w:rsidRPr="00F8741B" w:rsidRDefault="00F8741B" w:rsidP="00F8741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917" w:type="dxa"/>
          </w:tcPr>
          <w:p w:rsidR="00F8741B" w:rsidRPr="00F8741B" w:rsidRDefault="00F8741B" w:rsidP="00F8741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учителя</w:t>
            </w:r>
          </w:p>
        </w:tc>
      </w:tr>
      <w:tr w:rsidR="00F8741B" w:rsidRPr="00F8741B" w:rsidTr="00682B8D">
        <w:trPr>
          <w:trHeight w:val="265"/>
        </w:trPr>
        <w:tc>
          <w:tcPr>
            <w:tcW w:w="494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41B" w:rsidRPr="00F8741B" w:rsidTr="00682B8D">
        <w:trPr>
          <w:trHeight w:val="265"/>
        </w:trPr>
        <w:tc>
          <w:tcPr>
            <w:tcW w:w="494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41B" w:rsidRPr="00F8741B" w:rsidTr="00682B8D">
        <w:trPr>
          <w:trHeight w:val="265"/>
        </w:trPr>
        <w:tc>
          <w:tcPr>
            <w:tcW w:w="494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1B" w:rsidRDefault="00F8741B" w:rsidP="00F87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1B" w:rsidRDefault="00F8741B" w:rsidP="00F87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F8741B" w:rsidRDefault="00F8741B" w:rsidP="00F87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1B" w:rsidRDefault="00F8741B" w:rsidP="00F87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1B" w:rsidRPr="00F8741B" w:rsidRDefault="00F8741B" w:rsidP="00F87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 стартовой диагностике, промежуточных и итоговых стандартизированных работах</w:t>
      </w:r>
    </w:p>
    <w:p w:rsidR="00F8741B" w:rsidRPr="00F8741B" w:rsidRDefault="00F8741B" w:rsidP="00F8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616"/>
        <w:gridCol w:w="2353"/>
        <w:gridCol w:w="3685"/>
      </w:tblGrid>
      <w:tr w:rsidR="00F8741B" w:rsidRPr="00F8741B" w:rsidTr="00682B8D">
        <w:tc>
          <w:tcPr>
            <w:tcW w:w="2093" w:type="dxa"/>
            <w:shd w:val="clear" w:color="auto" w:fill="auto"/>
            <w:vAlign w:val="center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(отметка/уровень)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741B" w:rsidRPr="00F8741B" w:rsidTr="00682B8D">
        <w:tc>
          <w:tcPr>
            <w:tcW w:w="2093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41B" w:rsidRPr="00F8741B" w:rsidTr="00682B8D">
        <w:tc>
          <w:tcPr>
            <w:tcW w:w="2093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8741B" w:rsidRPr="00F8741B" w:rsidRDefault="00F8741B" w:rsidP="00F8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41B" w:rsidRPr="00F8741B" w:rsidRDefault="00F8741B" w:rsidP="00F8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1B" w:rsidRP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F8741B" w:rsidRPr="00F8741B" w:rsidRDefault="00F8741B" w:rsidP="00F8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олимпиадах</w:t>
      </w:r>
    </w:p>
    <w:p w:rsidR="00F8741B" w:rsidRPr="00F8741B" w:rsidRDefault="00F8741B" w:rsidP="00F8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5"/>
        <w:gridCol w:w="1441"/>
        <w:gridCol w:w="1367"/>
        <w:gridCol w:w="1367"/>
        <w:gridCol w:w="1368"/>
        <w:gridCol w:w="1544"/>
      </w:tblGrid>
      <w:tr w:rsidR="00F8741B" w:rsidRPr="00F8741B" w:rsidTr="00682B8D">
        <w:tc>
          <w:tcPr>
            <w:tcW w:w="675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41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68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4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8741B" w:rsidRPr="00F8741B" w:rsidTr="00682B8D">
        <w:tc>
          <w:tcPr>
            <w:tcW w:w="67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741B" w:rsidRPr="00F8741B" w:rsidRDefault="00F8741B" w:rsidP="00F874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8741B" w:rsidRPr="00F8741B" w:rsidRDefault="00F8741B" w:rsidP="00F8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1B" w:rsidRP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F8741B" w:rsidRP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1B" w:rsidRP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мероприятиях и конкурсах, проводимых учреждениями дополнительного образования, культурно-образовательными фондами и др. </w:t>
      </w:r>
    </w:p>
    <w:p w:rsidR="00F8741B" w:rsidRP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5"/>
        <w:gridCol w:w="1959"/>
        <w:gridCol w:w="1367"/>
        <w:gridCol w:w="1367"/>
        <w:gridCol w:w="1368"/>
        <w:gridCol w:w="1105"/>
      </w:tblGrid>
      <w:tr w:rsidR="00F8741B" w:rsidRPr="00F8741B" w:rsidTr="00682B8D">
        <w:tc>
          <w:tcPr>
            <w:tcW w:w="675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59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68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5" w:type="dxa"/>
          </w:tcPr>
          <w:p w:rsidR="00F8741B" w:rsidRPr="00F8741B" w:rsidRDefault="00F8741B" w:rsidP="00F8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8741B" w:rsidRPr="00F8741B" w:rsidTr="00682B8D">
        <w:tc>
          <w:tcPr>
            <w:tcW w:w="67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F8741B" w:rsidRPr="00F8741B" w:rsidRDefault="00F8741B" w:rsidP="00F8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741B" w:rsidRPr="00F8741B" w:rsidRDefault="00F8741B" w:rsidP="00F874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работы, проекты:</w:t>
      </w: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985"/>
        <w:gridCol w:w="1428"/>
        <w:gridCol w:w="1417"/>
        <w:gridCol w:w="1432"/>
        <w:gridCol w:w="1294"/>
        <w:gridCol w:w="1658"/>
      </w:tblGrid>
      <w:tr w:rsidR="00674DA0" w:rsidRPr="00674DA0" w:rsidTr="00682B8D">
        <w:tc>
          <w:tcPr>
            <w:tcW w:w="675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28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знаний</w:t>
            </w:r>
          </w:p>
        </w:tc>
        <w:tc>
          <w:tcPr>
            <w:tcW w:w="1417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1432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94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8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74DA0" w:rsidRPr="00674DA0" w:rsidTr="00682B8D">
        <w:tc>
          <w:tcPr>
            <w:tcW w:w="675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4DA0" w:rsidRPr="00674DA0" w:rsidRDefault="00674DA0" w:rsidP="00674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8</w:t>
      </w: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наблюдения за участием в групповой работе</w:t>
      </w:r>
    </w:p>
    <w:p w:rsidR="00674DA0" w:rsidRPr="00674DA0" w:rsidRDefault="00674DA0" w:rsidP="0067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696"/>
        <w:gridCol w:w="2162"/>
        <w:gridCol w:w="3224"/>
      </w:tblGrid>
      <w:tr w:rsidR="00674DA0" w:rsidRPr="00674DA0" w:rsidTr="00682B8D">
        <w:tc>
          <w:tcPr>
            <w:tcW w:w="1807" w:type="dxa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ответов (размышлений) ученика в ходе дискуссии</w:t>
            </w:r>
          </w:p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(«+/-» - логичные/ нет)</w:t>
            </w:r>
          </w:p>
        </w:tc>
        <w:tc>
          <w:tcPr>
            <w:tcW w:w="2696" w:type="dxa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вопросов ученика в ходе дискуссии</w:t>
            </w:r>
          </w:p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(«+ + +»)</w:t>
            </w:r>
          </w:p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Стиль поведения в обсуждении</w:t>
            </w:r>
          </w:p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(вежливость, грубость, внимание/невнимание к чужому мнению)</w:t>
            </w:r>
          </w:p>
        </w:tc>
        <w:tc>
          <w:tcPr>
            <w:tcW w:w="3224" w:type="dxa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Действия в конфликтной ситуации столкновения мнений и интересов</w:t>
            </w:r>
          </w:p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(реакция на критику, форма критики чужого мнения, проявление способности к компромиссу, выработке и признанию общего решения и т.п.)</w:t>
            </w:r>
          </w:p>
        </w:tc>
      </w:tr>
      <w:tr w:rsidR="00674DA0" w:rsidRPr="00674DA0" w:rsidTr="00682B8D">
        <w:tc>
          <w:tcPr>
            <w:tcW w:w="1807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DA0" w:rsidRPr="00674DA0" w:rsidRDefault="00674DA0" w:rsidP="0067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sz w:val="20"/>
          <w:szCs w:val="24"/>
          <w:lang w:eastAsia="ru-RU"/>
        </w:rPr>
        <w:t>Оценка результатов наблюдения:</w:t>
      </w:r>
    </w:p>
    <w:p w:rsidR="00674DA0" w:rsidRPr="00674DA0" w:rsidRDefault="00674DA0" w:rsidP="00674D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01"/>
        <w:gridCol w:w="1440"/>
        <w:gridCol w:w="1260"/>
        <w:gridCol w:w="1620"/>
        <w:gridCol w:w="2728"/>
      </w:tblGrid>
      <w:tr w:rsidR="00674DA0" w:rsidRPr="00674DA0" w:rsidTr="00682B8D"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Высокий</w:t>
            </w:r>
            <w:r w:rsidRPr="00674D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401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74DA0" w:rsidRPr="00674DA0" w:rsidRDefault="00674DA0" w:rsidP="00674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«Настоящий лидер»</w:t>
            </w:r>
          </w:p>
        </w:tc>
        <w:tc>
          <w:tcPr>
            <w:tcW w:w="2728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Может разрешить острый конфликт, успокоить и привлечь всех к работе, привести группу к результату</w:t>
            </w:r>
          </w:p>
        </w:tc>
      </w:tr>
      <w:tr w:rsidR="00674DA0" w:rsidRPr="00674DA0" w:rsidTr="00682B8D"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Высокий</w:t>
            </w:r>
            <w:r w:rsidRPr="00674D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401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74DA0" w:rsidRPr="00674DA0" w:rsidRDefault="00674DA0" w:rsidP="00674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«Отличный участник» </w:t>
            </w:r>
          </w:p>
        </w:tc>
        <w:tc>
          <w:tcPr>
            <w:tcW w:w="4348" w:type="dxa"/>
            <w:gridSpan w:val="2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Длительно и устойчиво активен в процессе решения и представления результатов, постоянно корректен, считается с чужим мнением</w:t>
            </w:r>
          </w:p>
        </w:tc>
      </w:tr>
      <w:tr w:rsidR="00674DA0" w:rsidRPr="00674DA0" w:rsidTr="00682B8D"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Достаточный</w:t>
            </w:r>
            <w:r w:rsidRPr="00674D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401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«Хороший участник» </w:t>
            </w:r>
          </w:p>
        </w:tc>
        <w:tc>
          <w:tcPr>
            <w:tcW w:w="5608" w:type="dxa"/>
            <w:gridSpan w:val="3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Активен, логичен, вежлив в процессе решения (но не всегда при представлении результата); слушает других, но может не посчитаться с их мнением, может вспылить, обидеться, отказаться от работы</w:t>
            </w:r>
          </w:p>
        </w:tc>
      </w:tr>
      <w:tr w:rsidR="00674DA0" w:rsidRPr="00674DA0" w:rsidTr="00682B8D"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Низкий уровень</w:t>
            </w:r>
          </w:p>
        </w:tc>
        <w:tc>
          <w:tcPr>
            <w:tcW w:w="1401" w:type="dxa"/>
          </w:tcPr>
          <w:p w:rsidR="00674DA0" w:rsidRPr="00674DA0" w:rsidRDefault="00674DA0" w:rsidP="00674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«Мне еще многому надо научиться»</w:t>
            </w:r>
          </w:p>
        </w:tc>
        <w:tc>
          <w:tcPr>
            <w:tcW w:w="7048" w:type="dxa"/>
            <w:gridSpan w:val="4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Не очень активен, реагирует только на знакомый материал.</w:t>
            </w:r>
          </w:p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Высказывается сам, но не слышит других, нарушает нормы вежливости, пытается навязать свое мнение остальным</w:t>
            </w:r>
          </w:p>
        </w:tc>
      </w:tr>
      <w:tr w:rsidR="00674DA0" w:rsidRPr="00674DA0" w:rsidTr="00682B8D"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«Я в начале пути»</w:t>
            </w:r>
          </w:p>
        </w:tc>
        <w:tc>
          <w:tcPr>
            <w:tcW w:w="8449" w:type="dxa"/>
            <w:gridSpan w:val="5"/>
          </w:tcPr>
          <w:p w:rsidR="00674DA0" w:rsidRPr="00674DA0" w:rsidRDefault="00674DA0" w:rsidP="00674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Почти не высказывается, соглашается с любым мнением или никак не реагирует</w:t>
            </w:r>
          </w:p>
        </w:tc>
      </w:tr>
    </w:tbl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DA0" w:rsidRPr="00674DA0" w:rsidRDefault="00674DA0" w:rsidP="0067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74D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сформированности УУД по групповому проекту «____________________________________________»</w:t>
      </w:r>
    </w:p>
    <w:p w:rsidR="00674DA0" w:rsidRPr="00674DA0" w:rsidRDefault="00674DA0" w:rsidP="0067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933"/>
        <w:gridCol w:w="696"/>
        <w:gridCol w:w="888"/>
        <w:gridCol w:w="666"/>
        <w:gridCol w:w="666"/>
        <w:gridCol w:w="666"/>
        <w:gridCol w:w="666"/>
        <w:gridCol w:w="888"/>
        <w:gridCol w:w="459"/>
        <w:gridCol w:w="1470"/>
        <w:gridCol w:w="470"/>
        <w:gridCol w:w="469"/>
        <w:gridCol w:w="469"/>
      </w:tblGrid>
      <w:tr w:rsidR="00674DA0" w:rsidRPr="00674DA0" w:rsidTr="00674DA0">
        <w:tc>
          <w:tcPr>
            <w:tcW w:w="3107" w:type="dxa"/>
            <w:gridSpan w:val="4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Регулятивные</w:t>
            </w:r>
          </w:p>
        </w:tc>
        <w:tc>
          <w:tcPr>
            <w:tcW w:w="3996" w:type="dxa"/>
            <w:gridSpan w:val="6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Коммуникативные</w:t>
            </w:r>
          </w:p>
        </w:tc>
        <w:tc>
          <w:tcPr>
            <w:tcW w:w="1391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Личностные</w:t>
            </w:r>
          </w:p>
        </w:tc>
        <w:tc>
          <w:tcPr>
            <w:tcW w:w="1360" w:type="dxa"/>
            <w:gridSpan w:val="3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Уровень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достижений</w:t>
            </w:r>
          </w:p>
        </w:tc>
      </w:tr>
      <w:tr w:rsidR="00674DA0" w:rsidRPr="00674DA0" w:rsidTr="00674DA0">
        <w:trPr>
          <w:cantSplit/>
          <w:trHeight w:val="2123"/>
        </w:trPr>
        <w:tc>
          <w:tcPr>
            <w:tcW w:w="665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Активность участия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планировании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Распределение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функций и их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Соответствие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исполнения плану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Активность в контроле своих действий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Участие в презентации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Участие в конфликте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Характер взаимодействия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Инициативность учащегося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Согласованность позиций (компромисс)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Лидерство </w:t>
            </w:r>
          </w:p>
        </w:tc>
        <w:tc>
          <w:tcPr>
            <w:tcW w:w="1391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Самооценка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личного вклада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Ниже базового</w:t>
            </w:r>
          </w:p>
        </w:tc>
      </w:tr>
      <w:tr w:rsidR="00674DA0" w:rsidRPr="00674DA0" w:rsidTr="00674DA0">
        <w:trPr>
          <w:cantSplit/>
          <w:trHeight w:val="280"/>
        </w:trPr>
        <w:tc>
          <w:tcPr>
            <w:tcW w:w="665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74DA0" w:rsidRPr="00674DA0" w:rsidRDefault="00674DA0" w:rsidP="00674D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674DA0" w:rsidRPr="00674DA0" w:rsidRDefault="00674DA0" w:rsidP="00674D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674DA0" w:rsidRPr="00674DA0" w:rsidTr="00674DA0">
        <w:tc>
          <w:tcPr>
            <w:tcW w:w="4077" w:type="dxa"/>
            <w:shd w:val="clear" w:color="auto" w:fill="auto"/>
          </w:tcPr>
          <w:p w:rsidR="00674DA0" w:rsidRPr="00674DA0" w:rsidRDefault="00674DA0" w:rsidP="00674DA0">
            <w:pPr>
              <w:tabs>
                <w:tab w:val="center" w:pos="2355"/>
                <w:tab w:val="left" w:pos="3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Пояснения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 xml:space="preserve">Активность участия в планировании 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 xml:space="preserve">0 -  Не участвовал (а) в планировании </w:t>
            </w:r>
          </w:p>
          <w:p w:rsidR="00674DA0" w:rsidRPr="00674DA0" w:rsidRDefault="00674DA0" w:rsidP="00674DA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Участвовал(а) в планировании, но не активно</w:t>
            </w:r>
          </w:p>
          <w:p w:rsidR="00674DA0" w:rsidRPr="00674DA0" w:rsidRDefault="00674DA0" w:rsidP="00674DA0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Активно участвовал(а) в планировании</w:t>
            </w:r>
          </w:p>
          <w:p w:rsidR="00674DA0" w:rsidRPr="00674DA0" w:rsidRDefault="00674DA0" w:rsidP="00674DA0">
            <w:p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3 - Был(а) лидером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Распределение функций и их выполнение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В работе проекта не участвовал(а)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Делал(а), что считал(а) нужным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Выполнял(а) свою часть работу, согласно своей функции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Соответствие исполнения плану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«активность» не связана с планом работы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отступал(а) от плана работы</w:t>
            </w:r>
          </w:p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выполнял(а) в соответствии с планом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Активность в контроле своих действий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не участвовал(а) в контроле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контролировал только свои действия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контролировал свои действия и действия партнеров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Участие в презентации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В презентации не участвовал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Участвовал в презентации частично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Участвовал в презентации значительное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Участие в конфликте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Инициатор конфликта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Участие конфликта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В конфликт не вступает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Характер взаимодействия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на компромисс не идет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готов уступить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аргументирует свою позицию, ищет оптимальную позицию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Инициативность учащегося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Не проявляет активности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Активен, но не инициативен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Проявляет инициативу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Согласованность позиций (компромисс)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0 - не слушает, перебивает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1 - иногда прислушивается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2 - с уважением относится к другим позициям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Лидерство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lang w:eastAsia="ru-RU"/>
              </w:rPr>
              <w:t>0 - роль «ведомого»</w:t>
            </w:r>
          </w:p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lang w:eastAsia="ru-RU"/>
              </w:rPr>
              <w:t>1 - проявляет стремление к лидерству, но в команде работать не умеет</w:t>
            </w:r>
          </w:p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lang w:eastAsia="ru-RU"/>
              </w:rPr>
              <w:t>2 - проявляет стремление к лидерству, но в команде работать умеет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Самооценка личного вклада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0 баллов - все сделали без тебя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…….</w:t>
            </w:r>
          </w:p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10 баллов - я сделал(а) много, без меня работа бы не получилась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Высокий</w:t>
            </w:r>
          </w:p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Высокий</w:t>
            </w:r>
            <w:r w:rsidRPr="00674DA0">
              <w:rPr>
                <w:rFonts w:ascii="Times New Roman" w:eastAsia="Calibri" w:hAnsi="Times New Roman" w:cs="Times New Roman"/>
                <w:lang w:eastAsia="ru-RU"/>
              </w:rPr>
              <w:t>– при условии получения 8-9 баллов за регулятивные действия и 8 баллов и более за</w:t>
            </w:r>
          </w:p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lang w:eastAsia="ru-RU"/>
              </w:rPr>
              <w:t>коммуникативные действия при условии, что по всем позициям получен 1 балл и более.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Достаточный</w:t>
            </w:r>
          </w:p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74DA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Базовый </w:t>
            </w:r>
            <w:r w:rsidRPr="00674DA0">
              <w:rPr>
                <w:rFonts w:ascii="Times New Roman" w:eastAsia="Calibri" w:hAnsi="Times New Roman" w:cs="Times New Roman"/>
                <w:lang w:eastAsia="ru-RU"/>
              </w:rPr>
              <w:t>– при выполнении двух условий: по всем позициям регулятивных действий, кроме одной любой (1 балл и более) и по всем позициям коммуникативных действий, кроме любых двух (1 балл и более).</w:t>
            </w:r>
          </w:p>
        </w:tc>
      </w:tr>
      <w:tr w:rsidR="00674DA0" w:rsidRPr="00674DA0" w:rsidTr="00674DA0">
        <w:tc>
          <w:tcPr>
            <w:tcW w:w="4077" w:type="dxa"/>
            <w:shd w:val="clear" w:color="auto" w:fill="auto"/>
            <w:vAlign w:val="center"/>
          </w:tcPr>
          <w:p w:rsidR="00674DA0" w:rsidRPr="00674DA0" w:rsidRDefault="00674DA0" w:rsidP="00674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Низкий</w:t>
            </w:r>
          </w:p>
        </w:tc>
        <w:tc>
          <w:tcPr>
            <w:tcW w:w="5777" w:type="dxa"/>
            <w:shd w:val="clear" w:color="auto" w:fill="auto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Низкий</w:t>
            </w:r>
            <w:r w:rsidRPr="00674DA0">
              <w:rPr>
                <w:rFonts w:ascii="Times New Roman" w:eastAsia="Calibri" w:hAnsi="Times New Roman" w:cs="Times New Roman"/>
                <w:lang w:eastAsia="ru-RU"/>
              </w:rPr>
              <w:t>– не выполнены условия базового уровня</w:t>
            </w:r>
          </w:p>
        </w:tc>
      </w:tr>
    </w:tbl>
    <w:p w:rsidR="00F8741B" w:rsidRDefault="00F8741B"/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9</w:t>
      </w: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общественной жизни класса и школы</w:t>
      </w: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986"/>
        <w:gridCol w:w="1481"/>
        <w:gridCol w:w="1367"/>
        <w:gridCol w:w="1445"/>
        <w:gridCol w:w="1291"/>
        <w:gridCol w:w="1368"/>
      </w:tblGrid>
      <w:tr w:rsidR="00674DA0" w:rsidRPr="00674DA0" w:rsidTr="00674DA0">
        <w:tc>
          <w:tcPr>
            <w:tcW w:w="674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67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45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91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8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74DA0" w:rsidRPr="00674DA0" w:rsidTr="00674DA0">
        <w:tc>
          <w:tcPr>
            <w:tcW w:w="674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DA0" w:rsidRPr="00674DA0" w:rsidRDefault="00674DA0" w:rsidP="00674DA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="00D62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Достижения в системе дополнительного образования </w:t>
      </w:r>
    </w:p>
    <w:p w:rsidR="00674DA0" w:rsidRPr="00674DA0" w:rsidRDefault="00674DA0" w:rsidP="00674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028"/>
        <w:gridCol w:w="1353"/>
        <w:gridCol w:w="1491"/>
        <w:gridCol w:w="1363"/>
        <w:gridCol w:w="1350"/>
        <w:gridCol w:w="1360"/>
      </w:tblGrid>
      <w:tr w:rsidR="00674DA0" w:rsidRPr="00674DA0" w:rsidTr="00674DA0">
        <w:tc>
          <w:tcPr>
            <w:tcW w:w="675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8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53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учёбы</w:t>
            </w:r>
          </w:p>
        </w:tc>
        <w:tc>
          <w:tcPr>
            <w:tcW w:w="1442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63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50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0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74DA0" w:rsidRPr="00674DA0" w:rsidTr="00674DA0">
        <w:tc>
          <w:tcPr>
            <w:tcW w:w="675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4DA0" w:rsidRPr="00674DA0" w:rsidRDefault="00674DA0" w:rsidP="00674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DA0" w:rsidRPr="00674DA0" w:rsidRDefault="00674DA0" w:rsidP="00674D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="00D62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74DA0" w:rsidRPr="00674DA0" w:rsidRDefault="00674DA0" w:rsidP="00674D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Спортивные достижения</w:t>
      </w:r>
    </w:p>
    <w:p w:rsidR="00674DA0" w:rsidRPr="00674DA0" w:rsidRDefault="00674DA0" w:rsidP="0067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1418"/>
        <w:gridCol w:w="1417"/>
        <w:gridCol w:w="1276"/>
        <w:gridCol w:w="1418"/>
      </w:tblGrid>
      <w:tr w:rsidR="00674DA0" w:rsidRPr="00674DA0" w:rsidTr="00674DA0">
        <w:tc>
          <w:tcPr>
            <w:tcW w:w="675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674DA0" w:rsidRPr="00674DA0" w:rsidRDefault="00674DA0" w:rsidP="0067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74DA0" w:rsidRPr="00674DA0" w:rsidTr="00674DA0">
        <w:tc>
          <w:tcPr>
            <w:tcW w:w="675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4DA0" w:rsidRPr="00674DA0" w:rsidRDefault="00674DA0" w:rsidP="0067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4DA0" w:rsidRPr="00674DA0" w:rsidRDefault="00674DA0" w:rsidP="0067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559" w:rsidRDefault="00674DA0" w:rsidP="00D62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2B8D" w:rsidRDefault="00682B8D" w:rsidP="00D62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82B8D" w:rsidSect="00682B8D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D62559" w:rsidRDefault="00D62559" w:rsidP="00D62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559" w:rsidRDefault="00D62559" w:rsidP="00D62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Приложение12</w:t>
      </w:r>
    </w:p>
    <w:p w:rsidR="00D62559" w:rsidRDefault="00D62559" w:rsidP="00D62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559" w:rsidRPr="00D62559" w:rsidRDefault="00D62559" w:rsidP="00D625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559">
        <w:rPr>
          <w:rFonts w:ascii="Times New Roman" w:eastAsia="Calibri" w:hAnsi="Times New Roman" w:cs="Times New Roman"/>
          <w:b/>
          <w:sz w:val="28"/>
          <w:szCs w:val="28"/>
        </w:rPr>
        <w:t>Критерии оценки Портфолио</w:t>
      </w: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D62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1. Д</w:t>
      </w:r>
      <w:r w:rsidRPr="00D62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остижения в учебной, интеллектуально-познавательной и </w:t>
      </w: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D62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научно-исследовательской деятельности</w:t>
      </w: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Overlap w:val="never"/>
        <w:tblW w:w="15258" w:type="dxa"/>
        <w:tblCellMar>
          <w:left w:w="0" w:type="dxa"/>
          <w:right w:w="0" w:type="dxa"/>
        </w:tblCellMar>
        <w:tblLook w:val="04A0"/>
      </w:tblPr>
      <w:tblGrid>
        <w:gridCol w:w="4192"/>
        <w:gridCol w:w="1763"/>
        <w:gridCol w:w="1673"/>
        <w:gridCol w:w="1833"/>
        <w:gridCol w:w="2327"/>
        <w:gridCol w:w="2355"/>
        <w:gridCol w:w="1115"/>
      </w:tblGrid>
      <w:tr w:rsidR="00D62559" w:rsidRPr="00D62559" w:rsidTr="00DA7A8F">
        <w:trPr>
          <w:trHeight w:val="273"/>
        </w:trPr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</w:p>
        </w:tc>
      </w:tr>
      <w:tr w:rsidR="00D62559" w:rsidRPr="00D62559" w:rsidTr="00DA7A8F">
        <w:trPr>
          <w:trHeight w:val="1045"/>
        </w:trPr>
        <w:tc>
          <w:tcPr>
            <w:tcW w:w="4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1. Итоговые отметки  по предметам  учебного плана</w:t>
            </w:r>
          </w:p>
        </w:tc>
        <w:tc>
          <w:tcPr>
            <w:tcW w:w="99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отметок на период оценивания (за   учебный год или по  четвертям),  умноженный на 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62559" w:rsidRPr="00D62559" w:rsidTr="00DA7A8F">
        <w:trPr>
          <w:trHeight w:val="1060"/>
        </w:trPr>
        <w:tc>
          <w:tcPr>
            <w:tcW w:w="4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2. Контрольные, диагностические, мониторинговые работы</w:t>
            </w:r>
          </w:p>
        </w:tc>
        <w:tc>
          <w:tcPr>
            <w:tcW w:w="99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работы, умноженный на 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62559" w:rsidRPr="00D62559" w:rsidTr="00DA7A8F">
        <w:trPr>
          <w:trHeight w:val="819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в интеллектуально-познавательных конкурсах,   проектной деятельности.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559" w:rsidRPr="00D62559" w:rsidTr="00DA7A8F">
        <w:trPr>
          <w:trHeight w:val="819"/>
        </w:trPr>
        <w:tc>
          <w:tcPr>
            <w:tcW w:w="41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 баллов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 баллов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 баллов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 баллов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819"/>
        </w:trPr>
        <w:tc>
          <w:tcPr>
            <w:tcW w:w="4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2067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A7A8F" w:rsidRDefault="00D62559" w:rsidP="00DA7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4. Сертификаты участника «Русский медвежонок», «Кенгуру», «Через тернии к звездам» и подобные</w:t>
            </w:r>
          </w:p>
        </w:tc>
        <w:tc>
          <w:tcPr>
            <w:tcW w:w="9951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5 баллов 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 место в школе +5 баллов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 место в школе+4 балла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3 место в школе+3 балла</w:t>
            </w:r>
          </w:p>
        </w:tc>
        <w:tc>
          <w:tcPr>
            <w:tcW w:w="111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20"/>
        </w:trPr>
        <w:tc>
          <w:tcPr>
            <w:tcW w:w="4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20"/>
        </w:trPr>
        <w:tc>
          <w:tcPr>
            <w:tcW w:w="41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62559" w:rsidRPr="00D62559" w:rsidTr="00DA7A8F">
        <w:trPr>
          <w:trHeight w:val="68"/>
        </w:trPr>
        <w:tc>
          <w:tcPr>
            <w:tcW w:w="41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c>
          <w:tcPr>
            <w:tcW w:w="4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3"/>
        </w:trPr>
        <w:tc>
          <w:tcPr>
            <w:tcW w:w="4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D6255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 </w:t>
      </w:r>
      <w:r w:rsidRPr="00D62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 Д</w:t>
      </w:r>
      <w:r w:rsidRPr="00D62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остижения в  общественной, творческой и спортивной деятельности</w:t>
      </w: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Overlap w:val="never"/>
        <w:tblW w:w="17120" w:type="dxa"/>
        <w:tblCellMar>
          <w:left w:w="0" w:type="dxa"/>
          <w:right w:w="0" w:type="dxa"/>
        </w:tblCellMar>
        <w:tblLook w:val="04A0"/>
      </w:tblPr>
      <w:tblGrid>
        <w:gridCol w:w="3440"/>
        <w:gridCol w:w="2602"/>
        <w:gridCol w:w="176"/>
        <w:gridCol w:w="2044"/>
        <w:gridCol w:w="631"/>
        <w:gridCol w:w="4256"/>
        <w:gridCol w:w="2127"/>
        <w:gridCol w:w="1844"/>
      </w:tblGrid>
      <w:tr w:rsidR="00D62559" w:rsidRPr="00D62559" w:rsidTr="00DA7A8F">
        <w:trPr>
          <w:gridAfter w:val="1"/>
          <w:wAfter w:w="1844" w:type="dxa"/>
          <w:trHeight w:val="343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</w:t>
            </w:r>
          </w:p>
        </w:tc>
      </w:tr>
      <w:tr w:rsidR="00D62559" w:rsidRPr="00D62559" w:rsidTr="00DA7A8F">
        <w:trPr>
          <w:gridAfter w:val="1"/>
          <w:wAfter w:w="1844" w:type="dxa"/>
          <w:trHeight w:val="469"/>
        </w:trPr>
        <w:tc>
          <w:tcPr>
            <w:tcW w:w="3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1.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ind w:right="291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62559" w:rsidRPr="00D62559" w:rsidTr="00DA7A8F">
        <w:trPr>
          <w:gridAfter w:val="1"/>
          <w:wAfter w:w="1844" w:type="dxa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D62559" w:rsidRPr="00D62559" w:rsidTr="00DA7A8F">
        <w:trPr>
          <w:gridAfter w:val="1"/>
          <w:wAfter w:w="1844" w:type="dxa"/>
          <w:trHeight w:val="284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62559">
              <w:rPr>
                <w:rFonts w:ascii="Times New Roman" w:eastAsia="Calibri" w:hAnsi="Times New Roman" w:cs="Times New Roman"/>
              </w:rPr>
              <w:t>1.1.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в самоуправлении класса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62559" w:rsidRPr="00D62559" w:rsidTr="00DA7A8F">
        <w:trPr>
          <w:gridAfter w:val="1"/>
          <w:wAfter w:w="1844" w:type="dxa"/>
          <w:trHeight w:val="1481"/>
        </w:trPr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Высокая активность учащегося  с учетом  качества  выполнения поручений (согласно отзыву педагога)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активность  с учетом  качества выполнения поручений (согласно отзыву педагога)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Низкая активность  с учетом качества выполнения поручений (согласно отзыву педагога)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62559" w:rsidRPr="00D62559" w:rsidTr="00DA7A8F">
        <w:trPr>
          <w:gridAfter w:val="1"/>
          <w:wAfter w:w="1844" w:type="dxa"/>
          <w:trHeight w:val="1074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</w:rPr>
              <w:t>1.2.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559" w:rsidRPr="00D62559" w:rsidTr="00DA7A8F">
        <w:trPr>
          <w:gridAfter w:val="1"/>
          <w:wAfter w:w="1844" w:type="dxa"/>
          <w:trHeight w:val="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gridAfter w:val="1"/>
          <w:wAfter w:w="1844" w:type="dxa"/>
          <w:trHeight w:val="201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2.  Спортивные достижения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gridAfter w:val="1"/>
          <w:wAfter w:w="1844" w:type="dxa"/>
          <w:trHeight w:val="1142"/>
        </w:trPr>
        <w:tc>
          <w:tcPr>
            <w:tcW w:w="344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2.1.Участие в спортивных соревнованиях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п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D62559" w:rsidRPr="00D62559" w:rsidRDefault="00D62559" w:rsidP="00D62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 xml:space="preserve">Уровень школы 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10</w:t>
            </w:r>
          </w:p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5</w:t>
            </w:r>
          </w:p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 xml:space="preserve">Уровень района 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20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15</w:t>
            </w:r>
          </w:p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Уровень области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20</w:t>
            </w:r>
          </w:p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gridAfter w:val="1"/>
          <w:wAfter w:w="1844" w:type="dxa"/>
          <w:trHeight w:val="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539"/>
        </w:trPr>
        <w:tc>
          <w:tcPr>
            <w:tcW w:w="344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</w:rPr>
              <w:t>2.2.  Занятия  в спортивных секциях, клубах</w:t>
            </w:r>
          </w:p>
        </w:tc>
        <w:tc>
          <w:tcPr>
            <w:tcW w:w="9709" w:type="dxa"/>
            <w:gridSpan w:val="5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 xml:space="preserve">  По 5 баллов 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58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3. Творческие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2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15"/>
        </w:trPr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24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2.1. Сведения об участии в творческих конкурсах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п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обедитель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D62559" w:rsidRPr="00D62559" w:rsidRDefault="00D62559" w:rsidP="00D62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 xml:space="preserve">Уровень школы 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10</w:t>
            </w:r>
          </w:p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 xml:space="preserve">Уровень города 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20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15</w:t>
            </w:r>
          </w:p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Уровень области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25</w:t>
            </w:r>
          </w:p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20</w:t>
            </w:r>
          </w:p>
          <w:p w:rsidR="00D62559" w:rsidRPr="00D62559" w:rsidRDefault="00D62559" w:rsidP="00D62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478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2.2. Занятия в студиях, кружках и пр.</w:t>
            </w:r>
          </w:p>
        </w:tc>
        <w:tc>
          <w:tcPr>
            <w:tcW w:w="970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По 5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89"/>
        </w:trPr>
        <w:tc>
          <w:tcPr>
            <w:tcW w:w="3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9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D62559">
        <w:rPr>
          <w:rFonts w:ascii="Times New Roman" w:eastAsia="Calibri" w:hAnsi="Times New Roman" w:cs="Times New Roman"/>
          <w:b/>
          <w:bCs/>
          <w:i/>
          <w:iCs/>
          <w:u w:val="single"/>
        </w:rPr>
        <w:lastRenderedPageBreak/>
        <w:t xml:space="preserve"> 3</w:t>
      </w:r>
      <w:r w:rsidRPr="00D6255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. Отзывы об учебной  и внеурочной деятельности.</w:t>
      </w: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67" w:type="dxa"/>
        <w:tblCellMar>
          <w:left w:w="0" w:type="dxa"/>
          <w:right w:w="0" w:type="dxa"/>
        </w:tblCellMar>
        <w:tblLook w:val="04A0"/>
      </w:tblPr>
      <w:tblGrid>
        <w:gridCol w:w="5211"/>
        <w:gridCol w:w="1914"/>
        <w:gridCol w:w="1914"/>
        <w:gridCol w:w="1914"/>
        <w:gridCol w:w="1198"/>
        <w:gridCol w:w="2416"/>
      </w:tblGrid>
      <w:tr w:rsidR="00D62559" w:rsidRPr="00D62559" w:rsidTr="00DA7A8F">
        <w:tc>
          <w:tcPr>
            <w:tcW w:w="5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Баллы</w:t>
            </w:r>
          </w:p>
        </w:tc>
      </w:tr>
      <w:tr w:rsidR="00D62559" w:rsidRPr="00D62559" w:rsidTr="00DA7A8F">
        <w:tc>
          <w:tcPr>
            <w:tcW w:w="5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Высокий уровень оценки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Хороший уровень оценки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оценки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оценки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559" w:rsidRPr="00D62559" w:rsidTr="00DA7A8F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Отзывы о деятельности ребенка по разным направлениям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559" w:rsidRPr="00D62559" w:rsidTr="00DA7A8F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Рецензии на работы учащихся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559" w:rsidRPr="00D62559" w:rsidTr="00DA7A8F">
        <w:tc>
          <w:tcPr>
            <w:tcW w:w="5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Вырезки  и</w:t>
            </w:r>
            <w:r w:rsidRPr="00D62559">
              <w:rPr>
                <w:rFonts w:ascii="Times New Roman" w:eastAsia="Calibri" w:hAnsi="Times New Roman" w:cs="Times New Roman"/>
              </w:rPr>
              <w:t xml:space="preserve">з СМИ о деятельности учащегося  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или его творчестве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559" w:rsidRPr="00D62559" w:rsidTr="00DA7A8F">
        <w:trPr>
          <w:trHeight w:val="58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824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отличное окончание учебного года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539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Грамота или благодарственное письмо  по окончании  года (</w:t>
            </w:r>
            <w:r w:rsidRPr="00D62559">
              <w:rPr>
                <w:rFonts w:ascii="Times New Roman" w:eastAsia="Calibri" w:hAnsi="Times New Roman" w:cs="Times New Roman"/>
              </w:rPr>
              <w:t xml:space="preserve">за 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активное участие в жизни класса )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33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администрации ОУ за особые успехи в какой-либо деятельности</w:t>
            </w:r>
          </w:p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2559" w:rsidRPr="00D62559" w:rsidTr="00DA7A8F">
        <w:trPr>
          <w:trHeight w:val="1132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D62559">
              <w:rPr>
                <w:rFonts w:ascii="Times New Roman" w:eastAsia="Calibri" w:hAnsi="Times New Roman" w:cs="Times New Roman"/>
              </w:rPr>
              <w:t xml:space="preserve"> социальных партнеров 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за особые успехи в какой-либо деятельност</w:t>
            </w:r>
            <w:r w:rsidRPr="00D62559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6255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4. «Творческая мастерская»</w:t>
      </w: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/>
        <w:tblW w:w="14567" w:type="dxa"/>
        <w:tblCellMar>
          <w:left w:w="0" w:type="dxa"/>
          <w:right w:w="0" w:type="dxa"/>
        </w:tblCellMar>
        <w:tblLook w:val="04A0"/>
      </w:tblPr>
      <w:tblGrid>
        <w:gridCol w:w="3369"/>
        <w:gridCol w:w="3260"/>
        <w:gridCol w:w="7938"/>
      </w:tblGrid>
      <w:tr w:rsidR="00D62559" w:rsidRPr="00D62559" w:rsidTr="00DA7A8F"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D62559" w:rsidRPr="00D62559" w:rsidTr="00DA7A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представленных работ, 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отражающих различные направления деятельности учащегося (оценивается в целом)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 мастерства, качества выполненных работ (Оценивается в целом)</w:t>
            </w:r>
          </w:p>
        </w:tc>
      </w:tr>
      <w:tr w:rsidR="00D62559" w:rsidRPr="00D62559" w:rsidTr="00DA7A8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Представленные работы (или фото 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изображением 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0-10б</w:t>
            </w:r>
            <w:r w:rsidRPr="00D62559">
              <w:rPr>
                <w:rFonts w:ascii="Times New Roman" w:eastAsia="Calibri" w:hAnsi="Times New Roman" w:cs="Times New Roman"/>
              </w:rPr>
              <w:t>аллов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5-10б</w:t>
            </w:r>
            <w:r w:rsidRPr="00D62559">
              <w:rPr>
                <w:rFonts w:ascii="Times New Roman" w:eastAsia="Calibri" w:hAnsi="Times New Roman" w:cs="Times New Roman"/>
              </w:rPr>
              <w:t>аллов</w:t>
            </w:r>
          </w:p>
        </w:tc>
      </w:tr>
      <w:tr w:rsidR="00D62559" w:rsidRPr="00D62559" w:rsidTr="00DA7A8F"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Фото, отражающие участие ребенка в различных видах спортивной, творческой, социальной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0-6</w:t>
            </w:r>
            <w:r w:rsidRPr="00D62559">
              <w:rPr>
                <w:rFonts w:ascii="Times New Roman" w:eastAsia="Calibri" w:hAnsi="Times New Roman" w:cs="Times New Roman"/>
              </w:rPr>
              <w:t xml:space="preserve">  баллов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5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62559" w:rsidRPr="00D62559" w:rsidTr="00DA7A8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559" w:rsidRPr="00D62559" w:rsidRDefault="00D62559" w:rsidP="00D625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D62559" w:rsidRPr="00D62559" w:rsidRDefault="00D62559" w:rsidP="00D62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62559" w:rsidRDefault="00D62559" w:rsidP="00D62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62559" w:rsidRDefault="00D62559" w:rsidP="00D625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559" w:rsidRPr="00DA7A8F" w:rsidRDefault="00D62559" w:rsidP="00DA7A8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D62559" w:rsidRPr="00DA7A8F" w:rsidSect="00682B8D">
          <w:pgSz w:w="16838" w:h="11906" w:orient="landscape"/>
          <w:pgMar w:top="568" w:right="1134" w:bottom="993" w:left="1134" w:header="709" w:footer="709" w:gutter="0"/>
          <w:cols w:space="708"/>
          <w:docGrid w:linePitch="360"/>
        </w:sectPr>
      </w:pPr>
    </w:p>
    <w:p w:rsidR="00B838EC" w:rsidRPr="00DA7A8F" w:rsidRDefault="00B838EC" w:rsidP="00DA7A8F">
      <w:pPr>
        <w:spacing w:line="360" w:lineRule="auto"/>
        <w:rPr>
          <w:rFonts w:ascii="Times New Roman" w:eastAsia="Calibri" w:hAnsi="Times New Roman" w:cs="Times New Roman"/>
          <w:b/>
          <w:i/>
        </w:rPr>
      </w:pPr>
      <w:r w:rsidRPr="00D62559">
        <w:rPr>
          <w:rFonts w:ascii="Times New Roman" w:eastAsia="Calibri" w:hAnsi="Times New Roman" w:cs="Times New Roman"/>
          <w:b/>
          <w:i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i/>
        </w:rPr>
        <w:t>13</w:t>
      </w:r>
      <w:r w:rsidR="00DA7A8F">
        <w:rPr>
          <w:rFonts w:ascii="Times New Roman" w:eastAsia="Calibri" w:hAnsi="Times New Roman" w:cs="Times New Roman"/>
          <w:b/>
          <w:i/>
        </w:rPr>
        <w:t xml:space="preserve">                                         </w:t>
      </w:r>
      <w:r w:rsidRPr="00D62559">
        <w:rPr>
          <w:rFonts w:ascii="Times New Roman" w:eastAsia="Calibri" w:hAnsi="Times New Roman" w:cs="Times New Roman"/>
          <w:b/>
        </w:rPr>
        <w:t>Сводная итоговая ведомость.</w:t>
      </w:r>
    </w:p>
    <w:p w:rsidR="00B838EC" w:rsidRPr="00D62559" w:rsidRDefault="00B838EC" w:rsidP="00B838EC">
      <w:pPr>
        <w:spacing w:line="360" w:lineRule="auto"/>
        <w:rPr>
          <w:rFonts w:ascii="Times New Roman" w:eastAsia="Calibri" w:hAnsi="Times New Roman" w:cs="Times New Roman"/>
        </w:rPr>
      </w:pPr>
      <w:r w:rsidRPr="00D62559">
        <w:rPr>
          <w:rFonts w:ascii="Times New Roman" w:eastAsia="Calibri" w:hAnsi="Times New Roman" w:cs="Times New Roman"/>
        </w:rPr>
        <w:t>___________________________________________________________________________________________</w:t>
      </w:r>
    </w:p>
    <w:p w:rsidR="00B838EC" w:rsidRPr="00D62559" w:rsidRDefault="00B838EC" w:rsidP="00B838EC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D62559">
        <w:rPr>
          <w:rFonts w:ascii="Times New Roman" w:eastAsia="Calibri" w:hAnsi="Times New Roman" w:cs="Times New Roman"/>
        </w:rPr>
        <w:t>(Фамилия, имя, отчество)</w:t>
      </w:r>
    </w:p>
    <w:p w:rsidR="00B838EC" w:rsidRPr="00D62559" w:rsidRDefault="00B838EC" w:rsidP="00B838EC">
      <w:pPr>
        <w:spacing w:line="360" w:lineRule="auto"/>
        <w:rPr>
          <w:rFonts w:ascii="Times New Roman" w:eastAsia="Calibri" w:hAnsi="Times New Roman" w:cs="Times New Roman"/>
        </w:rPr>
      </w:pPr>
      <w:r w:rsidRPr="00D62559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:rsidR="00B838EC" w:rsidRPr="00D62559" w:rsidRDefault="00B838EC" w:rsidP="00B838EC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D62559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B838EC" w:rsidRPr="00D62559" w:rsidRDefault="00B838EC" w:rsidP="00B838EC">
      <w:pPr>
        <w:spacing w:line="360" w:lineRule="auto"/>
        <w:rPr>
          <w:rFonts w:ascii="Times New Roman" w:eastAsia="Calibri" w:hAnsi="Times New Roman" w:cs="Times New Roman"/>
        </w:rPr>
      </w:pPr>
      <w:r w:rsidRPr="00D62559">
        <w:rPr>
          <w:rFonts w:ascii="Times New Roman" w:eastAsia="Calibri" w:hAnsi="Times New Roman" w:cs="Times New Roman"/>
        </w:rPr>
        <w:t>Класс_______________________________________________________________________________________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087"/>
        <w:gridCol w:w="4820"/>
      </w:tblGrid>
      <w:tr w:rsidR="00B838EC" w:rsidRPr="00D62559" w:rsidTr="00DA7A8F">
        <w:trPr>
          <w:trHeight w:val="503"/>
        </w:trPr>
        <w:tc>
          <w:tcPr>
            <w:tcW w:w="1101" w:type="dxa"/>
            <w:vAlign w:val="bottom"/>
          </w:tcPr>
          <w:p w:rsidR="00B838EC" w:rsidRPr="00D62559" w:rsidRDefault="00B838EC" w:rsidP="00682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255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087" w:type="dxa"/>
            <w:vAlign w:val="bottom"/>
          </w:tcPr>
          <w:p w:rsidR="00B838EC" w:rsidRPr="00D62559" w:rsidRDefault="00B838EC" w:rsidP="00682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2559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4820" w:type="dxa"/>
            <w:vAlign w:val="bottom"/>
          </w:tcPr>
          <w:p w:rsidR="00B838EC" w:rsidRPr="00D62559" w:rsidRDefault="00B838EC" w:rsidP="00682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2559">
              <w:rPr>
                <w:rFonts w:ascii="Times New Roman" w:eastAsia="Calibri" w:hAnsi="Times New Roman" w:cs="Times New Roman"/>
                <w:b/>
              </w:rPr>
              <w:t>Балл</w:t>
            </w: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Учебная деятельность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Достижения в олимпиадах, конкурсах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Спортивные достижения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 xml:space="preserve"> Творческие  достижения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Дополнительное образование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Участие в мероприятиях  и практиках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Участие в общественной жизни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B838EC" w:rsidRPr="00D62559" w:rsidTr="00DA7A8F">
        <w:tc>
          <w:tcPr>
            <w:tcW w:w="1101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D62559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4820" w:type="dxa"/>
          </w:tcPr>
          <w:p w:rsidR="00B838EC" w:rsidRPr="00D62559" w:rsidRDefault="00B838EC" w:rsidP="00682B8D">
            <w:pPr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</w:tbl>
    <w:p w:rsidR="00D62559" w:rsidRPr="00D62559" w:rsidRDefault="00D62559" w:rsidP="00D62559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D62559">
        <w:rPr>
          <w:rFonts w:ascii="Times New Roman" w:eastAsia="Calibri" w:hAnsi="Times New Roman" w:cs="Times New Roman"/>
          <w:bCs/>
        </w:rPr>
        <w:t xml:space="preserve">Настоящий итоговый документ составлен на основании оригиналов официальных документов, </w:t>
      </w:r>
    </w:p>
    <w:p w:rsidR="00D62559" w:rsidRPr="00D62559" w:rsidRDefault="00D62559" w:rsidP="00D62559">
      <w:pPr>
        <w:spacing w:after="0" w:line="360" w:lineRule="auto"/>
        <w:rPr>
          <w:rFonts w:ascii="Times New Roman" w:eastAsia="Calibri" w:hAnsi="Times New Roman" w:cs="Times New Roman"/>
        </w:rPr>
      </w:pPr>
      <w:r w:rsidRPr="00D62559">
        <w:rPr>
          <w:rFonts w:ascii="Times New Roman" w:eastAsia="Calibri" w:hAnsi="Times New Roman" w:cs="Times New Roman"/>
          <w:bCs/>
        </w:rPr>
        <w:t>представленных в портфолио.</w:t>
      </w:r>
    </w:p>
    <w:p w:rsidR="00D62559" w:rsidRPr="00D62559" w:rsidRDefault="00D62559" w:rsidP="00D62559">
      <w:pPr>
        <w:spacing w:after="0" w:line="360" w:lineRule="auto"/>
        <w:rPr>
          <w:rFonts w:ascii="Times New Roman" w:eastAsia="Calibri" w:hAnsi="Times New Roman" w:cs="Times New Roman"/>
        </w:rPr>
      </w:pPr>
    </w:p>
    <w:p w:rsidR="00D62559" w:rsidRPr="00DA7A8F" w:rsidRDefault="00D62559" w:rsidP="00DA7A8F">
      <w:pPr>
        <w:spacing w:line="360" w:lineRule="auto"/>
        <w:rPr>
          <w:rFonts w:ascii="Times New Roman" w:eastAsia="Calibri" w:hAnsi="Times New Roman" w:cs="Times New Roman"/>
        </w:rPr>
      </w:pPr>
      <w:r w:rsidRPr="00D62559">
        <w:rPr>
          <w:rFonts w:ascii="Times New Roman" w:eastAsia="Calibri" w:hAnsi="Times New Roman" w:cs="Times New Roman"/>
        </w:rPr>
        <w:t xml:space="preserve">Дата.                                                 </w:t>
      </w:r>
      <w:r w:rsidR="00DA7A8F">
        <w:rPr>
          <w:rFonts w:ascii="Times New Roman" w:eastAsia="Calibri" w:hAnsi="Times New Roman" w:cs="Times New Roman"/>
        </w:rPr>
        <w:t xml:space="preserve">М.п.        </w:t>
      </w:r>
      <w:r w:rsidRPr="00D62559">
        <w:rPr>
          <w:rFonts w:ascii="Times New Roman" w:eastAsia="Calibri" w:hAnsi="Times New Roman" w:cs="Times New Roman"/>
        </w:rPr>
        <w:t>Классный руководитель: _____________</w:t>
      </w:r>
      <w:r w:rsidR="00DA7A8F">
        <w:rPr>
          <w:rFonts w:ascii="Times New Roman" w:eastAsia="Calibri" w:hAnsi="Times New Roman" w:cs="Times New Roman"/>
        </w:rPr>
        <w:t xml:space="preserve">                                           Директор   </w:t>
      </w:r>
      <w:r w:rsidRPr="00D62559">
        <w:rPr>
          <w:rFonts w:ascii="Times New Roman" w:eastAsia="Calibri" w:hAnsi="Times New Roman" w:cs="Times New Roman"/>
        </w:rPr>
        <w:t>__________________________</w:t>
      </w:r>
    </w:p>
    <w:p w:rsidR="00D62559" w:rsidRPr="00D62559" w:rsidRDefault="00D62559" w:rsidP="00D62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4DA0" w:rsidRDefault="00674DA0" w:rsidP="00674DA0"/>
    <w:sectPr w:rsidR="00674DA0" w:rsidSect="0038547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4B" w:rsidRDefault="0081524B" w:rsidP="001209A1">
      <w:pPr>
        <w:spacing w:after="0" w:line="240" w:lineRule="auto"/>
      </w:pPr>
      <w:r>
        <w:separator/>
      </w:r>
    </w:p>
  </w:endnote>
  <w:endnote w:type="continuationSeparator" w:id="1">
    <w:p w:rsidR="0081524B" w:rsidRDefault="0081524B" w:rsidP="0012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4B" w:rsidRDefault="0081524B" w:rsidP="001209A1">
      <w:pPr>
        <w:spacing w:after="0" w:line="240" w:lineRule="auto"/>
      </w:pPr>
      <w:r>
        <w:separator/>
      </w:r>
    </w:p>
  </w:footnote>
  <w:footnote w:type="continuationSeparator" w:id="1">
    <w:p w:rsidR="0081524B" w:rsidRDefault="0081524B" w:rsidP="00120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6E6"/>
    <w:multiLevelType w:val="hybridMultilevel"/>
    <w:tmpl w:val="17684BC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6CA03F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F460D9C"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6534FE"/>
    <w:multiLevelType w:val="hybridMultilevel"/>
    <w:tmpl w:val="796C8AD8"/>
    <w:lvl w:ilvl="0" w:tplc="ED36E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20D"/>
    <w:multiLevelType w:val="hybridMultilevel"/>
    <w:tmpl w:val="E182C754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B20860"/>
    <w:multiLevelType w:val="singleLevel"/>
    <w:tmpl w:val="30E0487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6EF2101"/>
    <w:multiLevelType w:val="hybridMultilevel"/>
    <w:tmpl w:val="BE0A22A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42648"/>
    <w:multiLevelType w:val="hybridMultilevel"/>
    <w:tmpl w:val="BB486002"/>
    <w:lvl w:ilvl="0" w:tplc="56CA03F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3465CED"/>
    <w:multiLevelType w:val="multilevel"/>
    <w:tmpl w:val="7E9C977C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ED030A"/>
    <w:multiLevelType w:val="hybridMultilevel"/>
    <w:tmpl w:val="F560FB9E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2D07CC"/>
    <w:multiLevelType w:val="hybridMultilevel"/>
    <w:tmpl w:val="8BAE3AB6"/>
    <w:lvl w:ilvl="0" w:tplc="56CA0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F711DF"/>
    <w:multiLevelType w:val="multilevel"/>
    <w:tmpl w:val="80B298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D04A9F"/>
    <w:multiLevelType w:val="hybridMultilevel"/>
    <w:tmpl w:val="1270BBC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095013"/>
    <w:multiLevelType w:val="multilevel"/>
    <w:tmpl w:val="8868A8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207992"/>
    <w:multiLevelType w:val="hybridMultilevel"/>
    <w:tmpl w:val="4DCCE5C8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A03F4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EA378F"/>
    <w:multiLevelType w:val="hybridMultilevel"/>
    <w:tmpl w:val="EA7C33BA"/>
    <w:lvl w:ilvl="0" w:tplc="56CA03F4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56CA03F4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4">
    <w:nsid w:val="6F931786"/>
    <w:multiLevelType w:val="multilevel"/>
    <w:tmpl w:val="7E9C977C"/>
    <w:lvl w:ilvl="0">
      <w:start w:val="1"/>
      <w:numFmt w:val="bullet"/>
      <w:lvlText w:val="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5F63725"/>
    <w:multiLevelType w:val="hybridMultilevel"/>
    <w:tmpl w:val="6C6E4E2A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D01F43"/>
    <w:multiLevelType w:val="hybridMultilevel"/>
    <w:tmpl w:val="0F5CBDEC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56CA03F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5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888"/>
    <w:rsid w:val="000C784A"/>
    <w:rsid w:val="001209A1"/>
    <w:rsid w:val="001467FB"/>
    <w:rsid w:val="0016610D"/>
    <w:rsid w:val="0017700F"/>
    <w:rsid w:val="001A0EAD"/>
    <w:rsid w:val="002B3395"/>
    <w:rsid w:val="00385479"/>
    <w:rsid w:val="00465E24"/>
    <w:rsid w:val="005018BB"/>
    <w:rsid w:val="00525B71"/>
    <w:rsid w:val="00674DA0"/>
    <w:rsid w:val="00676E61"/>
    <w:rsid w:val="00682B8D"/>
    <w:rsid w:val="006E114C"/>
    <w:rsid w:val="007634D9"/>
    <w:rsid w:val="0081524B"/>
    <w:rsid w:val="008D7B98"/>
    <w:rsid w:val="009853A9"/>
    <w:rsid w:val="00AC7888"/>
    <w:rsid w:val="00B838EC"/>
    <w:rsid w:val="00C567FC"/>
    <w:rsid w:val="00C64CA9"/>
    <w:rsid w:val="00D62559"/>
    <w:rsid w:val="00DA7A8F"/>
    <w:rsid w:val="00E047FB"/>
    <w:rsid w:val="00E16DDD"/>
    <w:rsid w:val="00E510C8"/>
    <w:rsid w:val="00F64406"/>
    <w:rsid w:val="00F8741B"/>
    <w:rsid w:val="00FA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9A1"/>
  </w:style>
  <w:style w:type="paragraph" w:styleId="a5">
    <w:name w:val="footer"/>
    <w:basedOn w:val="a"/>
    <w:link w:val="a6"/>
    <w:uiPriority w:val="99"/>
    <w:unhideWhenUsed/>
    <w:rsid w:val="0012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9A1"/>
  </w:style>
  <w:style w:type="paragraph" w:styleId="a7">
    <w:name w:val="Balloon Text"/>
    <w:basedOn w:val="a"/>
    <w:link w:val="a8"/>
    <w:uiPriority w:val="99"/>
    <w:semiHidden/>
    <w:unhideWhenUsed/>
    <w:rsid w:val="008D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9A1"/>
  </w:style>
  <w:style w:type="paragraph" w:styleId="a5">
    <w:name w:val="footer"/>
    <w:basedOn w:val="a"/>
    <w:link w:val="a6"/>
    <w:uiPriority w:val="99"/>
    <w:unhideWhenUsed/>
    <w:rsid w:val="0012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</dc:creator>
  <cp:lastModifiedBy>Пользователь</cp:lastModifiedBy>
  <cp:revision>22</cp:revision>
  <dcterms:created xsi:type="dcterms:W3CDTF">2016-05-12T08:23:00Z</dcterms:created>
  <dcterms:modified xsi:type="dcterms:W3CDTF">2016-06-20T09:09:00Z</dcterms:modified>
</cp:coreProperties>
</file>